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4EF0C" w14:textId="77777777" w:rsidR="003A1650" w:rsidRPr="009C5508" w:rsidRDefault="003A1650" w:rsidP="003A1650">
      <w:pPr>
        <w:shd w:val="clear" w:color="auto" w:fill="FFFFFF"/>
        <w:tabs>
          <w:tab w:val="left" w:pos="384"/>
          <w:tab w:val="left" w:pos="3402"/>
        </w:tabs>
        <w:spacing w:after="0" w:line="240" w:lineRule="auto"/>
        <w:ind w:left="1985" w:firstLine="698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У Т В Е Р Ж Д А Ю:</w:t>
      </w:r>
    </w:p>
    <w:p w14:paraId="08238EA2" w14:textId="77777777"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Директор ДШИ №15</w:t>
      </w:r>
    </w:p>
    <w:p w14:paraId="57238636" w14:textId="77777777"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</w:p>
    <w:p w14:paraId="08E0A9A6" w14:textId="77777777"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_______Н. О. </w:t>
      </w:r>
      <w:proofErr w:type="spellStart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Мамзер</w:t>
      </w:r>
      <w:proofErr w:type="spellEnd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14:paraId="2DD90B97" w14:textId="77777777"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7A9E61DD" w14:textId="7F9E7A10" w:rsidR="003A1650" w:rsidRPr="009C5508" w:rsidRDefault="00AE1B7F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«0</w:t>
      </w:r>
      <w:r w:rsidR="00E53956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="00E53956">
        <w:rPr>
          <w:rFonts w:ascii="Times New Roman" w:hAnsi="Times New Roman"/>
          <w:color w:val="000000"/>
          <w:spacing w:val="1"/>
          <w:sz w:val="28"/>
          <w:szCs w:val="28"/>
        </w:rPr>
        <w:t>марта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20</w:t>
      </w:r>
      <w:r w:rsidR="00E53956">
        <w:rPr>
          <w:rFonts w:ascii="Times New Roman" w:hAnsi="Times New Roman"/>
          <w:color w:val="000000"/>
          <w:spacing w:val="1"/>
          <w:sz w:val="28"/>
          <w:szCs w:val="28"/>
        </w:rPr>
        <w:t>20</w:t>
      </w:r>
      <w:r w:rsidR="003A1650"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 г.</w:t>
      </w:r>
    </w:p>
    <w:p w14:paraId="291D5C77" w14:textId="77777777" w:rsidR="003A1650" w:rsidRPr="00975A92" w:rsidRDefault="003A1650" w:rsidP="003A1650">
      <w:pPr>
        <w:shd w:val="clear" w:color="auto" w:fill="FFFFFF"/>
        <w:jc w:val="center"/>
        <w:rPr>
          <w:b/>
          <w:bCs/>
        </w:rPr>
      </w:pPr>
    </w:p>
    <w:p w14:paraId="6670FA66" w14:textId="77777777" w:rsidR="003A1650" w:rsidRDefault="003A1650" w:rsidP="003A1650">
      <w:pPr>
        <w:shd w:val="clear" w:color="auto" w:fill="FFFFFF"/>
        <w:ind w:left="-3119" w:firstLine="709"/>
        <w:jc w:val="center"/>
        <w:rPr>
          <w:b/>
          <w:bCs/>
          <w:spacing w:val="-2"/>
          <w:sz w:val="34"/>
          <w:szCs w:val="34"/>
        </w:rPr>
      </w:pPr>
    </w:p>
    <w:p w14:paraId="17430B9A" w14:textId="094936DF" w:rsidR="003A1650" w:rsidRPr="009C5508" w:rsidRDefault="003A1650" w:rsidP="003A1650">
      <w:pPr>
        <w:spacing w:before="120" w:after="89" w:line="240" w:lineRule="auto"/>
        <w:ind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Правила приё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ма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обучающихся на дополнительные </w:t>
      </w:r>
      <w:r w:rsidR="00B2247A">
        <w:rPr>
          <w:rFonts w:ascii="Times New Roman" w:hAnsi="Times New Roman"/>
          <w:b/>
          <w:sz w:val="32"/>
          <w:szCs w:val="32"/>
          <w:lang w:eastAsia="ru-RU"/>
        </w:rPr>
        <w:t xml:space="preserve">общеразвивающие </w:t>
      </w:r>
      <w:r>
        <w:rPr>
          <w:rFonts w:ascii="Times New Roman" w:hAnsi="Times New Roman"/>
          <w:b/>
          <w:sz w:val="32"/>
          <w:szCs w:val="32"/>
          <w:lang w:eastAsia="ru-RU"/>
        </w:rPr>
        <w:t>общеобразовательные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программы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в области искусств</w:t>
      </w:r>
    </w:p>
    <w:p w14:paraId="0220BFAE" w14:textId="77777777" w:rsidR="003A1650" w:rsidRPr="009C5508" w:rsidRDefault="003A1650" w:rsidP="003A1650">
      <w:pPr>
        <w:spacing w:before="120" w:after="89" w:line="240" w:lineRule="auto"/>
        <w:ind w:left="620"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3D663A8C" w14:textId="77777777" w:rsidR="003A1650" w:rsidRPr="009C550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508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14:paraId="15E0D984" w14:textId="77777777" w:rsidR="003A1650" w:rsidRDefault="003A1650" w:rsidP="003A16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D5B758" w14:textId="28FD9D4D" w:rsidR="00F1400E" w:rsidRPr="002B6A2E" w:rsidRDefault="00F1400E" w:rsidP="00560CDB">
      <w:pPr>
        <w:spacing w:before="120"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DE1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Правила приема поступающих 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в Детскую школу искусств №15 (далее по тексту – ДШИ №15) в целях обучения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дополнительным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общеразвивающим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зовательным 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программам в области искусств (далее </w:t>
      </w:r>
      <w:r>
        <w:rPr>
          <w:rFonts w:ascii="Times New Roman" w:hAnsi="Times New Roman"/>
          <w:sz w:val="28"/>
          <w:szCs w:val="28"/>
          <w:lang w:eastAsia="ru-RU"/>
        </w:rPr>
        <w:t>по тексту – общеразвивающим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программам)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E60">
        <w:rPr>
          <w:rFonts w:ascii="Times New Roman" w:hAnsi="Times New Roman"/>
          <w:sz w:val="28"/>
          <w:szCs w:val="28"/>
          <w:lang w:eastAsia="ru-RU"/>
        </w:rPr>
        <w:t>разрабатываются ДШИ №15 самостоятельно</w:t>
      </w:r>
      <w:r w:rsidRPr="002B6A2E">
        <w:rPr>
          <w:rFonts w:ascii="Times New Roman" w:hAnsi="Times New Roman"/>
          <w:sz w:val="28"/>
          <w:szCs w:val="28"/>
        </w:rPr>
        <w:t xml:space="preserve"> в соответствии с Законом «Об образовании в Российской Федерации» № 273-ФЗ от 29.12.2012 года с изменениями и дополнениями, </w:t>
      </w:r>
      <w:r w:rsidR="000625D5" w:rsidRPr="000625D5">
        <w:rPr>
          <w:rFonts w:ascii="Times New Roman" w:hAnsi="Times New Roman"/>
          <w:sz w:val="28"/>
          <w:szCs w:val="28"/>
        </w:rPr>
        <w:t>Приказ</w:t>
      </w:r>
      <w:r w:rsidR="000625D5">
        <w:rPr>
          <w:rFonts w:ascii="Times New Roman" w:hAnsi="Times New Roman"/>
          <w:sz w:val="28"/>
          <w:szCs w:val="28"/>
        </w:rPr>
        <w:t>а</w:t>
      </w:r>
      <w:r w:rsidR="000625D5" w:rsidRPr="000625D5">
        <w:rPr>
          <w:rFonts w:ascii="Times New Roman" w:hAnsi="Times New Roman"/>
          <w:sz w:val="28"/>
          <w:szCs w:val="28"/>
        </w:rPr>
        <w:t xml:space="preserve"> Мин</w:t>
      </w:r>
      <w:r w:rsidR="000625D5">
        <w:rPr>
          <w:rFonts w:ascii="Times New Roman" w:hAnsi="Times New Roman"/>
          <w:sz w:val="28"/>
          <w:szCs w:val="28"/>
        </w:rPr>
        <w:t xml:space="preserve">истерства </w:t>
      </w:r>
      <w:r w:rsidR="000625D5" w:rsidRPr="000625D5">
        <w:rPr>
          <w:rFonts w:ascii="Times New Roman" w:hAnsi="Times New Roman"/>
          <w:sz w:val="28"/>
          <w:szCs w:val="28"/>
        </w:rPr>
        <w:t>просвещения Росси</w:t>
      </w:r>
      <w:r w:rsidR="000625D5">
        <w:rPr>
          <w:rFonts w:ascii="Times New Roman" w:hAnsi="Times New Roman"/>
          <w:sz w:val="28"/>
          <w:szCs w:val="28"/>
        </w:rPr>
        <w:t>йской Федерации</w:t>
      </w:r>
      <w:r w:rsidR="000625D5" w:rsidRPr="000625D5">
        <w:rPr>
          <w:rFonts w:ascii="Times New Roman" w:hAnsi="Times New Roman"/>
          <w:sz w:val="28"/>
          <w:szCs w:val="28"/>
        </w:rPr>
        <w:t xml:space="preserve"> от 09.11.2018</w:t>
      </w:r>
      <w:r w:rsidR="0013427A">
        <w:rPr>
          <w:rFonts w:ascii="Times New Roman" w:hAnsi="Times New Roman"/>
          <w:sz w:val="28"/>
          <w:szCs w:val="28"/>
        </w:rPr>
        <w:t xml:space="preserve"> года</w:t>
      </w:r>
      <w:r w:rsidR="000625D5" w:rsidRPr="000625D5">
        <w:rPr>
          <w:rFonts w:ascii="Times New Roman" w:hAnsi="Times New Roman"/>
          <w:sz w:val="28"/>
          <w:szCs w:val="28"/>
        </w:rPr>
        <w:t xml:space="preserve"> N 196</w:t>
      </w:r>
      <w:r w:rsidR="000625D5" w:rsidRPr="000625D5">
        <w:rPr>
          <w:rFonts w:ascii="Times New Roman" w:hAnsi="Times New Roman"/>
          <w:sz w:val="28"/>
          <w:szCs w:val="28"/>
        </w:rPr>
        <w:br/>
      </w:r>
      <w:r w:rsidR="00A00A55">
        <w:rPr>
          <w:rFonts w:ascii="Times New Roman" w:hAnsi="Times New Roman"/>
          <w:sz w:val="28"/>
          <w:szCs w:val="28"/>
        </w:rPr>
        <w:t>«</w:t>
      </w:r>
      <w:r w:rsidR="000625D5" w:rsidRPr="000625D5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00A55">
        <w:rPr>
          <w:rFonts w:ascii="Times New Roman" w:hAnsi="Times New Roman"/>
          <w:sz w:val="28"/>
          <w:szCs w:val="28"/>
        </w:rPr>
        <w:t>»</w:t>
      </w:r>
      <w:r w:rsidR="000625D5" w:rsidRPr="000625D5">
        <w:rPr>
          <w:rFonts w:ascii="Times New Roman" w:hAnsi="Times New Roman"/>
          <w:sz w:val="28"/>
          <w:szCs w:val="28"/>
        </w:rPr>
        <w:br/>
      </w:r>
      <w:r w:rsidRPr="002B6A2E">
        <w:rPr>
          <w:rFonts w:ascii="Times New Roman" w:hAnsi="Times New Roman"/>
          <w:sz w:val="28"/>
          <w:szCs w:val="28"/>
        </w:rPr>
        <w:t>и другими нормативно-правовыми актами Российской Федерации, Кемеровской области, Администрации города Кемерово.</w:t>
      </w:r>
    </w:p>
    <w:p w14:paraId="0FAB6611" w14:textId="77777777" w:rsidR="00560CDB" w:rsidRPr="00560CDB" w:rsidRDefault="00F1400E" w:rsidP="00560CDB">
      <w:pPr>
        <w:spacing w:after="5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2B6A2E">
        <w:rPr>
          <w:rFonts w:ascii="Times New Roman" w:hAnsi="Times New Roman"/>
          <w:sz w:val="28"/>
          <w:szCs w:val="28"/>
        </w:rPr>
        <w:t>1</w:t>
      </w:r>
      <w:r w:rsidRPr="00560CDB">
        <w:rPr>
          <w:rFonts w:ascii="Times New Roman" w:hAnsi="Times New Roman"/>
          <w:sz w:val="28"/>
          <w:szCs w:val="28"/>
        </w:rPr>
        <w:t>.2.</w:t>
      </w:r>
      <w:r w:rsidR="003A1650" w:rsidRPr="00560C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CDB" w:rsidRPr="00560CDB">
        <w:rPr>
          <w:rFonts w:ascii="Times New Roman" w:hAnsi="Times New Roman"/>
          <w:sz w:val="28"/>
          <w:szCs w:val="28"/>
        </w:rPr>
        <w:t>Дополнительные общеразвивающие программы направлены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27CF4826" w14:textId="77777777" w:rsidR="00560CDB" w:rsidRPr="009B343C" w:rsidRDefault="00560CDB" w:rsidP="00560CDB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ДШИ №15 объявляет прием поступающих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для обучения по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общеразвивающим программам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только при наличии лицензии на осуществление образовательной деятельности по этим образовательным программам.</w:t>
      </w:r>
    </w:p>
    <w:p w14:paraId="2EB9B185" w14:textId="77777777" w:rsidR="00560CDB" w:rsidRPr="00813E60" w:rsidRDefault="00560CDB" w:rsidP="00560C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3207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обучающихся на общеразвивающие </w:t>
      </w:r>
      <w:r w:rsidRPr="00E32070">
        <w:rPr>
          <w:rFonts w:ascii="Times New Roman" w:hAnsi="Times New Roman"/>
          <w:sz w:val="28"/>
          <w:szCs w:val="28"/>
        </w:rPr>
        <w:t>программы не требует их индивидуального отбора и осуществляется с учетом имеющихся кадровых и материальных ресурсов</w:t>
      </w:r>
      <w:r>
        <w:rPr>
          <w:rFonts w:ascii="Times New Roman" w:hAnsi="Times New Roman"/>
          <w:sz w:val="28"/>
          <w:szCs w:val="28"/>
        </w:rPr>
        <w:t xml:space="preserve"> ДШИ №15.</w:t>
      </w:r>
    </w:p>
    <w:p w14:paraId="24DBF730" w14:textId="77777777" w:rsidR="00560CDB" w:rsidRDefault="00560CDB" w:rsidP="00560CDB">
      <w:pPr>
        <w:spacing w:after="0" w:line="216" w:lineRule="atLeast"/>
        <w:ind w:left="20" w:right="20" w:hanging="20"/>
        <w:jc w:val="both"/>
        <w:rPr>
          <w:rFonts w:ascii="Times New Roman" w:hAnsi="Times New Roman"/>
          <w:sz w:val="28"/>
        </w:rPr>
      </w:pPr>
    </w:p>
    <w:p w14:paraId="5851A895" w14:textId="3035779A" w:rsidR="00560CDB" w:rsidRPr="00560CDB" w:rsidRDefault="00560CDB" w:rsidP="00560CDB">
      <w:pPr>
        <w:spacing w:after="5" w:line="271" w:lineRule="auto"/>
        <w:ind w:right="64"/>
        <w:jc w:val="both"/>
        <w:rPr>
          <w:rFonts w:ascii="Times New Roman" w:hAnsi="Times New Roman"/>
          <w:sz w:val="28"/>
          <w:szCs w:val="28"/>
        </w:rPr>
      </w:pPr>
    </w:p>
    <w:p w14:paraId="0E3A1DB3" w14:textId="77777777" w:rsidR="00560CDB" w:rsidRPr="00560CDB" w:rsidRDefault="00560CDB" w:rsidP="009604E0">
      <w:pPr>
        <w:spacing w:after="5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560CDB">
        <w:rPr>
          <w:rFonts w:ascii="Times New Roman" w:hAnsi="Times New Roman"/>
          <w:sz w:val="28"/>
          <w:szCs w:val="28"/>
        </w:rPr>
        <w:t>Требования к возрасту поступающих, устанавливаются соответствующей общеразвивающ</w:t>
      </w:r>
      <w:r>
        <w:rPr>
          <w:rFonts w:ascii="Times New Roman" w:hAnsi="Times New Roman"/>
          <w:sz w:val="28"/>
          <w:szCs w:val="28"/>
        </w:rPr>
        <w:t>ей</w:t>
      </w:r>
      <w:r w:rsidRPr="00560CD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560CDB">
        <w:rPr>
          <w:rFonts w:ascii="Times New Roman" w:hAnsi="Times New Roman"/>
          <w:sz w:val="28"/>
          <w:szCs w:val="28"/>
        </w:rPr>
        <w:t xml:space="preserve">, разработанной и утвержденной </w:t>
      </w:r>
      <w:r>
        <w:rPr>
          <w:rFonts w:ascii="Times New Roman" w:hAnsi="Times New Roman"/>
          <w:sz w:val="28"/>
          <w:szCs w:val="28"/>
        </w:rPr>
        <w:t xml:space="preserve">ДШИ №15 </w:t>
      </w:r>
      <w:r w:rsidRPr="00560CDB">
        <w:rPr>
          <w:rFonts w:ascii="Times New Roman" w:hAnsi="Times New Roman"/>
          <w:sz w:val="28"/>
          <w:szCs w:val="28"/>
        </w:rPr>
        <w:t>самостоятельно.</w:t>
      </w:r>
    </w:p>
    <w:p w14:paraId="390D8A16" w14:textId="722B4852" w:rsidR="003A1650" w:rsidRDefault="009604E0" w:rsidP="009604E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560CDB" w:rsidRPr="00560CDB">
        <w:rPr>
          <w:rFonts w:ascii="Times New Roman" w:hAnsi="Times New Roman"/>
          <w:sz w:val="28"/>
          <w:szCs w:val="28"/>
        </w:rPr>
        <w:t xml:space="preserve">С целью организации приема в ДШИ №15 создается комиссия по приему заявлений. </w:t>
      </w:r>
      <w:r w:rsidR="00560CDB" w:rsidRPr="008474C8">
        <w:rPr>
          <w:rFonts w:ascii="Times New Roman" w:hAnsi="Times New Roman"/>
          <w:sz w:val="28"/>
          <w:szCs w:val="28"/>
          <w:lang w:eastAsia="ru-RU"/>
        </w:rPr>
        <w:t xml:space="preserve">При приеме </w:t>
      </w:r>
      <w:r w:rsidR="00560CDB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560CDB" w:rsidRPr="008474C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60CDB">
        <w:rPr>
          <w:rFonts w:ascii="Times New Roman" w:hAnsi="Times New Roman"/>
          <w:sz w:val="28"/>
          <w:szCs w:val="28"/>
          <w:lang w:eastAsia="ru-RU"/>
        </w:rPr>
        <w:t>ДШИ №15</w:t>
      </w:r>
      <w:r w:rsidR="00560CDB" w:rsidRPr="008474C8">
        <w:rPr>
          <w:rFonts w:ascii="Times New Roman" w:hAnsi="Times New Roman"/>
          <w:sz w:val="28"/>
          <w:szCs w:val="28"/>
          <w:lang w:eastAsia="ru-RU"/>
        </w:rPr>
        <w:t xml:space="preserve"> директор школы обеспечивает соблюдение прав граждан в области образо</w:t>
      </w:r>
      <w:r w:rsidR="00560CDB" w:rsidRPr="008474C8">
        <w:rPr>
          <w:rFonts w:ascii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</w:t>
      </w:r>
      <w:r w:rsidR="00560C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60CDB" w:rsidRPr="008474C8">
        <w:rPr>
          <w:rFonts w:ascii="Times New Roman" w:hAnsi="Times New Roman"/>
          <w:sz w:val="28"/>
          <w:szCs w:val="28"/>
          <w:lang w:eastAsia="ru-RU"/>
        </w:rPr>
        <w:t>объективность оценки способностей и склонностей поступающих, доступность руководства приемной комиссии на все</w:t>
      </w:r>
      <w:r w:rsidR="00560CDB">
        <w:rPr>
          <w:rFonts w:ascii="Times New Roman" w:hAnsi="Times New Roman"/>
          <w:sz w:val="28"/>
          <w:szCs w:val="28"/>
          <w:lang w:eastAsia="ru-RU"/>
        </w:rPr>
        <w:t>х этапах проведения приема поступающих.</w:t>
      </w:r>
    </w:p>
    <w:p w14:paraId="7FF521B6" w14:textId="6585A84D" w:rsidR="00BE78C2" w:rsidRPr="00094FD6" w:rsidRDefault="00BE78C2" w:rsidP="00BE78C2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094FD6">
        <w:rPr>
          <w:rFonts w:ascii="Times New Roman" w:hAnsi="Times New Roman"/>
          <w:sz w:val="28"/>
          <w:szCs w:val="28"/>
          <w:lang w:eastAsia="ru-RU"/>
        </w:rPr>
        <w:t>Приемная комиссия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обеспечивает функ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также, раздела сайта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 </w:t>
      </w:r>
      <w:r w:rsidRPr="00094FD6">
        <w:rPr>
          <w:rFonts w:ascii="Times New Roman" w:hAnsi="Times New Roman"/>
          <w:sz w:val="28"/>
          <w:szCs w:val="28"/>
          <w:lang w:eastAsia="ru-RU"/>
        </w:rPr>
        <w:t>для ответов на обращ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ния, связанные с приемом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14:paraId="7A910B59" w14:textId="4DE94E44"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E78C2">
        <w:rPr>
          <w:rFonts w:ascii="Times New Roman" w:hAnsi="Times New Roman"/>
          <w:sz w:val="28"/>
          <w:szCs w:val="28"/>
        </w:rPr>
        <w:t>8</w:t>
      </w:r>
      <w:r w:rsidRPr="009B3100">
        <w:rPr>
          <w:rFonts w:ascii="Times New Roman" w:hAnsi="Times New Roman"/>
          <w:sz w:val="28"/>
          <w:szCs w:val="28"/>
        </w:rPr>
        <w:t>.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A95D12">
        <w:rPr>
          <w:rFonts w:ascii="Times New Roman" w:hAnsi="Times New Roman"/>
          <w:sz w:val="28"/>
          <w:szCs w:val="28"/>
          <w:lang w:eastAsia="ru-RU"/>
        </w:rPr>
        <w:t>1 апреля текущего года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до начала приема документов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на своем информационном стенде и официальном сайте </w:t>
      </w:r>
      <w:hyperlink r:id="rId5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</w:p>
    <w:p w14:paraId="296D5623" w14:textId="77777777" w:rsidR="003A1650" w:rsidRPr="009B3100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должно разместить следующую информацию и документы с целью ознакомления с ними родителей (законных представителей) поступаю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щих:</w:t>
      </w:r>
    </w:p>
    <w:p w14:paraId="628E397B" w14:textId="77777777" w:rsidR="003A1650" w:rsidRPr="009B3100" w:rsidRDefault="003A1650" w:rsidP="003A1650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устава;</w:t>
      </w:r>
    </w:p>
    <w:p w14:paraId="05400971" w14:textId="77777777"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(с при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ложениями);</w:t>
      </w:r>
    </w:p>
    <w:p w14:paraId="04B6DACB" w14:textId="77777777"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программам;</w:t>
      </w:r>
    </w:p>
    <w:p w14:paraId="75F44DB2" w14:textId="7FF02B1D" w:rsidR="003A165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общеразвивающих программ, по которым ДШИ №15 объявляет приём в соответствии с лицензией на осуществление образовательной деятельности;</w:t>
      </w:r>
    </w:p>
    <w:p w14:paraId="3855AF75" w14:textId="6393EF00"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условия работы приемной комиссии;</w:t>
      </w:r>
    </w:p>
    <w:p w14:paraId="4A38F6D7" w14:textId="3F28CB62" w:rsidR="003A1650" w:rsidRPr="00AD6511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мест для</w:t>
      </w:r>
      <w:r w:rsidR="00A95D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="00A95D12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ма поступающих</w:t>
      </w:r>
      <w:r w:rsidR="00AD6511">
        <w:rPr>
          <w:rFonts w:ascii="Times New Roman" w:hAnsi="Times New Roman"/>
          <w:sz w:val="28"/>
          <w:szCs w:val="28"/>
          <w:lang w:eastAsia="ru-RU"/>
        </w:rPr>
        <w:t xml:space="preserve"> по каждой общеразвивающей программе </w:t>
      </w:r>
      <w:r w:rsidR="00AD6511" w:rsidRPr="00AD6511">
        <w:rPr>
          <w:rFonts w:ascii="Times New Roman" w:hAnsi="Times New Roman"/>
          <w:sz w:val="28"/>
          <w:szCs w:val="28"/>
        </w:rPr>
        <w:t>за счет средств субсидий, предоставляемых из бюджета муниципального образования</w:t>
      </w:r>
      <w:r w:rsidR="00AD6511" w:rsidRPr="00AD65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D6511">
        <w:rPr>
          <w:rFonts w:ascii="Times New Roman" w:hAnsi="Times New Roman"/>
          <w:sz w:val="28"/>
          <w:szCs w:val="28"/>
          <w:lang w:eastAsia="ru-RU"/>
        </w:rPr>
        <w:t xml:space="preserve">в том числе количество мест </w:t>
      </w:r>
      <w:r w:rsidR="00AD6511" w:rsidRPr="00AD6511">
        <w:rPr>
          <w:rFonts w:ascii="Times New Roman" w:hAnsi="Times New Roman"/>
          <w:sz w:val="28"/>
          <w:szCs w:val="28"/>
        </w:rPr>
        <w:t>для обучения по каждой общеразвивающей программе по договорам об образовании за счет средств физического и (или) юридического лица</w:t>
      </w:r>
      <w:r w:rsidR="00A95D12" w:rsidRPr="00AD6511">
        <w:rPr>
          <w:rFonts w:ascii="Times New Roman" w:hAnsi="Times New Roman"/>
          <w:sz w:val="28"/>
          <w:szCs w:val="28"/>
          <w:lang w:eastAsia="ru-RU"/>
        </w:rPr>
        <w:t>;</w:t>
      </w:r>
    </w:p>
    <w:p w14:paraId="0662800F" w14:textId="060BA9F9"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сроки приема документов для обучения по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общеразвивающим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программам в соответствующем году;</w:t>
      </w:r>
    </w:p>
    <w:p w14:paraId="05B944BA" w14:textId="77777777"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зачисления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14:paraId="0325680F" w14:textId="7CF9AC8F" w:rsidR="003A1650" w:rsidRPr="00094FD6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E78C2">
        <w:rPr>
          <w:rFonts w:ascii="Times New Roman" w:hAnsi="Times New Roman"/>
          <w:sz w:val="28"/>
          <w:szCs w:val="28"/>
          <w:lang w:eastAsia="ru-RU"/>
        </w:rPr>
        <w:t>9</w:t>
      </w:r>
      <w:r w:rsidRPr="00EE2783">
        <w:rPr>
          <w:rFonts w:ascii="Times New Roman" w:hAnsi="Times New Roman"/>
          <w:sz w:val="28"/>
          <w:szCs w:val="28"/>
          <w:lang w:eastAsia="ru-RU"/>
        </w:rPr>
        <w:t>.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>, принимаемых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для обу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 xml:space="preserve">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общеразвивающим </w:t>
      </w:r>
      <w:r w:rsidRPr="00094FD6">
        <w:rPr>
          <w:rFonts w:ascii="Times New Roman" w:hAnsi="Times New Roman"/>
          <w:sz w:val="28"/>
          <w:szCs w:val="28"/>
          <w:lang w:eastAsia="ru-RU"/>
        </w:rPr>
        <w:t>программам, определяется в со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ответствии с государственным (муниципальным) заданием на оказание госу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дарственных (муниципальных) услуг, устанавливаемым ежегодно учредителем.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6A9E6D5" w14:textId="77777777" w:rsidR="00BE78C2" w:rsidRDefault="00BE78C2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CA1C3D" w14:textId="733BC2B7" w:rsidR="003A1650" w:rsidRPr="00054565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Организация приема поступающих</w:t>
      </w:r>
    </w:p>
    <w:p w14:paraId="53AA2308" w14:textId="77777777" w:rsidR="003A1650" w:rsidRPr="009E2B0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0EBFB3" w14:textId="77777777" w:rsidR="003A1650" w:rsidRDefault="003A1650" w:rsidP="003A1650">
      <w:pPr>
        <w:spacing w:after="0" w:line="240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A3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изация приема и зачисления поступающих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осуществляется приемной комиссией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(далее - приемная комиссия). Председателем приемной комиссии является директор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>.</w:t>
      </w:r>
    </w:p>
    <w:p w14:paraId="5496EABE" w14:textId="77777777" w:rsidR="003A1650" w:rsidRPr="006A1B6F" w:rsidRDefault="003A1650" w:rsidP="003A1650">
      <w:pPr>
        <w:spacing w:after="0" w:line="240" w:lineRule="atLeast"/>
        <w:ind w:left="20" w:right="20" w:hanging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B6F">
        <w:rPr>
          <w:rFonts w:ascii="Times New Roman" w:hAnsi="Times New Roman"/>
          <w:sz w:val="28"/>
          <w:szCs w:val="28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 №15.</w:t>
      </w:r>
    </w:p>
    <w:p w14:paraId="07996895" w14:textId="23E55EE0" w:rsidR="003A1650" w:rsidRPr="006A1B6F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2.3. Прием документов для поступления в ДШИ №15 осуществляется в период с 1</w:t>
      </w:r>
      <w:r w:rsidR="00BE78C2" w:rsidRPr="006A1B6F">
        <w:rPr>
          <w:rFonts w:ascii="Times New Roman" w:hAnsi="Times New Roman"/>
          <w:sz w:val="28"/>
          <w:szCs w:val="28"/>
          <w:lang w:eastAsia="ru-RU"/>
        </w:rPr>
        <w:t>5</w:t>
      </w:r>
      <w:r w:rsidRPr="006A1B6F">
        <w:rPr>
          <w:rFonts w:ascii="Times New Roman" w:hAnsi="Times New Roman"/>
          <w:sz w:val="28"/>
          <w:szCs w:val="28"/>
          <w:lang w:eastAsia="ru-RU"/>
        </w:rPr>
        <w:t xml:space="preserve"> апреля по 19 </w:t>
      </w:r>
      <w:r w:rsidR="00BE78C2" w:rsidRPr="006A1B6F">
        <w:rPr>
          <w:rFonts w:ascii="Times New Roman" w:hAnsi="Times New Roman"/>
          <w:sz w:val="28"/>
          <w:szCs w:val="28"/>
          <w:lang w:eastAsia="ru-RU"/>
        </w:rPr>
        <w:t>июня</w:t>
      </w:r>
      <w:r w:rsidRPr="006A1B6F">
        <w:rPr>
          <w:rFonts w:ascii="Times New Roman" w:hAnsi="Times New Roman"/>
          <w:sz w:val="28"/>
          <w:szCs w:val="28"/>
          <w:lang w:eastAsia="ru-RU"/>
        </w:rPr>
        <w:t xml:space="preserve"> текущего года. </w:t>
      </w:r>
    </w:p>
    <w:p w14:paraId="78761DC2" w14:textId="003FC932" w:rsidR="003A1650" w:rsidRPr="006A1B6F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 xml:space="preserve">2.4. Прием в ДШИ №15 в целях обучения по общеразвивающим программам осуществляется по заявлению родителей (законных представителей) поступающих. </w:t>
      </w:r>
    </w:p>
    <w:p w14:paraId="20B1D172" w14:textId="77777777" w:rsidR="003A1650" w:rsidRPr="006A1B6F" w:rsidRDefault="003A1650" w:rsidP="003A1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2.5. В заявлении о приеме указываются следующие сведения:</w:t>
      </w:r>
    </w:p>
    <w:p w14:paraId="60BCCF4A" w14:textId="2CE4375A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наименование общеразвивающей программы, на которую планируется поступление</w:t>
      </w:r>
      <w:r w:rsidR="00FB0ACB">
        <w:rPr>
          <w:rFonts w:ascii="Times New Roman" w:hAnsi="Times New Roman"/>
          <w:sz w:val="28"/>
          <w:szCs w:val="28"/>
          <w:lang w:eastAsia="ru-RU"/>
        </w:rPr>
        <w:t>, класс или год обучения</w:t>
      </w:r>
      <w:r w:rsidRPr="006A1B6F">
        <w:rPr>
          <w:rFonts w:ascii="Times New Roman" w:hAnsi="Times New Roman"/>
          <w:sz w:val="28"/>
          <w:szCs w:val="28"/>
          <w:lang w:eastAsia="ru-RU"/>
        </w:rPr>
        <w:t>;</w:t>
      </w:r>
    </w:p>
    <w:p w14:paraId="466931A9" w14:textId="50B2B2ED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фамилия, имя и отчество поступающего, дата и место его рождения</w:t>
      </w:r>
      <w:r w:rsidR="00FB0ACB">
        <w:rPr>
          <w:rFonts w:ascii="Times New Roman" w:hAnsi="Times New Roman"/>
          <w:sz w:val="28"/>
          <w:szCs w:val="28"/>
          <w:lang w:eastAsia="ru-RU"/>
        </w:rPr>
        <w:t>, номер общеобразовательной школы и класса, в котором он будет обучаться на начало сентября текущего года/номер детского сада</w:t>
      </w:r>
      <w:r w:rsidRPr="006A1B6F">
        <w:rPr>
          <w:rFonts w:ascii="Times New Roman" w:hAnsi="Times New Roman"/>
          <w:sz w:val="28"/>
          <w:szCs w:val="28"/>
          <w:lang w:eastAsia="ru-RU"/>
        </w:rPr>
        <w:t>;</w:t>
      </w:r>
    </w:p>
    <w:p w14:paraId="4CA2E9D3" w14:textId="77777777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14:paraId="20F11DCB" w14:textId="77777777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сведения о гражданстве поступающего и его родителей (законных представителей);</w:t>
      </w:r>
    </w:p>
    <w:p w14:paraId="5D10BBED" w14:textId="77777777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proofErr w:type="gramStart"/>
      <w:r w:rsidRPr="006A1B6F">
        <w:rPr>
          <w:rFonts w:ascii="Times New Roman" w:hAnsi="Times New Roman"/>
          <w:sz w:val="28"/>
          <w:szCs w:val="28"/>
          <w:lang w:eastAsia="ru-RU"/>
        </w:rPr>
        <w:t>фактического проживания</w:t>
      </w:r>
      <w:proofErr w:type="gramEnd"/>
      <w:r w:rsidRPr="006A1B6F">
        <w:rPr>
          <w:rFonts w:ascii="Times New Roman" w:hAnsi="Times New Roman"/>
          <w:sz w:val="28"/>
          <w:szCs w:val="28"/>
          <w:lang w:eastAsia="ru-RU"/>
        </w:rPr>
        <w:t xml:space="preserve"> поступающего;</w:t>
      </w:r>
    </w:p>
    <w:p w14:paraId="6606625D" w14:textId="022DEA5A" w:rsidR="003A1650" w:rsidRPr="006A1B6F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 xml:space="preserve">номера телефонов </w:t>
      </w:r>
      <w:r w:rsidR="00FB0ACB">
        <w:rPr>
          <w:rFonts w:ascii="Times New Roman" w:hAnsi="Times New Roman"/>
          <w:sz w:val="28"/>
          <w:szCs w:val="28"/>
          <w:lang w:eastAsia="ru-RU"/>
        </w:rPr>
        <w:t xml:space="preserve">поступающего и </w:t>
      </w:r>
      <w:r w:rsidRPr="006A1B6F">
        <w:rPr>
          <w:rFonts w:ascii="Times New Roman" w:hAnsi="Times New Roman"/>
          <w:sz w:val="28"/>
          <w:szCs w:val="28"/>
          <w:lang w:eastAsia="ru-RU"/>
        </w:rPr>
        <w:t>родителей (законных представителей) поступающего.</w:t>
      </w:r>
    </w:p>
    <w:p w14:paraId="0F102E70" w14:textId="3C843C96" w:rsidR="003A1650" w:rsidRPr="006A1B6F" w:rsidRDefault="003A1650" w:rsidP="00BE7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2.6. В заявлении родителей (законных представителей) фиксируется факт ознакомления с копиями Устава ДШИ №15, лицензии на осуществление образовательной деятельности.</w:t>
      </w:r>
    </w:p>
    <w:p w14:paraId="7D0A4463" w14:textId="723F6EF4"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B6F">
        <w:rPr>
          <w:rFonts w:ascii="Times New Roman" w:hAnsi="Times New Roman"/>
          <w:sz w:val="28"/>
          <w:szCs w:val="28"/>
          <w:lang w:eastAsia="ru-RU"/>
        </w:rPr>
        <w:t>2.</w:t>
      </w:r>
      <w:r w:rsidR="00BE78C2" w:rsidRPr="006A1B6F">
        <w:rPr>
          <w:rFonts w:ascii="Times New Roman" w:hAnsi="Times New Roman"/>
          <w:sz w:val="28"/>
          <w:szCs w:val="28"/>
          <w:lang w:eastAsia="ru-RU"/>
        </w:rPr>
        <w:t>7</w:t>
      </w:r>
      <w:r w:rsidRPr="006A1B6F">
        <w:rPr>
          <w:rFonts w:ascii="Times New Roman" w:hAnsi="Times New Roman"/>
          <w:sz w:val="28"/>
          <w:szCs w:val="28"/>
          <w:lang w:eastAsia="ru-RU"/>
        </w:rPr>
        <w:t>.  При подаче заявления для обучения по общеразвивающим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программам </w:t>
      </w:r>
      <w:r w:rsidRPr="0079729F">
        <w:rPr>
          <w:rFonts w:ascii="Times New Roman" w:hAnsi="Times New Roman"/>
          <w:sz w:val="28"/>
          <w:szCs w:val="28"/>
          <w:lang w:eastAsia="ru-RU"/>
        </w:rPr>
        <w:t>представляются следующие документы:</w:t>
      </w:r>
    </w:p>
    <w:p w14:paraId="0DEE9410" w14:textId="77777777"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14:paraId="14B2D44D" w14:textId="7FC229CF" w:rsidR="003A1650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>рограммы в обла</w:t>
      </w:r>
      <w:r>
        <w:rPr>
          <w:rFonts w:ascii="Times New Roman" w:hAnsi="Times New Roman"/>
          <w:sz w:val="28"/>
          <w:szCs w:val="28"/>
          <w:lang w:eastAsia="ru-RU"/>
        </w:rPr>
        <w:t>сти хореографического искусства</w:t>
      </w:r>
      <w:r w:rsidR="007653D8">
        <w:rPr>
          <w:rFonts w:ascii="Times New Roman" w:hAnsi="Times New Roman"/>
          <w:sz w:val="28"/>
          <w:szCs w:val="28"/>
          <w:lang w:eastAsia="ru-RU"/>
        </w:rPr>
        <w:t xml:space="preserve"> «Современный и бальный танец», «Хореография для дошкольников»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1EC02D0" w14:textId="49052D31" w:rsidR="006A1B6F" w:rsidRPr="006A1B6F" w:rsidRDefault="006A1B6F" w:rsidP="006A1B6F">
      <w:pPr>
        <w:spacing w:after="5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  <w:bookmarkStart w:id="0" w:name="_Hlk37240787"/>
      <w:r w:rsidRPr="006A1B6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.9.</w:t>
      </w:r>
      <w:r w:rsidRPr="006A1B6F">
        <w:t xml:space="preserve"> </w:t>
      </w:r>
      <w:r w:rsidRPr="006A1B6F">
        <w:rPr>
          <w:rFonts w:ascii="Times New Roman" w:hAnsi="Times New Roman"/>
          <w:sz w:val="28"/>
          <w:szCs w:val="28"/>
        </w:rPr>
        <w:t>Основаниями для отказа в приеме заявления и документов, необходимых для приема в</w:t>
      </w:r>
      <w:r>
        <w:rPr>
          <w:rFonts w:ascii="Times New Roman" w:hAnsi="Times New Roman"/>
          <w:sz w:val="28"/>
          <w:szCs w:val="28"/>
        </w:rPr>
        <w:t xml:space="preserve"> ДШИ №15</w:t>
      </w:r>
      <w:r w:rsidRPr="006A1B6F">
        <w:rPr>
          <w:rFonts w:ascii="Times New Roman" w:hAnsi="Times New Roman"/>
          <w:sz w:val="28"/>
          <w:szCs w:val="28"/>
        </w:rPr>
        <w:t>, являются следующие факты:</w:t>
      </w:r>
    </w:p>
    <w:p w14:paraId="6634CC10" w14:textId="0C8366E7" w:rsidR="006A1B6F" w:rsidRPr="006A1B6F" w:rsidRDefault="006A1B6F" w:rsidP="006A1B6F">
      <w:pPr>
        <w:pStyle w:val="a3"/>
        <w:numPr>
          <w:ilvl w:val="0"/>
          <w:numId w:val="10"/>
        </w:numPr>
        <w:spacing w:after="5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заявитель обратился в </w:t>
      </w:r>
      <w:r>
        <w:rPr>
          <w:rFonts w:ascii="Times New Roman" w:hAnsi="Times New Roman"/>
          <w:sz w:val="28"/>
          <w:szCs w:val="28"/>
        </w:rPr>
        <w:t>ДШИ №15</w:t>
      </w:r>
      <w:r w:rsidRPr="006A1B6F">
        <w:rPr>
          <w:rFonts w:ascii="Times New Roman" w:hAnsi="Times New Roman"/>
          <w:sz w:val="28"/>
          <w:szCs w:val="28"/>
        </w:rPr>
        <w:t xml:space="preserve"> вне установленных сроков приема заявлений;</w:t>
      </w:r>
    </w:p>
    <w:p w14:paraId="7F197982" w14:textId="3C9F3809" w:rsidR="006A1B6F" w:rsidRDefault="006A1B6F" w:rsidP="006A1B6F">
      <w:pPr>
        <w:pStyle w:val="a3"/>
        <w:numPr>
          <w:ilvl w:val="0"/>
          <w:numId w:val="10"/>
        </w:numPr>
        <w:spacing w:after="5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заявитель обратился в </w:t>
      </w:r>
      <w:r>
        <w:rPr>
          <w:rFonts w:ascii="Times New Roman" w:hAnsi="Times New Roman"/>
          <w:sz w:val="28"/>
          <w:szCs w:val="28"/>
        </w:rPr>
        <w:t>ДШИ №15</w:t>
      </w:r>
      <w:r w:rsidRPr="006A1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</w:t>
      </w:r>
      <w:r w:rsidRPr="006A1B6F">
        <w:rPr>
          <w:rFonts w:ascii="Times New Roman" w:hAnsi="Times New Roman"/>
          <w:sz w:val="28"/>
          <w:szCs w:val="28"/>
        </w:rPr>
        <w:t xml:space="preserve"> приемное время; </w:t>
      </w:r>
    </w:p>
    <w:p w14:paraId="12856E3D" w14:textId="0D793CAD" w:rsidR="006A1B6F" w:rsidRPr="006A1B6F" w:rsidRDefault="006A1B6F" w:rsidP="006A1B6F">
      <w:pPr>
        <w:pStyle w:val="a3"/>
        <w:numPr>
          <w:ilvl w:val="0"/>
          <w:numId w:val="10"/>
        </w:numPr>
        <w:spacing w:after="5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>за предоставлением услуги обратилось лицо, не являющееся родителем</w:t>
      </w:r>
    </w:p>
    <w:p w14:paraId="6EC714C5" w14:textId="433593F3" w:rsidR="006A1B6F" w:rsidRDefault="006A1B6F" w:rsidP="006A1B6F">
      <w:pPr>
        <w:spacing w:after="0" w:line="240" w:lineRule="auto"/>
        <w:ind w:left="709" w:right="64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(законным представителем) поступающего; </w:t>
      </w:r>
    </w:p>
    <w:p w14:paraId="2AA3B07E" w14:textId="77777777" w:rsidR="006A1B6F" w:rsidRPr="006A1B6F" w:rsidRDefault="006A1B6F" w:rsidP="006A1B6F">
      <w:pPr>
        <w:pStyle w:val="a3"/>
        <w:numPr>
          <w:ilvl w:val="0"/>
          <w:numId w:val="12"/>
        </w:numPr>
        <w:spacing w:after="667" w:line="240" w:lineRule="auto"/>
        <w:ind w:right="64" w:hanging="453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в заявлении отсутствуют сведения, необходимые для предоставления услуги; </w:t>
      </w:r>
    </w:p>
    <w:p w14:paraId="23E2C745" w14:textId="75F65E2C" w:rsidR="006A1B6F" w:rsidRPr="006A1B6F" w:rsidRDefault="006A1B6F" w:rsidP="006A1B6F">
      <w:pPr>
        <w:pStyle w:val="a3"/>
        <w:numPr>
          <w:ilvl w:val="0"/>
          <w:numId w:val="12"/>
        </w:numPr>
        <w:spacing w:after="667" w:line="240" w:lineRule="auto"/>
        <w:ind w:right="64" w:hanging="453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>заявитель не представил документы, указанные в</w:t>
      </w:r>
      <w:r>
        <w:rPr>
          <w:rFonts w:ascii="Times New Roman" w:hAnsi="Times New Roman"/>
          <w:sz w:val="28"/>
          <w:szCs w:val="28"/>
        </w:rPr>
        <w:t xml:space="preserve"> перечне</w:t>
      </w:r>
      <w:r w:rsidRPr="006A1B6F">
        <w:rPr>
          <w:rFonts w:ascii="Times New Roman" w:hAnsi="Times New Roman"/>
          <w:sz w:val="28"/>
          <w:szCs w:val="28"/>
        </w:rPr>
        <w:t>;</w:t>
      </w:r>
    </w:p>
    <w:p w14:paraId="7C4B2BEF" w14:textId="77777777" w:rsidR="006A1B6F" w:rsidRDefault="006A1B6F" w:rsidP="00BC7577">
      <w:pPr>
        <w:pStyle w:val="a3"/>
        <w:numPr>
          <w:ilvl w:val="0"/>
          <w:numId w:val="11"/>
        </w:numPr>
        <w:spacing w:after="28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поступающий не достиг возраста, необходимого для зачисления в </w:t>
      </w:r>
      <w:r>
        <w:rPr>
          <w:rFonts w:ascii="Times New Roman" w:hAnsi="Times New Roman"/>
          <w:sz w:val="28"/>
          <w:szCs w:val="28"/>
        </w:rPr>
        <w:t xml:space="preserve">ДШИ №15 </w:t>
      </w:r>
      <w:r w:rsidRPr="006A1B6F">
        <w:rPr>
          <w:rFonts w:ascii="Times New Roman" w:hAnsi="Times New Roman"/>
          <w:sz w:val="28"/>
          <w:szCs w:val="28"/>
        </w:rPr>
        <w:t>на обучение по избранной общеразвивающей программе;</w:t>
      </w:r>
    </w:p>
    <w:p w14:paraId="1BE7295D" w14:textId="77777777" w:rsidR="006A1B6F" w:rsidRDefault="006A1B6F" w:rsidP="00BC7577">
      <w:pPr>
        <w:pStyle w:val="a3"/>
        <w:numPr>
          <w:ilvl w:val="0"/>
          <w:numId w:val="11"/>
        </w:numPr>
        <w:spacing w:after="28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lastRenderedPageBreak/>
        <w:t>возраст поступающего превышает верхний предел возраста, определенного для зачисления в</w:t>
      </w:r>
      <w:r>
        <w:rPr>
          <w:rFonts w:ascii="Times New Roman" w:hAnsi="Times New Roman"/>
          <w:sz w:val="28"/>
          <w:szCs w:val="28"/>
        </w:rPr>
        <w:t xml:space="preserve"> ДШИ №15</w:t>
      </w:r>
      <w:r w:rsidRPr="006A1B6F">
        <w:rPr>
          <w:rFonts w:ascii="Times New Roman" w:hAnsi="Times New Roman"/>
          <w:sz w:val="28"/>
          <w:szCs w:val="28"/>
        </w:rPr>
        <w:t xml:space="preserve"> на обучение по избранной общеразвивающей программе;</w:t>
      </w:r>
    </w:p>
    <w:p w14:paraId="4D230FCD" w14:textId="77777777" w:rsidR="006A1B6F" w:rsidRPr="006A1B6F" w:rsidRDefault="006A1B6F" w:rsidP="00BC7577">
      <w:pPr>
        <w:pStyle w:val="a3"/>
        <w:numPr>
          <w:ilvl w:val="0"/>
          <w:numId w:val="11"/>
        </w:numPr>
        <w:spacing w:after="28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 или специалиста, принимающего заявление и документы, а также членам его семьи; </w:t>
      </w:r>
    </w:p>
    <w:p w14:paraId="106CB5FD" w14:textId="0526BCA8" w:rsidR="006A1B6F" w:rsidRPr="006A1B6F" w:rsidRDefault="006A1B6F" w:rsidP="00BC7577">
      <w:pPr>
        <w:pStyle w:val="a3"/>
        <w:numPr>
          <w:ilvl w:val="0"/>
          <w:numId w:val="11"/>
        </w:numPr>
        <w:spacing w:after="28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текст заявления или его части не поддаются прочтению; </w:t>
      </w:r>
    </w:p>
    <w:p w14:paraId="72F53025" w14:textId="3F969F5E" w:rsidR="006A1B6F" w:rsidRPr="006A1B6F" w:rsidRDefault="006A1B6F" w:rsidP="00BC7577">
      <w:pPr>
        <w:pStyle w:val="a3"/>
        <w:numPr>
          <w:ilvl w:val="0"/>
          <w:numId w:val="11"/>
        </w:numPr>
        <w:spacing w:after="28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 xml:space="preserve"> в документах, представленных заявителем, содержатся серьезные повреждения, которые не позволяют однозначно истолковать содержание документа;</w:t>
      </w:r>
    </w:p>
    <w:p w14:paraId="4344F68C" w14:textId="77777777" w:rsidR="006A1B6F" w:rsidRPr="006A1B6F" w:rsidRDefault="006A1B6F" w:rsidP="00BC7577">
      <w:pPr>
        <w:pStyle w:val="a3"/>
        <w:numPr>
          <w:ilvl w:val="0"/>
          <w:numId w:val="11"/>
        </w:numPr>
        <w:spacing w:after="5" w:line="240" w:lineRule="auto"/>
        <w:ind w:left="709" w:right="64" w:hanging="425"/>
        <w:jc w:val="both"/>
        <w:rPr>
          <w:rFonts w:ascii="Times New Roman" w:hAnsi="Times New Roman"/>
          <w:sz w:val="28"/>
          <w:szCs w:val="28"/>
        </w:rPr>
      </w:pPr>
      <w:r w:rsidRPr="006A1B6F">
        <w:rPr>
          <w:rFonts w:ascii="Times New Roman" w:hAnsi="Times New Roman"/>
          <w:sz w:val="28"/>
          <w:szCs w:val="28"/>
        </w:rPr>
        <w:t>сведения, указанные в подлинниках документов, не соответствуют сведениям, указанным в заявлении.</w:t>
      </w:r>
    </w:p>
    <w:bookmarkEnd w:id="0"/>
    <w:p w14:paraId="335168B5" w14:textId="749E3F7C" w:rsidR="00BC7577" w:rsidRPr="00BC7577" w:rsidRDefault="003A1650" w:rsidP="00BC7577">
      <w:pPr>
        <w:spacing w:after="39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2.</w:t>
      </w:r>
      <w:r w:rsidR="00BC7577">
        <w:rPr>
          <w:rFonts w:ascii="Times New Roman" w:hAnsi="Times New Roman"/>
          <w:sz w:val="28"/>
          <w:szCs w:val="28"/>
          <w:lang w:eastAsia="ru-RU"/>
        </w:rPr>
        <w:t>10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C7577" w:rsidRPr="00BC7577">
        <w:rPr>
          <w:rFonts w:ascii="Times New Roman" w:hAnsi="Times New Roman"/>
          <w:sz w:val="28"/>
          <w:szCs w:val="28"/>
        </w:rPr>
        <w:t xml:space="preserve">Заявления родителей (законных представителей), а также представленные документы и материалы хранятся в </w:t>
      </w:r>
      <w:r w:rsidR="00BC7577">
        <w:rPr>
          <w:rFonts w:ascii="Times New Roman" w:hAnsi="Times New Roman"/>
          <w:sz w:val="28"/>
          <w:szCs w:val="28"/>
        </w:rPr>
        <w:t>ДШИ №15</w:t>
      </w:r>
      <w:r w:rsidR="00BC7577" w:rsidRPr="00BC7577">
        <w:rPr>
          <w:rFonts w:ascii="Times New Roman" w:hAnsi="Times New Roman"/>
          <w:sz w:val="28"/>
          <w:szCs w:val="28"/>
        </w:rPr>
        <w:t xml:space="preserve"> в личном деле поступающего в течение </w:t>
      </w:r>
      <w:r w:rsidR="00BC7577">
        <w:rPr>
          <w:rFonts w:ascii="Times New Roman" w:hAnsi="Times New Roman"/>
          <w:sz w:val="28"/>
          <w:szCs w:val="28"/>
        </w:rPr>
        <w:t>шести</w:t>
      </w:r>
      <w:r w:rsidR="00BC7577" w:rsidRPr="00BC7577">
        <w:rPr>
          <w:rFonts w:ascii="Times New Roman" w:hAnsi="Times New Roman"/>
          <w:sz w:val="28"/>
          <w:szCs w:val="28"/>
        </w:rPr>
        <w:t xml:space="preserve"> месяцев с момента начала приема документов, а в случае зачисления поступающего в </w:t>
      </w:r>
      <w:r w:rsidR="00BC7577">
        <w:rPr>
          <w:rFonts w:ascii="Times New Roman" w:hAnsi="Times New Roman"/>
          <w:sz w:val="28"/>
          <w:szCs w:val="28"/>
        </w:rPr>
        <w:t>ДШИ №15</w:t>
      </w:r>
      <w:r w:rsidR="00BC7577" w:rsidRPr="00BC7577">
        <w:rPr>
          <w:rFonts w:ascii="Times New Roman" w:hAnsi="Times New Roman"/>
          <w:sz w:val="28"/>
          <w:szCs w:val="28"/>
        </w:rPr>
        <w:t xml:space="preserve"> хранятся в личном деле обучающегося в течение всего срока хранения личного дела обучающегося.</w:t>
      </w:r>
    </w:p>
    <w:p w14:paraId="7ED84B18" w14:textId="5DB12CE6" w:rsidR="003A1650" w:rsidRPr="0079729F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C5C5B7" w14:textId="77777777"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F1C814" w14:textId="3A97D720" w:rsidR="003A1650" w:rsidRPr="008F5FB1" w:rsidRDefault="00BE78C2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3A1650">
        <w:rPr>
          <w:rFonts w:ascii="Times New Roman" w:hAnsi="Times New Roman"/>
          <w:b/>
          <w:sz w:val="28"/>
          <w:szCs w:val="28"/>
          <w:lang w:eastAsia="ru-RU"/>
        </w:rPr>
        <w:t>I. Порядок зачисления обучающихся</w:t>
      </w:r>
      <w:r w:rsidR="003A1650" w:rsidRPr="008F5FB1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3A1650">
        <w:rPr>
          <w:rFonts w:ascii="Times New Roman" w:hAnsi="Times New Roman"/>
          <w:b/>
          <w:sz w:val="28"/>
          <w:szCs w:val="28"/>
          <w:lang w:eastAsia="ru-RU"/>
        </w:rPr>
        <w:t>ДШИ №15.</w:t>
      </w:r>
    </w:p>
    <w:p w14:paraId="5A958DC4" w14:textId="77777777" w:rsidR="003A1650" w:rsidRPr="008F5FB1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Дополнительный прием обучающихся</w:t>
      </w:r>
    </w:p>
    <w:p w14:paraId="366C84A0" w14:textId="77777777" w:rsidR="003A1650" w:rsidRPr="00B95E5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28C197" w14:textId="735650E5" w:rsidR="003A1650" w:rsidRPr="00496841" w:rsidRDefault="008B0AF2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.1. Зачисление в </w:t>
      </w:r>
      <w:r w:rsidR="003A1650">
        <w:rPr>
          <w:rFonts w:ascii="Times New Roman" w:hAnsi="Times New Roman"/>
          <w:sz w:val="28"/>
          <w:szCs w:val="28"/>
          <w:lang w:eastAsia="ru-RU"/>
        </w:rPr>
        <w:t>ДШИ №15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общеобразовательным 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программам проводится 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без процедуры проведения 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>отбора в сроки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с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50">
        <w:rPr>
          <w:rFonts w:ascii="Times New Roman" w:hAnsi="Times New Roman"/>
          <w:sz w:val="28"/>
          <w:szCs w:val="28"/>
          <w:lang w:eastAsia="ru-RU"/>
        </w:rPr>
        <w:t>по 20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июня.</w:t>
      </w:r>
    </w:p>
    <w:p w14:paraId="5462C02D" w14:textId="21799556" w:rsidR="003A1650" w:rsidRPr="00423EEB" w:rsidRDefault="008B0AF2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>.2. Основанием для приема в ДШИ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50">
        <w:rPr>
          <w:rFonts w:ascii="Times New Roman" w:hAnsi="Times New Roman"/>
          <w:sz w:val="28"/>
          <w:szCs w:val="28"/>
          <w:lang w:eastAsia="ru-RU"/>
        </w:rPr>
        <w:t>для</w:t>
      </w:r>
      <w:r w:rsidR="003A1650" w:rsidRPr="00423EEB"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на общеразвивающие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6841">
        <w:rPr>
          <w:rFonts w:ascii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96841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родителей</w:t>
      </w:r>
      <w:r w:rsidR="00085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3CF" w:rsidRPr="00423EEB">
        <w:rPr>
          <w:rFonts w:ascii="Times New Roman" w:hAnsi="Times New Roman"/>
          <w:sz w:val="28"/>
          <w:szCs w:val="28"/>
          <w:lang w:eastAsia="ru-RU"/>
        </w:rPr>
        <w:t>(законных представителей)</w:t>
      </w:r>
      <w:r w:rsidR="003A1650" w:rsidRPr="00423EE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352D7E0" w14:textId="59E81D88" w:rsidR="003A1650" w:rsidRDefault="008B0AF2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3CF"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0853CF">
        <w:rPr>
          <w:rFonts w:ascii="Times New Roman" w:hAnsi="Times New Roman"/>
          <w:sz w:val="28"/>
          <w:szCs w:val="28"/>
          <w:lang w:eastAsia="ru-RU"/>
        </w:rPr>
        <w:t>.3.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При наличии мест, оставшихся в</w:t>
      </w:r>
      <w:r w:rsidR="003A1650">
        <w:rPr>
          <w:rFonts w:ascii="Times New Roman" w:hAnsi="Times New Roman"/>
          <w:sz w:val="28"/>
          <w:szCs w:val="28"/>
          <w:lang w:eastAsia="ru-RU"/>
        </w:rPr>
        <w:t>акантными после зачисления обучающихся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, учредитель может предоставить </w:t>
      </w:r>
      <w:r w:rsidR="003A1650">
        <w:rPr>
          <w:rFonts w:ascii="Times New Roman" w:hAnsi="Times New Roman"/>
          <w:sz w:val="28"/>
          <w:szCs w:val="28"/>
          <w:lang w:eastAsia="ru-RU"/>
        </w:rPr>
        <w:t>ДШИ №15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право пров</w:t>
      </w:r>
      <w:r w:rsidR="003A1650">
        <w:rPr>
          <w:rFonts w:ascii="Times New Roman" w:hAnsi="Times New Roman"/>
          <w:sz w:val="28"/>
          <w:szCs w:val="28"/>
          <w:lang w:eastAsia="ru-RU"/>
        </w:rPr>
        <w:t>одить дополнительный прием обучающихся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общеразвивающие </w:t>
      </w:r>
      <w:r w:rsidR="003A1650" w:rsidRPr="00496841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14:paraId="4E5A297A" w14:textId="415645A9" w:rsidR="003A1650" w:rsidRPr="001F0B46" w:rsidRDefault="008A48E2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.4. Дополнительный 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приём 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>осуществляется в сроки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с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по 28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 августа, в том же порядке, что и </w:t>
      </w:r>
      <w:r w:rsidR="003A1650">
        <w:rPr>
          <w:rFonts w:ascii="Times New Roman" w:hAnsi="Times New Roman"/>
          <w:sz w:val="28"/>
          <w:szCs w:val="28"/>
          <w:lang w:eastAsia="ru-RU"/>
        </w:rPr>
        <w:t>приём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>, проводившийся в первоначальные сроки.</w:t>
      </w:r>
    </w:p>
    <w:p w14:paraId="41D0B24E" w14:textId="15B4F2CB" w:rsidR="003A1650" w:rsidRPr="001F0B46" w:rsidRDefault="008A48E2" w:rsidP="003A1650">
      <w:pPr>
        <w:spacing w:after="0" w:line="216" w:lineRule="atLeast"/>
        <w:ind w:left="20" w:right="2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.5.  Организация дополнительного приема и зачисления осуществляется в соответствии с ежегодными правилами приема в </w:t>
      </w:r>
      <w:r w:rsidR="003A1650">
        <w:rPr>
          <w:rFonts w:ascii="Times New Roman" w:hAnsi="Times New Roman"/>
          <w:sz w:val="28"/>
          <w:szCs w:val="28"/>
          <w:lang w:eastAsia="ru-RU"/>
        </w:rPr>
        <w:t>ДШИ №15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>, при этом ср</w:t>
      </w:r>
      <w:r w:rsidR="003A1650">
        <w:rPr>
          <w:rFonts w:ascii="Times New Roman" w:hAnsi="Times New Roman"/>
          <w:sz w:val="28"/>
          <w:szCs w:val="28"/>
          <w:lang w:eastAsia="ru-RU"/>
        </w:rPr>
        <w:t>оки дополнительного приема обучающихся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 публикуются на официальном сайте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proofErr w:type="spellStart"/>
        <w:r w:rsidR="003A1650"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="003A1650"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="003A1650"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="003A1650"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3A1650"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3A1650"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 и на информационном стенде ДШИ №15.</w:t>
      </w:r>
    </w:p>
    <w:p w14:paraId="278B5F54" w14:textId="54845B6D" w:rsidR="003A1650" w:rsidRPr="001F0B46" w:rsidRDefault="008A48E2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.6. Зачисление на вакантные места проводится </w:t>
      </w:r>
      <w:r w:rsidR="003A1650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="003A1650" w:rsidRPr="001F0B46">
        <w:rPr>
          <w:rFonts w:ascii="Times New Roman" w:hAnsi="Times New Roman"/>
          <w:sz w:val="28"/>
          <w:szCs w:val="28"/>
          <w:lang w:eastAsia="ru-RU"/>
        </w:rPr>
        <w:t xml:space="preserve"> августа.</w:t>
      </w:r>
    </w:p>
    <w:p w14:paraId="28D4EBDD" w14:textId="77777777"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6948AB" w14:textId="77777777" w:rsidR="003A1650" w:rsidRPr="002167F4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E40A89" w14:textId="77777777" w:rsidR="00D245ED" w:rsidRPr="00D245ED" w:rsidRDefault="00D245ED" w:rsidP="008A4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0DA36A" w14:textId="77777777" w:rsidR="00D245ED" w:rsidRDefault="00D245ED" w:rsidP="008A4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03829B" w14:textId="77777777" w:rsidR="00D245ED" w:rsidRDefault="00D245ED" w:rsidP="008A4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E653C92" w14:textId="2F42D574" w:rsidR="008A48E2" w:rsidRPr="008F5FB1" w:rsidRDefault="008A48E2" w:rsidP="008A4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Дополнительный приём обучающихся и порядок их зачисления в ДШИ №15 в течение учебного года</w:t>
      </w:r>
    </w:p>
    <w:p w14:paraId="1CD194D1" w14:textId="77777777" w:rsidR="008A48E2" w:rsidRPr="00B95E5B" w:rsidRDefault="008A48E2" w:rsidP="008A4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46DF5B" w14:textId="2E94634D" w:rsidR="008A48E2" w:rsidRPr="00994AA3" w:rsidRDefault="008A48E2" w:rsidP="008A48E2">
      <w:pPr>
        <w:spacing w:after="0" w:line="240" w:lineRule="atLeast"/>
        <w:ind w:left="20" w:right="20" w:hanging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8E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 Дополнительный приём обучающихся на общеразвивающие программы в течение учебного года</w:t>
      </w:r>
      <w:r w:rsidR="000853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все классы, осуществляется с 1 октября по 1 </w:t>
      </w:r>
      <w:r w:rsidR="001E760C">
        <w:rPr>
          <w:rFonts w:ascii="Times New Roman" w:hAnsi="Times New Roman"/>
          <w:sz w:val="28"/>
          <w:szCs w:val="28"/>
          <w:lang w:eastAsia="ru-RU"/>
        </w:rPr>
        <w:t>мая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включительно, при условии наличия свободных бюджетных мест</w:t>
      </w:r>
      <w:r w:rsidRPr="00496841">
        <w:rPr>
          <w:rFonts w:ascii="Times New Roman" w:hAnsi="Times New Roman"/>
          <w:sz w:val="28"/>
          <w:szCs w:val="28"/>
          <w:lang w:eastAsia="ru-RU"/>
        </w:rPr>
        <w:t>.</w:t>
      </w:r>
      <w:r w:rsidR="001E760C">
        <w:rPr>
          <w:rFonts w:ascii="Times New Roman" w:hAnsi="Times New Roman"/>
          <w:sz w:val="28"/>
          <w:szCs w:val="28"/>
          <w:lang w:eastAsia="ru-RU"/>
        </w:rPr>
        <w:t xml:space="preserve"> Исключение составляют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60C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программы </w:t>
      </w:r>
      <w:r>
        <w:rPr>
          <w:rFonts w:ascii="Times New Roman" w:hAnsi="Times New Roman"/>
          <w:sz w:val="28"/>
          <w:szCs w:val="28"/>
          <w:lang w:eastAsia="ru-RU"/>
        </w:rPr>
        <w:t>в области музыкального вида искусства</w:t>
      </w:r>
      <w:r w:rsidR="001E760C">
        <w:rPr>
          <w:rFonts w:ascii="Times New Roman" w:hAnsi="Times New Roman"/>
          <w:sz w:val="28"/>
          <w:szCs w:val="28"/>
          <w:lang w:eastAsia="ru-RU"/>
        </w:rPr>
        <w:t>, срок обучения которых составляет 7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60C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ополнительный приём</w:t>
      </w:r>
      <w:r w:rsidR="001E760C">
        <w:rPr>
          <w:rFonts w:ascii="Times New Roman" w:hAnsi="Times New Roman"/>
          <w:sz w:val="28"/>
          <w:szCs w:val="28"/>
          <w:lang w:eastAsia="ru-RU"/>
        </w:rPr>
        <w:t xml:space="preserve"> на общеразвивающие программы в области музыкального вида искус</w:t>
      </w:r>
      <w:r w:rsidR="000853CF">
        <w:rPr>
          <w:rFonts w:ascii="Times New Roman" w:hAnsi="Times New Roman"/>
          <w:sz w:val="28"/>
          <w:szCs w:val="28"/>
          <w:lang w:eastAsia="ru-RU"/>
        </w:rPr>
        <w:t>ств, срок обучения которых составляет 7 лет,</w:t>
      </w:r>
      <w:r>
        <w:rPr>
          <w:rFonts w:ascii="Times New Roman" w:hAnsi="Times New Roman"/>
          <w:sz w:val="28"/>
          <w:szCs w:val="28"/>
          <w:lang w:eastAsia="ru-RU"/>
        </w:rPr>
        <w:t xml:space="preserve"> в 1 класс осуществляется с 1 октября по 1 декабря при наличии свободных бюджетных мест, во 2-7 с 1 октября по 1 </w:t>
      </w:r>
      <w:r w:rsidR="001E760C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включительно, при условии наличия свободных бюджетных мест и наличии справки об обучении из другой образовательной организации, реализующей такую же </w:t>
      </w:r>
      <w:r w:rsidR="000853CF">
        <w:rPr>
          <w:rFonts w:ascii="Times New Roman" w:hAnsi="Times New Roman"/>
          <w:sz w:val="28"/>
          <w:szCs w:val="28"/>
          <w:lang w:eastAsia="ru-RU"/>
        </w:rPr>
        <w:t>общеразвивающую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программу.</w:t>
      </w:r>
    </w:p>
    <w:p w14:paraId="3489EBB6" w14:textId="0B41F28B" w:rsidR="008A48E2" w:rsidRPr="001D109E" w:rsidRDefault="000853CF" w:rsidP="008A48E2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8A48E2" w:rsidRPr="00994AA3">
        <w:rPr>
          <w:rFonts w:ascii="Times New Roman" w:hAnsi="Times New Roman"/>
          <w:sz w:val="28"/>
          <w:szCs w:val="28"/>
          <w:lang w:eastAsia="ru-RU"/>
        </w:rPr>
        <w:t>Орган</w:t>
      </w:r>
      <w:r w:rsidR="008A48E2">
        <w:rPr>
          <w:rFonts w:ascii="Times New Roman" w:hAnsi="Times New Roman"/>
          <w:sz w:val="28"/>
          <w:szCs w:val="28"/>
          <w:lang w:eastAsia="ru-RU"/>
        </w:rPr>
        <w:t>изация приема и зачисления поступающих</w:t>
      </w:r>
      <w:r w:rsidR="008A48E2" w:rsidRPr="00994A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общеразвивающие 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8A48E2" w:rsidRPr="00994AA3">
        <w:rPr>
          <w:rFonts w:ascii="Times New Roman" w:hAnsi="Times New Roman"/>
          <w:sz w:val="28"/>
          <w:szCs w:val="28"/>
          <w:lang w:eastAsia="ru-RU"/>
        </w:rPr>
        <w:t>ос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уществляется приемной комиссией. Состав приёмной комиссии сохраняется на период с октября по март и утверждается приказом директора. </w:t>
      </w:r>
      <w:r w:rsidR="008A48E2" w:rsidRPr="00994AA3">
        <w:rPr>
          <w:rFonts w:ascii="Times New Roman" w:hAnsi="Times New Roman"/>
          <w:sz w:val="28"/>
          <w:szCs w:val="28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 №15. </w:t>
      </w:r>
      <w:r w:rsidR="008A48E2" w:rsidRPr="002F7B2C">
        <w:rPr>
          <w:rFonts w:ascii="Times New Roman" w:hAnsi="Times New Roman"/>
          <w:sz w:val="28"/>
          <w:szCs w:val="28"/>
          <w:lang w:eastAsia="ru-RU"/>
        </w:rPr>
        <w:t>Прием документов для поступления в ДШИ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 №15 осуществляется в период с 01 по 20 число каждого месяца и охватывает период с 01 октября по 20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="008A48E2" w:rsidRPr="002F7B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предоставляемых законными представителями (родителями) поступающих, должен соответствовать перечню, указанному в разделе </w:t>
      </w:r>
      <w:r w:rsidR="008A48E2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A48E2" w:rsidRPr="001D1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8E2">
        <w:rPr>
          <w:rFonts w:ascii="Times New Roman" w:hAnsi="Times New Roman"/>
          <w:sz w:val="28"/>
          <w:szCs w:val="28"/>
          <w:lang w:eastAsia="ru-RU"/>
        </w:rPr>
        <w:t>данного локального акта, и может включать в себя справку об обучении из другого образовательного учреждения.</w:t>
      </w:r>
    </w:p>
    <w:p w14:paraId="2E4FF713" w14:textId="440DA8C9" w:rsidR="000853CF" w:rsidRPr="00423EEB" w:rsidRDefault="000853CF" w:rsidP="000853CF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8A48E2" w:rsidRPr="00A00E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8A48E2" w:rsidRPr="00A00E6E">
        <w:rPr>
          <w:rFonts w:ascii="Times New Roman" w:hAnsi="Times New Roman"/>
          <w:sz w:val="28"/>
          <w:szCs w:val="28"/>
        </w:rPr>
        <w:t>.</w:t>
      </w:r>
      <w:r w:rsidR="008A48E2">
        <w:rPr>
          <w:rFonts w:ascii="Times New Roman" w:hAnsi="Times New Roman"/>
          <w:sz w:val="28"/>
          <w:szCs w:val="28"/>
        </w:rPr>
        <w:t xml:space="preserve"> </w:t>
      </w:r>
      <w:r w:rsidR="008A48E2" w:rsidRPr="00496841">
        <w:rPr>
          <w:rFonts w:ascii="Times New Roman" w:hAnsi="Times New Roman"/>
          <w:sz w:val="28"/>
          <w:szCs w:val="28"/>
          <w:lang w:eastAsia="ru-RU"/>
        </w:rPr>
        <w:t xml:space="preserve">Зачисление в </w:t>
      </w:r>
      <w:r w:rsidR="008A48E2">
        <w:rPr>
          <w:rFonts w:ascii="Times New Roman" w:hAnsi="Times New Roman"/>
          <w:sz w:val="28"/>
          <w:szCs w:val="28"/>
          <w:lang w:eastAsia="ru-RU"/>
        </w:rPr>
        <w:t>ДШИ №15</w:t>
      </w:r>
      <w:r w:rsidR="008A48E2"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общеразвивающим </w:t>
      </w:r>
      <w:r w:rsidR="008A48E2" w:rsidRPr="00496841">
        <w:rPr>
          <w:rFonts w:ascii="Times New Roman" w:hAnsi="Times New Roman"/>
          <w:sz w:val="28"/>
          <w:szCs w:val="28"/>
          <w:lang w:eastAsia="ru-RU"/>
        </w:rPr>
        <w:t>программам проводится</w:t>
      </w:r>
      <w:r w:rsidR="008A48E2">
        <w:rPr>
          <w:rFonts w:ascii="Times New Roman" w:hAnsi="Times New Roman"/>
          <w:sz w:val="28"/>
          <w:szCs w:val="28"/>
          <w:lang w:eastAsia="ru-RU"/>
        </w:rPr>
        <w:t xml:space="preserve"> не позднее 1 числа следующего месяца</w:t>
      </w:r>
      <w:r w:rsidR="008A48E2" w:rsidRPr="004968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Основанием для </w:t>
      </w:r>
      <w:r>
        <w:rPr>
          <w:rFonts w:ascii="Times New Roman" w:hAnsi="Times New Roman"/>
          <w:sz w:val="28"/>
          <w:szCs w:val="28"/>
          <w:lang w:eastAsia="ru-RU"/>
        </w:rPr>
        <w:t>зачисления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15 для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общеразвивающие программы </w:t>
      </w:r>
      <w:r w:rsidRPr="00496841">
        <w:rPr>
          <w:rFonts w:ascii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96841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52153D0" w14:textId="2C6EB62F" w:rsidR="008A48E2" w:rsidRDefault="008A48E2" w:rsidP="000853CF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</w:p>
    <w:p w14:paraId="5FEA8CDE" w14:textId="77777777" w:rsidR="008A48E2" w:rsidRDefault="008A48E2" w:rsidP="00BE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258E0" w14:textId="77777777" w:rsidR="008A48E2" w:rsidRDefault="008A48E2" w:rsidP="00BE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BD1C7" w14:textId="77777777" w:rsidR="008A48E2" w:rsidRDefault="008A48E2" w:rsidP="00BE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C323D" w14:textId="77777777" w:rsidR="008A48E2" w:rsidRDefault="008A48E2" w:rsidP="00BE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A6C01B" w14:textId="77777777" w:rsidR="003A1650" w:rsidRDefault="003A1650" w:rsidP="003A1650"/>
    <w:p w14:paraId="2E247818" w14:textId="77777777" w:rsidR="003A1650" w:rsidRDefault="003A1650" w:rsidP="003A1650"/>
    <w:p w14:paraId="481FF19B" w14:textId="77777777" w:rsidR="00976687" w:rsidRDefault="00976687"/>
    <w:sectPr w:rsidR="00976687" w:rsidSect="00560C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7.5pt;height:3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abstractNum w:abstractNumId="0" w15:restartNumberingAfterBreak="0">
    <w:nsid w:val="016C4A84"/>
    <w:multiLevelType w:val="multilevel"/>
    <w:tmpl w:val="C2DC2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6287F"/>
    <w:multiLevelType w:val="hybridMultilevel"/>
    <w:tmpl w:val="A48656EE"/>
    <w:lvl w:ilvl="0" w:tplc="50BA448A">
      <w:start w:val="1"/>
      <w:numFmt w:val="bullet"/>
      <w:lvlText w:val="•"/>
      <w:lvlPicBulletId w:val="0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250A2">
      <w:start w:val="18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78D334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457D6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EA9D2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C4268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EA5FE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6E51E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0DE06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4269A"/>
    <w:multiLevelType w:val="hybridMultilevel"/>
    <w:tmpl w:val="4390817C"/>
    <w:lvl w:ilvl="0" w:tplc="D862A79A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44BC0">
      <w:start w:val="1"/>
      <w:numFmt w:val="lowerLetter"/>
      <w:lvlText w:val="%2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82BE78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6ABFA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A1424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4371C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E5A8E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4B1E8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EF80A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21A3D"/>
    <w:multiLevelType w:val="hybridMultilevel"/>
    <w:tmpl w:val="70782C46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3CE"/>
    <w:multiLevelType w:val="hybridMultilevel"/>
    <w:tmpl w:val="6B1A642A"/>
    <w:lvl w:ilvl="0" w:tplc="FCCE22FA">
      <w:start w:val="1"/>
      <w:numFmt w:val="bullet"/>
      <w:lvlText w:val="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33C729F8"/>
    <w:multiLevelType w:val="hybridMultilevel"/>
    <w:tmpl w:val="ACD4E314"/>
    <w:lvl w:ilvl="0" w:tplc="14429758">
      <w:start w:val="1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A46B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89EA4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812FE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26E56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0559E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E3520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0C71A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1A1326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163C4"/>
    <w:multiLevelType w:val="hybridMultilevel"/>
    <w:tmpl w:val="2B34C740"/>
    <w:lvl w:ilvl="0" w:tplc="590A63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1C97F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4A94B0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5234E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84A598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68F81E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04D164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1C2D0C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0822B6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C5339D"/>
    <w:multiLevelType w:val="hybridMultilevel"/>
    <w:tmpl w:val="16200CD4"/>
    <w:lvl w:ilvl="0" w:tplc="FCCE22FA">
      <w:start w:val="1"/>
      <w:numFmt w:val="bullet"/>
      <w:lvlText w:val="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5FAB6A8A"/>
    <w:multiLevelType w:val="hybridMultilevel"/>
    <w:tmpl w:val="06FEAD1A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26E3"/>
    <w:multiLevelType w:val="hybridMultilevel"/>
    <w:tmpl w:val="12A244BA"/>
    <w:lvl w:ilvl="0" w:tplc="FCCE22FA">
      <w:start w:val="1"/>
      <w:numFmt w:val="bullet"/>
      <w:lvlText w:val="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6B5E38D0"/>
    <w:multiLevelType w:val="hybridMultilevel"/>
    <w:tmpl w:val="812C17D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5341"/>
    <w:multiLevelType w:val="hybridMultilevel"/>
    <w:tmpl w:val="526C8810"/>
    <w:lvl w:ilvl="0" w:tplc="FCCE2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944135"/>
    <w:multiLevelType w:val="hybridMultilevel"/>
    <w:tmpl w:val="2000F678"/>
    <w:lvl w:ilvl="0" w:tplc="FCCE22F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0"/>
    <w:rsid w:val="000625D5"/>
    <w:rsid w:val="000853CF"/>
    <w:rsid w:val="001337D0"/>
    <w:rsid w:val="0013427A"/>
    <w:rsid w:val="001E760C"/>
    <w:rsid w:val="002B6A2E"/>
    <w:rsid w:val="00364258"/>
    <w:rsid w:val="003A1650"/>
    <w:rsid w:val="00450214"/>
    <w:rsid w:val="00523EC2"/>
    <w:rsid w:val="00560CDB"/>
    <w:rsid w:val="006A1B6F"/>
    <w:rsid w:val="007653D8"/>
    <w:rsid w:val="008A48E2"/>
    <w:rsid w:val="008B0AF2"/>
    <w:rsid w:val="009030E6"/>
    <w:rsid w:val="009604E0"/>
    <w:rsid w:val="00976687"/>
    <w:rsid w:val="009E6BE5"/>
    <w:rsid w:val="00A00A55"/>
    <w:rsid w:val="00A95D12"/>
    <w:rsid w:val="00AD6511"/>
    <w:rsid w:val="00AE1B7F"/>
    <w:rsid w:val="00B2247A"/>
    <w:rsid w:val="00BC7577"/>
    <w:rsid w:val="00BE78C2"/>
    <w:rsid w:val="00CD42EB"/>
    <w:rsid w:val="00CF5EB2"/>
    <w:rsid w:val="00D245ED"/>
    <w:rsid w:val="00DA4888"/>
    <w:rsid w:val="00E53956"/>
    <w:rsid w:val="00F1400E"/>
    <w:rsid w:val="00F202F7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AC8F"/>
  <w15:chartTrackingRefBased/>
  <w15:docId w15:val="{44199151-0133-4E9F-8FBF-EA03B65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B6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650"/>
    <w:pPr>
      <w:ind w:left="720"/>
      <w:contextualSpacing/>
    </w:pPr>
  </w:style>
  <w:style w:type="character" w:styleId="a4">
    <w:name w:val="Hyperlink"/>
    <w:uiPriority w:val="99"/>
    <w:rsid w:val="003A165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A2E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B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ki.ru/node/438" TargetMode="External"/><Relationship Id="rId5" Type="http://schemas.openxmlformats.org/officeDocument/2006/relationships/hyperlink" Target="http://iroski.ru/node/43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24</cp:revision>
  <cp:lastPrinted>2020-04-15T08:28:00Z</cp:lastPrinted>
  <dcterms:created xsi:type="dcterms:W3CDTF">2017-03-31T03:21:00Z</dcterms:created>
  <dcterms:modified xsi:type="dcterms:W3CDTF">2020-04-15T08:30:00Z</dcterms:modified>
</cp:coreProperties>
</file>