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93466D">
        <w:rPr>
          <w:rFonts w:ascii="Times New Roman" w:hAnsi="Times New Roman" w:cs="Times New Roman"/>
          <w:sz w:val="18"/>
          <w:szCs w:val="18"/>
        </w:rPr>
        <w:t>15495</w:t>
      </w:r>
      <w:r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proofErr w:type="gramStart"/>
      <w:r w:rsidRPr="001E7500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proofErr w:type="gramStart"/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>стоящий  Договор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,  а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образовательную  услугу  </w:t>
      </w:r>
      <w:r w:rsidRPr="0058491D">
        <w:rPr>
          <w:rFonts w:ascii="Times New Roman" w:hAnsi="Times New Roman" w:cs="Times New Roman"/>
          <w:sz w:val="18"/>
          <w:szCs w:val="18"/>
        </w:rPr>
        <w:t>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раннего эстетического развития «</w:t>
      </w:r>
      <w:proofErr w:type="spellStart"/>
      <w:r w:rsidR="00556A9F">
        <w:rPr>
          <w:rFonts w:ascii="Times New Roman" w:hAnsi="Times New Roman" w:cs="Times New Roman"/>
          <w:sz w:val="18"/>
          <w:szCs w:val="18"/>
        </w:rPr>
        <w:t>Умняша</w:t>
      </w:r>
      <w:proofErr w:type="spellEnd"/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подписания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2.3.3.  Пользоваться  в  порядке,  установленном  локальными  нормативными  актами, имуществом Исполн</w:t>
      </w:r>
      <w:bookmarkStart w:id="0" w:name="_GoBack"/>
      <w:bookmarkEnd w:id="0"/>
      <w:r w:rsidRPr="0058491D">
        <w:rPr>
          <w:rFonts w:ascii="Times New Roman" w:hAnsi="Times New Roman" w:cs="Times New Roman"/>
          <w:sz w:val="18"/>
          <w:szCs w:val="18"/>
        </w:rPr>
        <w:t xml:space="preserve">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обязан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5E72A6" w:rsidRPr="0058491D" w:rsidRDefault="005E72A6" w:rsidP="005E72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26.08.2019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>2211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указанный  в</w:t>
      </w:r>
      <w:proofErr w:type="gramEnd"/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  <w:r w:rsidR="001E7500">
        <w:rPr>
          <w:sz w:val="18"/>
          <w:szCs w:val="18"/>
        </w:rPr>
        <w:t xml:space="preserve">, </w:t>
      </w:r>
      <w:proofErr w:type="spellStart"/>
      <w:r w:rsidR="001E7500">
        <w:rPr>
          <w:sz w:val="18"/>
          <w:szCs w:val="18"/>
        </w:rPr>
        <w:t>пр</w:t>
      </w:r>
      <w:proofErr w:type="spellEnd"/>
      <w:r w:rsidR="001E7500">
        <w:rPr>
          <w:sz w:val="18"/>
          <w:szCs w:val="18"/>
        </w:rPr>
        <w:t xml:space="preserve"> индивидуальной форме обучения - ___________ руб.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также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Под  периодом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proofErr w:type="gramEnd"/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93466D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3627F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627F3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3627F3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2F1A83" w:rsidRDefault="002F1A8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>ДШИ №15»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76052A"/>
    <w:rsid w:val="00777D97"/>
    <w:rsid w:val="00815679"/>
    <w:rsid w:val="008D729E"/>
    <w:rsid w:val="0093466D"/>
    <w:rsid w:val="00A371B3"/>
    <w:rsid w:val="00B31C1A"/>
    <w:rsid w:val="00B55FEE"/>
    <w:rsid w:val="00CF1CE6"/>
    <w:rsid w:val="00D5080E"/>
    <w:rsid w:val="00DB30A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C74B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4</cp:revision>
  <cp:lastPrinted>2020-11-06T11:01:00Z</cp:lastPrinted>
  <dcterms:created xsi:type="dcterms:W3CDTF">2017-09-13T07:54:00Z</dcterms:created>
  <dcterms:modified xsi:type="dcterms:W3CDTF">2020-11-09T03:12:00Z</dcterms:modified>
</cp:coreProperties>
</file>