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B7" w:rsidRPr="00190A21" w:rsidRDefault="008755B7" w:rsidP="008755B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5812" w:right="-589" w:firstLine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A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8A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УТВЕРЖДАЮ</w:t>
      </w:r>
    </w:p>
    <w:p w:rsidR="008755B7" w:rsidRPr="00190A21" w:rsidRDefault="008755B7" w:rsidP="008755B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5812" w:right="-589" w:firstLine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A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ДШИ №15 </w:t>
      </w:r>
    </w:p>
    <w:p w:rsidR="008755B7" w:rsidRPr="00190A21" w:rsidRDefault="008755B7" w:rsidP="008755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812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Н.О. </w:t>
      </w:r>
      <w:proofErr w:type="spellStart"/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Мамзер</w:t>
      </w:r>
      <w:proofErr w:type="spellEnd"/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90A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_____»___________20____г.</w:t>
      </w:r>
    </w:p>
    <w:p w:rsidR="004F48BA" w:rsidRDefault="004F48BA" w:rsidP="004F48BA">
      <w:pPr>
        <w:pStyle w:val="Default"/>
        <w:jc w:val="right"/>
      </w:pPr>
    </w:p>
    <w:p w:rsidR="004F48BA" w:rsidRPr="004F48BA" w:rsidRDefault="004F48BA" w:rsidP="004F48BA">
      <w:pPr>
        <w:pStyle w:val="Default"/>
        <w:jc w:val="both"/>
      </w:pPr>
    </w:p>
    <w:p w:rsidR="008755B7" w:rsidRDefault="008755B7" w:rsidP="004F48BA">
      <w:pPr>
        <w:pStyle w:val="Default"/>
        <w:jc w:val="both"/>
        <w:rPr>
          <w:b/>
          <w:bCs/>
        </w:rPr>
      </w:pPr>
    </w:p>
    <w:p w:rsidR="004F48BA" w:rsidRPr="00D0109F" w:rsidRDefault="004F48BA" w:rsidP="008755B7">
      <w:pPr>
        <w:pStyle w:val="Default"/>
        <w:jc w:val="center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ПОЛОЖЕНИЕ О СТРУКТУРНЫХ ПОДРАЗДЕЛЕНИЯХ</w:t>
      </w:r>
    </w:p>
    <w:p w:rsidR="008755B7" w:rsidRPr="00D0109F" w:rsidRDefault="008755B7" w:rsidP="004F48BA">
      <w:pPr>
        <w:pStyle w:val="Default"/>
        <w:jc w:val="both"/>
        <w:rPr>
          <w:sz w:val="28"/>
          <w:szCs w:val="28"/>
        </w:rPr>
      </w:pPr>
    </w:p>
    <w:p w:rsidR="004F48BA" w:rsidRPr="00D0109F" w:rsidRDefault="004F48BA" w:rsidP="008755B7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Общие положения</w:t>
      </w:r>
    </w:p>
    <w:p w:rsidR="008755B7" w:rsidRPr="00D0109F" w:rsidRDefault="008755B7" w:rsidP="008755B7">
      <w:pPr>
        <w:pStyle w:val="Default"/>
        <w:ind w:left="1080"/>
        <w:rPr>
          <w:sz w:val="28"/>
          <w:szCs w:val="28"/>
        </w:rPr>
      </w:pPr>
    </w:p>
    <w:p w:rsidR="004F48BA" w:rsidRPr="00D0109F" w:rsidRDefault="004F48BA" w:rsidP="008755B7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1.1. </w:t>
      </w:r>
      <w:r w:rsidR="008755B7" w:rsidRPr="00D0109F">
        <w:rPr>
          <w:sz w:val="28"/>
          <w:szCs w:val="28"/>
        </w:rPr>
        <w:t xml:space="preserve">МАОУДО «Детская школа </w:t>
      </w:r>
      <w:r w:rsidR="00FD0860" w:rsidRPr="00D0109F">
        <w:rPr>
          <w:sz w:val="28"/>
          <w:szCs w:val="28"/>
        </w:rPr>
        <w:t xml:space="preserve">искусств </w:t>
      </w:r>
      <w:r w:rsidR="008755B7" w:rsidRPr="00D0109F">
        <w:rPr>
          <w:sz w:val="28"/>
          <w:szCs w:val="28"/>
        </w:rPr>
        <w:t>№15»</w:t>
      </w:r>
      <w:r w:rsidRPr="00D0109F">
        <w:rPr>
          <w:sz w:val="28"/>
          <w:szCs w:val="28"/>
        </w:rPr>
        <w:t xml:space="preserve"> (далее – Школа) самостоятельна в формировании своей структуры</w:t>
      </w:r>
      <w:r w:rsidR="008755B7" w:rsidRPr="00D0109F">
        <w:rPr>
          <w:sz w:val="28"/>
          <w:szCs w:val="28"/>
        </w:rPr>
        <w:t xml:space="preserve">.  </w:t>
      </w:r>
      <w:r w:rsidR="00366040" w:rsidRPr="00D0109F">
        <w:rPr>
          <w:sz w:val="28"/>
          <w:szCs w:val="28"/>
        </w:rPr>
        <w:t>Деятельность Ш</w:t>
      </w:r>
      <w:r w:rsidRPr="00D0109F">
        <w:rPr>
          <w:sz w:val="28"/>
          <w:szCs w:val="28"/>
        </w:rPr>
        <w:t xml:space="preserve">колы осуществляется в виде </w:t>
      </w:r>
      <w:r w:rsidR="008755B7" w:rsidRPr="00D0109F">
        <w:rPr>
          <w:sz w:val="28"/>
          <w:szCs w:val="28"/>
        </w:rPr>
        <w:t>воспитательно-</w:t>
      </w:r>
      <w:r w:rsidRPr="00D0109F">
        <w:rPr>
          <w:sz w:val="28"/>
          <w:szCs w:val="28"/>
        </w:rPr>
        <w:t xml:space="preserve">образовательного процесса и обеспечивающей его финансово-хозяйственной деятельности. </w:t>
      </w:r>
      <w:r w:rsidR="008755B7" w:rsidRPr="00D0109F">
        <w:rPr>
          <w:sz w:val="28"/>
          <w:szCs w:val="28"/>
        </w:rPr>
        <w:t>Воспитательно-о</w:t>
      </w:r>
      <w:r w:rsidRPr="00D0109F">
        <w:rPr>
          <w:sz w:val="28"/>
          <w:szCs w:val="28"/>
        </w:rPr>
        <w:t xml:space="preserve">бразовательный процесс в ДШИ структурирован по образовательным областям: </w:t>
      </w:r>
    </w:p>
    <w:p w:rsidR="004F48BA" w:rsidRPr="00D0109F" w:rsidRDefault="004F48BA" w:rsidP="008755B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музыкальное искусство; </w:t>
      </w:r>
    </w:p>
    <w:p w:rsidR="008755B7" w:rsidRPr="00D0109F" w:rsidRDefault="008755B7" w:rsidP="008755B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хореографическое искусство; </w:t>
      </w:r>
    </w:p>
    <w:p w:rsidR="008755B7" w:rsidRPr="00D0109F" w:rsidRDefault="008755B7" w:rsidP="008755B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0109F">
        <w:rPr>
          <w:sz w:val="28"/>
          <w:szCs w:val="28"/>
        </w:rPr>
        <w:t>театральное искусство</w:t>
      </w:r>
      <w:r w:rsidR="004F48BA" w:rsidRPr="00D0109F">
        <w:rPr>
          <w:sz w:val="28"/>
          <w:szCs w:val="28"/>
        </w:rPr>
        <w:t>;</w:t>
      </w:r>
    </w:p>
    <w:p w:rsidR="004F48BA" w:rsidRPr="00D0109F" w:rsidRDefault="008755B7" w:rsidP="008755B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0109F">
        <w:rPr>
          <w:sz w:val="28"/>
          <w:szCs w:val="28"/>
        </w:rPr>
        <w:t>раннее эстетическое развитие.</w:t>
      </w:r>
    </w:p>
    <w:p w:rsidR="004F48BA" w:rsidRPr="00D0109F" w:rsidRDefault="004F48BA" w:rsidP="00366040">
      <w:pPr>
        <w:pStyle w:val="Default"/>
        <w:ind w:left="567" w:hanging="567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1.2. Образовательная область в Школе может быть организована в виде относительно самостоятельных структурных единиц – отделений, которые, в свою оч</w:t>
      </w:r>
      <w:r w:rsidR="008755B7" w:rsidRPr="00D0109F">
        <w:rPr>
          <w:sz w:val="28"/>
          <w:szCs w:val="28"/>
        </w:rPr>
        <w:t>ередь, подразделяются на отделы. В</w:t>
      </w:r>
      <w:r w:rsidRPr="00D0109F">
        <w:rPr>
          <w:sz w:val="28"/>
          <w:szCs w:val="28"/>
        </w:rPr>
        <w:t xml:space="preserve"> состав отделов могут входить методические</w:t>
      </w:r>
      <w:r w:rsidR="008755B7" w:rsidRPr="00D0109F">
        <w:rPr>
          <w:sz w:val="28"/>
          <w:szCs w:val="28"/>
        </w:rPr>
        <w:t xml:space="preserve"> объединения преподавателей.</w:t>
      </w:r>
      <w:r w:rsidR="00A228E1" w:rsidRPr="00D0109F">
        <w:rPr>
          <w:sz w:val="28"/>
          <w:szCs w:val="28"/>
        </w:rPr>
        <w:t xml:space="preserve"> Структурные подразделения Школы по видам искусства:</w:t>
      </w:r>
    </w:p>
    <w:p w:rsidR="004F48BA" w:rsidRPr="00D0109F" w:rsidRDefault="00366040" w:rsidP="00366040">
      <w:pPr>
        <w:pStyle w:val="Default"/>
        <w:ind w:left="567"/>
        <w:jc w:val="both"/>
        <w:rPr>
          <w:sz w:val="28"/>
          <w:szCs w:val="28"/>
        </w:rPr>
      </w:pPr>
      <w:r w:rsidRPr="00D0109F">
        <w:rPr>
          <w:b/>
          <w:bCs/>
          <w:sz w:val="28"/>
          <w:szCs w:val="28"/>
        </w:rPr>
        <w:t>м</w:t>
      </w:r>
      <w:r w:rsidR="004F48BA" w:rsidRPr="00D0109F">
        <w:rPr>
          <w:b/>
          <w:bCs/>
          <w:sz w:val="28"/>
          <w:szCs w:val="28"/>
        </w:rPr>
        <w:t xml:space="preserve">узыкальное отделение </w:t>
      </w:r>
      <w:r w:rsidR="004F48BA" w:rsidRPr="00D0109F">
        <w:rPr>
          <w:sz w:val="28"/>
          <w:szCs w:val="28"/>
        </w:rPr>
        <w:t xml:space="preserve">состоит из </w:t>
      </w:r>
      <w:r w:rsidR="008755B7" w:rsidRPr="00D0109F">
        <w:rPr>
          <w:sz w:val="28"/>
          <w:szCs w:val="28"/>
        </w:rPr>
        <w:t>отдела фортепиан</w:t>
      </w:r>
      <w:r w:rsidR="004F48BA" w:rsidRPr="00D0109F">
        <w:rPr>
          <w:sz w:val="28"/>
          <w:szCs w:val="28"/>
        </w:rPr>
        <w:t xml:space="preserve">о, </w:t>
      </w:r>
      <w:r w:rsidR="008755B7" w:rsidRPr="00D0109F">
        <w:rPr>
          <w:sz w:val="28"/>
          <w:szCs w:val="28"/>
        </w:rPr>
        <w:t>отдела оркестровых инструментов, вокально-хорового отдела</w:t>
      </w:r>
      <w:r w:rsidR="00E95C49" w:rsidRPr="00D0109F">
        <w:rPr>
          <w:sz w:val="28"/>
          <w:szCs w:val="28"/>
        </w:rPr>
        <w:t>;</w:t>
      </w:r>
    </w:p>
    <w:p w:rsidR="004F48BA" w:rsidRPr="00D0109F" w:rsidRDefault="008755B7" w:rsidP="00366040">
      <w:pPr>
        <w:pStyle w:val="Default"/>
        <w:ind w:left="567"/>
        <w:jc w:val="both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театральное отделение;</w:t>
      </w:r>
    </w:p>
    <w:p w:rsidR="00366040" w:rsidRPr="00D0109F" w:rsidRDefault="00366040" w:rsidP="00366040">
      <w:pPr>
        <w:pStyle w:val="Default"/>
        <w:ind w:left="567"/>
        <w:jc w:val="both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хореографическое отделение;</w:t>
      </w:r>
    </w:p>
    <w:p w:rsidR="008755B7" w:rsidRPr="00D0109F" w:rsidRDefault="008755B7" w:rsidP="00366040">
      <w:pPr>
        <w:pStyle w:val="Default"/>
        <w:ind w:left="567"/>
        <w:jc w:val="both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отделение раннего эстетического развития.</w:t>
      </w:r>
    </w:p>
    <w:p w:rsidR="00D0109F" w:rsidRPr="00D0109F" w:rsidRDefault="00D0109F" w:rsidP="00366040">
      <w:pPr>
        <w:pStyle w:val="Default"/>
        <w:ind w:left="567"/>
        <w:jc w:val="both"/>
        <w:rPr>
          <w:sz w:val="28"/>
          <w:szCs w:val="28"/>
        </w:rPr>
      </w:pPr>
      <w:r w:rsidRPr="00D0109F">
        <w:rPr>
          <w:bCs/>
          <w:sz w:val="28"/>
          <w:szCs w:val="28"/>
        </w:rPr>
        <w:t>Кроме того, в Школе организовано</w:t>
      </w:r>
      <w:r w:rsidRPr="00D0109F">
        <w:rPr>
          <w:b/>
          <w:bCs/>
          <w:sz w:val="28"/>
          <w:szCs w:val="28"/>
        </w:rPr>
        <w:t xml:space="preserve"> отделение платных образовательных услуг.</w:t>
      </w:r>
    </w:p>
    <w:p w:rsidR="004F48BA" w:rsidRPr="00D0109F" w:rsidRDefault="004F48BA" w:rsidP="00CD3A18">
      <w:pPr>
        <w:pStyle w:val="Default"/>
        <w:ind w:left="567" w:hanging="567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1.3. Руководство отделениями осуществляется заместител</w:t>
      </w:r>
      <w:r w:rsidR="00FD0860" w:rsidRPr="00D0109F">
        <w:rPr>
          <w:sz w:val="28"/>
          <w:szCs w:val="28"/>
        </w:rPr>
        <w:t>ем</w:t>
      </w:r>
      <w:r w:rsidRPr="00D0109F">
        <w:rPr>
          <w:sz w:val="28"/>
          <w:szCs w:val="28"/>
        </w:rPr>
        <w:t xml:space="preserve"> директора по учебно-воспитательной работе. </w:t>
      </w:r>
    </w:p>
    <w:p w:rsidR="004F48BA" w:rsidRPr="00D0109F" w:rsidRDefault="004F48BA" w:rsidP="00CD3A18">
      <w:pPr>
        <w:pStyle w:val="Default"/>
        <w:ind w:left="567" w:hanging="567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1.4. Отделение осуществляет свою деятельность в соответствии с общешкольным планированием и взаимодействует с другими структурными подразделениями Школы. </w:t>
      </w:r>
    </w:p>
    <w:p w:rsidR="004F48BA" w:rsidRPr="00D0109F" w:rsidRDefault="004F48BA" w:rsidP="00E95C49">
      <w:pPr>
        <w:pStyle w:val="Default"/>
        <w:ind w:left="567" w:hanging="567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1.5. Преподаватели, работающие в структурном подразделении, являются членами педагогического коллектива Школы, принимают участие в работе </w:t>
      </w:r>
      <w:r w:rsidR="00E95C49" w:rsidRPr="00D0109F">
        <w:rPr>
          <w:sz w:val="28"/>
          <w:szCs w:val="28"/>
        </w:rPr>
        <w:t>П</w:t>
      </w:r>
      <w:r w:rsidRPr="00D0109F">
        <w:rPr>
          <w:sz w:val="28"/>
          <w:szCs w:val="28"/>
        </w:rPr>
        <w:t xml:space="preserve">едагогического совета, </w:t>
      </w:r>
      <w:r w:rsidR="00E95C49" w:rsidRPr="00D0109F">
        <w:rPr>
          <w:sz w:val="28"/>
          <w:szCs w:val="28"/>
        </w:rPr>
        <w:t>М</w:t>
      </w:r>
      <w:r w:rsidRPr="00D0109F">
        <w:rPr>
          <w:sz w:val="28"/>
          <w:szCs w:val="28"/>
        </w:rPr>
        <w:t xml:space="preserve">етодического совета. </w:t>
      </w:r>
    </w:p>
    <w:p w:rsidR="004F48BA" w:rsidRPr="00D0109F" w:rsidRDefault="004F48BA" w:rsidP="00E95C49">
      <w:pPr>
        <w:pStyle w:val="Default"/>
        <w:ind w:left="567" w:hanging="567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1.6. Педагогический состав отделов, входящих в структуру отделений, формируется директором Школы при наличии не менее трёх преподавателей, имеющих соответствующую квалификацию. </w:t>
      </w:r>
    </w:p>
    <w:p w:rsidR="004F48BA" w:rsidRPr="00D0109F" w:rsidRDefault="004F48BA" w:rsidP="00E95C49">
      <w:pPr>
        <w:pStyle w:val="Default"/>
        <w:ind w:left="567" w:hanging="567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1.7. Управление деятельностью отдела</w:t>
      </w:r>
      <w:r w:rsidR="00FE3871" w:rsidRPr="00D0109F">
        <w:rPr>
          <w:sz w:val="28"/>
          <w:szCs w:val="28"/>
        </w:rPr>
        <w:t>, отделения</w:t>
      </w:r>
      <w:r w:rsidRPr="00D0109F">
        <w:rPr>
          <w:sz w:val="28"/>
          <w:szCs w:val="28"/>
        </w:rPr>
        <w:t xml:space="preserve"> происходит согласно Уставу Школы. Непосредственно функцию управления выполняет </w:t>
      </w:r>
      <w:r w:rsidRPr="00D0109F">
        <w:rPr>
          <w:sz w:val="28"/>
          <w:szCs w:val="28"/>
        </w:rPr>
        <w:lastRenderedPageBreak/>
        <w:t xml:space="preserve">заведующий </w:t>
      </w:r>
      <w:r w:rsidR="00E95C49" w:rsidRPr="00D0109F">
        <w:rPr>
          <w:sz w:val="28"/>
          <w:szCs w:val="28"/>
        </w:rPr>
        <w:t xml:space="preserve">отделением, </w:t>
      </w:r>
      <w:r w:rsidRPr="00D0109F">
        <w:rPr>
          <w:sz w:val="28"/>
          <w:szCs w:val="28"/>
        </w:rPr>
        <w:t xml:space="preserve">отделом назначаемый из педагогических работников директором Школы на учебный год. </w:t>
      </w:r>
    </w:p>
    <w:p w:rsidR="004F48BA" w:rsidRPr="00D0109F" w:rsidRDefault="004F48BA" w:rsidP="00E95C49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1.</w:t>
      </w:r>
      <w:r w:rsidR="00E95C49" w:rsidRPr="00D0109F">
        <w:rPr>
          <w:sz w:val="28"/>
          <w:szCs w:val="28"/>
        </w:rPr>
        <w:t>8</w:t>
      </w:r>
      <w:r w:rsidRPr="00D0109F">
        <w:rPr>
          <w:sz w:val="28"/>
          <w:szCs w:val="28"/>
        </w:rPr>
        <w:t xml:space="preserve">. В структуру отделов входят методические </w:t>
      </w:r>
      <w:r w:rsidR="00E95C49" w:rsidRPr="00D0109F">
        <w:rPr>
          <w:sz w:val="28"/>
          <w:szCs w:val="28"/>
        </w:rPr>
        <w:t>объединения преподавателей</w:t>
      </w:r>
      <w:r w:rsidRPr="00D0109F">
        <w:rPr>
          <w:sz w:val="28"/>
          <w:szCs w:val="28"/>
        </w:rPr>
        <w:t xml:space="preserve">. Руководители отделов, </w:t>
      </w:r>
      <w:r w:rsidR="00E95C49" w:rsidRPr="00D0109F">
        <w:rPr>
          <w:sz w:val="28"/>
          <w:szCs w:val="28"/>
        </w:rPr>
        <w:t>отделений</w:t>
      </w:r>
      <w:r w:rsidRPr="00D0109F">
        <w:rPr>
          <w:sz w:val="28"/>
          <w:szCs w:val="28"/>
        </w:rPr>
        <w:t xml:space="preserve"> назначаются и утверждаются приказом директора на учебный год. </w:t>
      </w:r>
    </w:p>
    <w:p w:rsidR="00E95C49" w:rsidRPr="00D0109F" w:rsidRDefault="00E95C49" w:rsidP="00E95C49">
      <w:pPr>
        <w:pStyle w:val="Default"/>
        <w:jc w:val="center"/>
        <w:rPr>
          <w:b/>
          <w:bCs/>
          <w:sz w:val="28"/>
          <w:szCs w:val="28"/>
        </w:rPr>
      </w:pPr>
    </w:p>
    <w:p w:rsidR="004F48BA" w:rsidRPr="00D0109F" w:rsidRDefault="004F48BA" w:rsidP="00E95C49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Цели и задачи</w:t>
      </w:r>
    </w:p>
    <w:p w:rsidR="00E95C49" w:rsidRPr="00D0109F" w:rsidRDefault="00E95C49" w:rsidP="00E95C49">
      <w:pPr>
        <w:pStyle w:val="Default"/>
        <w:ind w:left="1080"/>
        <w:rPr>
          <w:sz w:val="28"/>
          <w:szCs w:val="28"/>
        </w:rPr>
      </w:pPr>
    </w:p>
    <w:p w:rsidR="004F48BA" w:rsidRPr="00D0109F" w:rsidRDefault="004F48BA" w:rsidP="00A71120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2.1. Деятельность структурных подразделений направлена на реализацию образовательных программ </w:t>
      </w:r>
      <w:r w:rsidR="00E95C49" w:rsidRPr="00D0109F">
        <w:rPr>
          <w:sz w:val="28"/>
          <w:szCs w:val="28"/>
        </w:rPr>
        <w:t>дополнительного образования: предпрофессиональных и общеразвивающих</w:t>
      </w:r>
      <w:r w:rsidR="00A71120" w:rsidRPr="00D0109F">
        <w:rPr>
          <w:sz w:val="28"/>
          <w:szCs w:val="28"/>
        </w:rPr>
        <w:t>.</w:t>
      </w:r>
    </w:p>
    <w:p w:rsidR="004F48BA" w:rsidRPr="00D0109F" w:rsidRDefault="00A71120" w:rsidP="00A71120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2.2. </w:t>
      </w:r>
      <w:r w:rsidR="004F48BA" w:rsidRPr="00D0109F">
        <w:rPr>
          <w:sz w:val="28"/>
          <w:szCs w:val="28"/>
        </w:rPr>
        <w:t xml:space="preserve">Основная цель – обеспечение благоприятных условий для художественно-эстетического воспитания детей, </w:t>
      </w:r>
      <w:r w:rsidRPr="00D0109F">
        <w:rPr>
          <w:sz w:val="28"/>
          <w:szCs w:val="28"/>
        </w:rPr>
        <w:t>приобретения ими знаний, умений, навыков в области выбранного вида искусства, опыта творческой деятельности.</w:t>
      </w:r>
      <w:r w:rsidR="004F48BA" w:rsidRPr="00D0109F">
        <w:rPr>
          <w:sz w:val="28"/>
          <w:szCs w:val="28"/>
        </w:rPr>
        <w:t xml:space="preserve"> </w:t>
      </w:r>
    </w:p>
    <w:p w:rsidR="004F48BA" w:rsidRPr="00D0109F" w:rsidRDefault="004F48BA" w:rsidP="004F48BA">
      <w:pPr>
        <w:pStyle w:val="Default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2.3. Задачи: </w:t>
      </w:r>
    </w:p>
    <w:p w:rsidR="004F48BA" w:rsidRPr="00D0109F" w:rsidRDefault="004F48BA" w:rsidP="00FE38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D0109F">
        <w:rPr>
          <w:sz w:val="28"/>
          <w:szCs w:val="28"/>
        </w:rPr>
        <w:t>участие в создании единого культурно-образовательного пространства ДШИ, расширение социальной среды влияния;</w:t>
      </w:r>
    </w:p>
    <w:p w:rsidR="004F48BA" w:rsidRPr="00D0109F" w:rsidRDefault="004F48BA" w:rsidP="00FE38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широкое внедрение художественного образования как фактора интеллектуального роста, способствующего раскрытию творческого потенциала детей и юношества; </w:t>
      </w:r>
    </w:p>
    <w:p w:rsidR="004F48BA" w:rsidRPr="00D0109F" w:rsidRDefault="004F48BA" w:rsidP="00FE38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формирование устойчивой мотивации к творческой деятельности, как в самой школе, так и после её окончания; </w:t>
      </w:r>
    </w:p>
    <w:p w:rsidR="004F48BA" w:rsidRPr="00D0109F" w:rsidRDefault="004F48BA" w:rsidP="00FE38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выявление художественно одарённых детей и молодёжи, обеспечение их качественного образования и профессионального самоопределения. </w:t>
      </w:r>
    </w:p>
    <w:p w:rsidR="004F48BA" w:rsidRPr="00D0109F" w:rsidRDefault="004F48BA" w:rsidP="004F48BA">
      <w:pPr>
        <w:pStyle w:val="Default"/>
        <w:jc w:val="both"/>
        <w:rPr>
          <w:sz w:val="28"/>
          <w:szCs w:val="28"/>
        </w:rPr>
      </w:pPr>
    </w:p>
    <w:p w:rsidR="004F48BA" w:rsidRPr="00D0109F" w:rsidRDefault="00A71120" w:rsidP="00A71120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Функции</w:t>
      </w:r>
    </w:p>
    <w:p w:rsidR="00A71120" w:rsidRPr="00D0109F" w:rsidRDefault="00A71120" w:rsidP="00A71120">
      <w:pPr>
        <w:pStyle w:val="Default"/>
        <w:ind w:left="1080"/>
        <w:jc w:val="both"/>
        <w:rPr>
          <w:sz w:val="28"/>
          <w:szCs w:val="28"/>
        </w:rPr>
      </w:pPr>
    </w:p>
    <w:p w:rsidR="004F48BA" w:rsidRPr="00D0109F" w:rsidRDefault="004F48BA" w:rsidP="00A71120">
      <w:pPr>
        <w:pStyle w:val="Default"/>
        <w:ind w:left="284"/>
        <w:jc w:val="both"/>
        <w:rPr>
          <w:sz w:val="28"/>
          <w:szCs w:val="28"/>
        </w:rPr>
      </w:pPr>
      <w:r w:rsidRPr="00D0109F">
        <w:rPr>
          <w:bCs/>
          <w:sz w:val="28"/>
          <w:szCs w:val="28"/>
        </w:rPr>
        <w:t xml:space="preserve">Структурное подразделение в соответствии с возложенными на него задачами выполняет следующие функции: </w:t>
      </w:r>
    </w:p>
    <w:p w:rsidR="004F48BA" w:rsidRPr="00D0109F" w:rsidRDefault="004F48BA" w:rsidP="00FE3871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3.1. Осуществляет образовательный процесс, исходя из государственной гарантии прав граждан на получение </w:t>
      </w:r>
      <w:r w:rsidR="00FE3871" w:rsidRPr="00D0109F">
        <w:rPr>
          <w:sz w:val="28"/>
          <w:szCs w:val="28"/>
        </w:rPr>
        <w:t>дополнительного</w:t>
      </w:r>
      <w:r w:rsidRPr="00D0109F">
        <w:rPr>
          <w:sz w:val="28"/>
          <w:szCs w:val="28"/>
        </w:rPr>
        <w:t xml:space="preserve"> образования; </w:t>
      </w:r>
    </w:p>
    <w:p w:rsidR="004F48BA" w:rsidRPr="00D0109F" w:rsidRDefault="004F48BA" w:rsidP="004F48BA">
      <w:pPr>
        <w:pStyle w:val="Default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3.2. Строит образовательный процесс отделения на основе учебного плана;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3.3. </w:t>
      </w:r>
      <w:r w:rsidR="00FE3871" w:rsidRPr="00D0109F">
        <w:rPr>
          <w:sz w:val="28"/>
          <w:szCs w:val="28"/>
        </w:rPr>
        <w:t>Вносит предложения администрации школы о составлении расписаний занятий с учетом пожеланий учащихся, родителей (законных представителей) несовершеннолетних учащихся;</w:t>
      </w:r>
      <w:r w:rsidRPr="00D0109F">
        <w:rPr>
          <w:sz w:val="28"/>
          <w:szCs w:val="28"/>
        </w:rPr>
        <w:t xml:space="preserve">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3.4. Определяет формы, методы и средства обучения с учётом специфики образовательной </w:t>
      </w:r>
      <w:r w:rsidR="00FE3871" w:rsidRPr="00D0109F">
        <w:rPr>
          <w:sz w:val="28"/>
          <w:szCs w:val="28"/>
        </w:rPr>
        <w:t>программы</w:t>
      </w:r>
      <w:r w:rsidRPr="00D0109F">
        <w:rPr>
          <w:sz w:val="28"/>
          <w:szCs w:val="28"/>
        </w:rPr>
        <w:t xml:space="preserve">;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3.5. Участвует в разработке Плана </w:t>
      </w:r>
      <w:r w:rsidR="00FE3871" w:rsidRPr="00D0109F">
        <w:rPr>
          <w:sz w:val="28"/>
          <w:szCs w:val="28"/>
        </w:rPr>
        <w:t>работы</w:t>
      </w:r>
      <w:r w:rsidRPr="00D0109F">
        <w:rPr>
          <w:sz w:val="28"/>
          <w:szCs w:val="28"/>
        </w:rPr>
        <w:t xml:space="preserve"> школы с учётом запросов детей, потребностей социума;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3.6. Накапливает, обобщает и распространяет опыт педагогической и методической деятельности согласно образовательной </w:t>
      </w:r>
      <w:r w:rsidR="00FE3871" w:rsidRPr="00D0109F">
        <w:rPr>
          <w:sz w:val="28"/>
          <w:szCs w:val="28"/>
        </w:rPr>
        <w:t>программе</w:t>
      </w:r>
      <w:r w:rsidRPr="00D0109F">
        <w:rPr>
          <w:sz w:val="28"/>
          <w:szCs w:val="28"/>
        </w:rPr>
        <w:t xml:space="preserve">;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3.7. Осуществляет непосредственное сотрудничество с</w:t>
      </w:r>
      <w:r w:rsidR="00FE3871" w:rsidRPr="00D0109F">
        <w:rPr>
          <w:sz w:val="28"/>
          <w:szCs w:val="28"/>
        </w:rPr>
        <w:t>о</w:t>
      </w:r>
      <w:r w:rsidRPr="00D0109F">
        <w:rPr>
          <w:sz w:val="28"/>
          <w:szCs w:val="28"/>
        </w:rPr>
        <w:t xml:space="preserve"> </w:t>
      </w:r>
      <w:r w:rsidR="00FE3871" w:rsidRPr="00D0109F">
        <w:rPr>
          <w:sz w:val="28"/>
          <w:szCs w:val="28"/>
        </w:rPr>
        <w:t>средними и высшими образовательными заведениями искусства и культуры;</w:t>
      </w:r>
      <w:r w:rsidRPr="00D0109F">
        <w:rPr>
          <w:sz w:val="28"/>
          <w:szCs w:val="28"/>
        </w:rPr>
        <w:t xml:space="preserve">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lastRenderedPageBreak/>
        <w:t xml:space="preserve">3.8. Может быть базой учебно-методической практики для студентов среднего и высшего профессионального звена при заключении договора о сотрудничестве; </w:t>
      </w:r>
    </w:p>
    <w:p w:rsidR="004F48BA" w:rsidRPr="00D0109F" w:rsidRDefault="004F48BA" w:rsidP="004F48BA">
      <w:pPr>
        <w:pStyle w:val="Default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3.9. Осуществляет творческие контакты с </w:t>
      </w:r>
      <w:r w:rsidR="00FE3871" w:rsidRPr="00D0109F">
        <w:rPr>
          <w:sz w:val="28"/>
          <w:szCs w:val="28"/>
        </w:rPr>
        <w:t>организациями-партнерами;</w:t>
      </w:r>
      <w:r w:rsidRPr="00D0109F">
        <w:rPr>
          <w:sz w:val="28"/>
          <w:szCs w:val="28"/>
        </w:rPr>
        <w:t xml:space="preserve">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3.1</w:t>
      </w:r>
      <w:r w:rsidR="00FE47C2" w:rsidRPr="00D0109F">
        <w:rPr>
          <w:sz w:val="28"/>
          <w:szCs w:val="28"/>
        </w:rPr>
        <w:t>0</w:t>
      </w:r>
      <w:r w:rsidRPr="00D0109F">
        <w:rPr>
          <w:sz w:val="28"/>
          <w:szCs w:val="28"/>
        </w:rPr>
        <w:t>. Проводит родительские собрания, воспитательные, культурно-просветительные и другие мероприятия, организует консультативную помощь родителям (законным представителям)</w:t>
      </w:r>
      <w:r w:rsidR="00FE3871" w:rsidRPr="00D0109F">
        <w:rPr>
          <w:sz w:val="28"/>
          <w:szCs w:val="28"/>
        </w:rPr>
        <w:t xml:space="preserve"> несовершеннолетни</w:t>
      </w:r>
      <w:r w:rsidR="00FD0860" w:rsidRPr="00D0109F">
        <w:rPr>
          <w:sz w:val="28"/>
          <w:szCs w:val="28"/>
        </w:rPr>
        <w:t>х</w:t>
      </w:r>
      <w:r w:rsidR="00FE3871" w:rsidRPr="00D0109F">
        <w:rPr>
          <w:sz w:val="28"/>
          <w:szCs w:val="28"/>
        </w:rPr>
        <w:t xml:space="preserve"> учащи</w:t>
      </w:r>
      <w:r w:rsidR="00FD0860" w:rsidRPr="00D0109F">
        <w:rPr>
          <w:sz w:val="28"/>
          <w:szCs w:val="28"/>
        </w:rPr>
        <w:t>х</w:t>
      </w:r>
      <w:r w:rsidR="00FE3871" w:rsidRPr="00D0109F">
        <w:rPr>
          <w:sz w:val="28"/>
          <w:szCs w:val="28"/>
        </w:rPr>
        <w:t>ся</w:t>
      </w:r>
      <w:r w:rsidRPr="00D0109F">
        <w:rPr>
          <w:sz w:val="28"/>
          <w:szCs w:val="28"/>
        </w:rPr>
        <w:t xml:space="preserve">. </w:t>
      </w:r>
    </w:p>
    <w:p w:rsidR="00FE3871" w:rsidRPr="00D0109F" w:rsidRDefault="00FE3871" w:rsidP="004F48BA">
      <w:pPr>
        <w:pStyle w:val="Default"/>
        <w:jc w:val="both"/>
        <w:rPr>
          <w:sz w:val="28"/>
          <w:szCs w:val="28"/>
        </w:rPr>
      </w:pPr>
    </w:p>
    <w:p w:rsidR="004F48BA" w:rsidRPr="00D0109F" w:rsidRDefault="004F48BA" w:rsidP="00FE3871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Права</w:t>
      </w:r>
    </w:p>
    <w:p w:rsidR="00FE3871" w:rsidRPr="00D0109F" w:rsidRDefault="00FE3871" w:rsidP="00FE3871">
      <w:pPr>
        <w:pStyle w:val="Default"/>
        <w:ind w:left="1080"/>
        <w:jc w:val="both"/>
        <w:rPr>
          <w:sz w:val="28"/>
          <w:szCs w:val="28"/>
        </w:rPr>
      </w:pPr>
    </w:p>
    <w:p w:rsidR="004F48BA" w:rsidRPr="00D0109F" w:rsidRDefault="00FE47C2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       </w:t>
      </w:r>
      <w:r w:rsidR="004F48BA" w:rsidRPr="00D0109F">
        <w:rPr>
          <w:sz w:val="28"/>
          <w:szCs w:val="28"/>
        </w:rPr>
        <w:t xml:space="preserve">Преподаватели структурного подразделения для обеспечения выполнения своих задач и функций имеют право: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4.1. Выбирать и использовать методики обучения и воспитания, учебные пособия и м</w:t>
      </w:r>
      <w:r w:rsidR="00FD0860" w:rsidRPr="00D0109F">
        <w:rPr>
          <w:sz w:val="28"/>
          <w:szCs w:val="28"/>
        </w:rPr>
        <w:t xml:space="preserve">атериалы, методы оценки знаний </w:t>
      </w:r>
      <w:r w:rsidRPr="00D0109F">
        <w:rPr>
          <w:sz w:val="28"/>
          <w:szCs w:val="28"/>
        </w:rPr>
        <w:t xml:space="preserve">учащихся;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4.2. Представлять на рассмотрение директора ДШИ предложения по вопросам своей деятельности;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4.3. Получать от директора Школы и его заместителей информацию, необходимую для осуществления своей деятельности; </w:t>
      </w:r>
    </w:p>
    <w:p w:rsidR="004F48BA" w:rsidRPr="00D0109F" w:rsidRDefault="004F48BA" w:rsidP="004F48BA">
      <w:pPr>
        <w:pStyle w:val="Default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4.4. Повышать профессиональную квалификацию, проходить аттестацию. </w:t>
      </w:r>
    </w:p>
    <w:p w:rsidR="00FE47C2" w:rsidRPr="00D0109F" w:rsidRDefault="00FE47C2" w:rsidP="004F48BA">
      <w:pPr>
        <w:pStyle w:val="Default"/>
        <w:jc w:val="both"/>
        <w:rPr>
          <w:b/>
          <w:bCs/>
          <w:sz w:val="28"/>
          <w:szCs w:val="28"/>
        </w:rPr>
      </w:pPr>
    </w:p>
    <w:p w:rsidR="004F48BA" w:rsidRPr="00D0109F" w:rsidRDefault="004F48BA" w:rsidP="00FE47C2">
      <w:pPr>
        <w:pStyle w:val="Default"/>
        <w:jc w:val="center"/>
        <w:rPr>
          <w:sz w:val="28"/>
          <w:szCs w:val="28"/>
        </w:rPr>
      </w:pPr>
      <w:r w:rsidRPr="00D0109F">
        <w:rPr>
          <w:b/>
          <w:bCs/>
          <w:sz w:val="28"/>
          <w:szCs w:val="28"/>
        </w:rPr>
        <w:t>V. Библ</w:t>
      </w:r>
      <w:r w:rsidR="00FE47C2" w:rsidRPr="00D0109F">
        <w:rPr>
          <w:b/>
          <w:bCs/>
          <w:sz w:val="28"/>
          <w:szCs w:val="28"/>
        </w:rPr>
        <w:t>иотека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5.1. С целью методического обеспечения учебного процесса в ДШИ создаются библиотека и фонотека.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5.2. Фонды библиотеки и фонотеки формируются из нотных сборников, учебных и учебно-методических изданий, аудио и </w:t>
      </w:r>
      <w:r w:rsidR="00D0109F" w:rsidRPr="00D0109F">
        <w:rPr>
          <w:sz w:val="28"/>
          <w:szCs w:val="28"/>
        </w:rPr>
        <w:t>видеокассет,</w:t>
      </w:r>
      <w:r w:rsidRPr="00D0109F">
        <w:rPr>
          <w:sz w:val="28"/>
          <w:szCs w:val="28"/>
        </w:rPr>
        <w:t xml:space="preserve"> и дисков в соответствии с образовательными программами ДШИ.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5.3. Право доступа к фондам библиотеки и фонотеки предоставляется учащимся и преподавателям ДШИ. </w:t>
      </w:r>
    </w:p>
    <w:p w:rsidR="004F48BA" w:rsidRPr="00D0109F" w:rsidRDefault="004F48BA" w:rsidP="00FE47C2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5.4. Учет и выдача материалов, контроль за сохранностью и обновлением фондов осуществляется библиотекарем. </w:t>
      </w:r>
    </w:p>
    <w:p w:rsidR="00FE47C2" w:rsidRPr="00D0109F" w:rsidRDefault="00FE47C2" w:rsidP="00FE47C2">
      <w:pPr>
        <w:pStyle w:val="Default"/>
        <w:ind w:left="426" w:hanging="426"/>
        <w:jc w:val="both"/>
        <w:rPr>
          <w:sz w:val="28"/>
          <w:szCs w:val="28"/>
        </w:rPr>
      </w:pPr>
    </w:p>
    <w:p w:rsidR="004F48BA" w:rsidRPr="00D0109F" w:rsidRDefault="00FE47C2" w:rsidP="00FE47C2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Х</w:t>
      </w:r>
      <w:r w:rsidR="004F48BA" w:rsidRPr="00D0109F">
        <w:rPr>
          <w:b/>
          <w:bCs/>
          <w:sz w:val="28"/>
          <w:szCs w:val="28"/>
        </w:rPr>
        <w:t>озяйственная деятельность</w:t>
      </w:r>
    </w:p>
    <w:p w:rsidR="00FE47C2" w:rsidRPr="00D0109F" w:rsidRDefault="00FE47C2" w:rsidP="00FE47C2">
      <w:pPr>
        <w:pStyle w:val="Default"/>
        <w:ind w:left="1080"/>
        <w:jc w:val="both"/>
        <w:rPr>
          <w:sz w:val="28"/>
          <w:szCs w:val="28"/>
        </w:rPr>
      </w:pPr>
    </w:p>
    <w:p w:rsidR="004F48BA" w:rsidRPr="00D0109F" w:rsidRDefault="004F48BA" w:rsidP="00D0109F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 xml:space="preserve">6.1. </w:t>
      </w:r>
      <w:r w:rsidR="00FE47C2" w:rsidRPr="00D0109F">
        <w:rPr>
          <w:sz w:val="28"/>
          <w:szCs w:val="28"/>
        </w:rPr>
        <w:t>Для осуществления хозяйственной деятельности создается хозяйственный отдел.</w:t>
      </w:r>
      <w:r w:rsidRPr="00D0109F">
        <w:rPr>
          <w:sz w:val="28"/>
          <w:szCs w:val="28"/>
        </w:rPr>
        <w:t xml:space="preserve"> </w:t>
      </w:r>
    </w:p>
    <w:p w:rsidR="00FE47C2" w:rsidRPr="00D0109F" w:rsidRDefault="0056029E" w:rsidP="0056029E">
      <w:pPr>
        <w:pStyle w:val="Default"/>
        <w:ind w:left="426" w:hanging="426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6.2. </w:t>
      </w:r>
      <w:r w:rsidR="00FE47C2" w:rsidRPr="00D0109F">
        <w:rPr>
          <w:sz w:val="28"/>
          <w:szCs w:val="28"/>
        </w:rPr>
        <w:t>Хозяйственный отдел является структурным подразделением ДШИ, функционирующим в целях обеспечения сохранности имущества ДШИ и возможности его использования, поддержания порядка и гигиены, обеспечения норм</w:t>
      </w:r>
      <w:r w:rsidR="001A5D8F" w:rsidRPr="00D0109F">
        <w:rPr>
          <w:sz w:val="28"/>
          <w:szCs w:val="28"/>
        </w:rPr>
        <w:t xml:space="preserve"> безопасности жизнедеятельности школы.</w:t>
      </w:r>
    </w:p>
    <w:p w:rsidR="001A5D8F" w:rsidRPr="00D0109F" w:rsidRDefault="001A5D8F" w:rsidP="004F48BA">
      <w:pPr>
        <w:pStyle w:val="Default"/>
        <w:jc w:val="both"/>
        <w:rPr>
          <w:sz w:val="28"/>
          <w:szCs w:val="28"/>
        </w:rPr>
      </w:pPr>
      <w:r w:rsidRPr="00D0109F">
        <w:rPr>
          <w:sz w:val="28"/>
          <w:szCs w:val="28"/>
        </w:rPr>
        <w:t>6.3. Основные функции хозяйственного отдела:</w:t>
      </w:r>
    </w:p>
    <w:p w:rsidR="0056029E" w:rsidRPr="00D0109F" w:rsidRDefault="0056029E" w:rsidP="005602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D0109F">
        <w:rPr>
          <w:rFonts w:ascii="Times New Roman" w:hAnsi="Times New Roman" w:cs="Times New Roman"/>
          <w:color w:val="1E2120"/>
          <w:sz w:val="28"/>
          <w:szCs w:val="28"/>
        </w:rPr>
        <w:t>обеспечение хозяйственного обслуживания образовательного учреждения, создание условий для нормального и безопасного функционирования школы;</w:t>
      </w:r>
    </w:p>
    <w:p w:rsidR="0056029E" w:rsidRPr="00D0109F" w:rsidRDefault="0056029E" w:rsidP="005602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D0109F">
        <w:rPr>
          <w:rFonts w:ascii="Times New Roman" w:hAnsi="Times New Roman" w:cs="Times New Roman"/>
          <w:color w:val="1E2120"/>
          <w:sz w:val="28"/>
          <w:szCs w:val="28"/>
        </w:rPr>
        <w:lastRenderedPageBreak/>
        <w:t>обеспечение комфортных, здоровых и безопасных условий пребывания, учащихся в школе, условий труда для работников образовательного учреждения.</w:t>
      </w:r>
    </w:p>
    <w:p w:rsidR="0056029E" w:rsidRPr="00D0109F" w:rsidRDefault="0056029E" w:rsidP="005602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D0109F">
        <w:rPr>
          <w:rFonts w:ascii="Times New Roman" w:hAnsi="Times New Roman" w:cs="Times New Roman"/>
          <w:color w:val="1E2120"/>
          <w:sz w:val="28"/>
          <w:szCs w:val="28"/>
        </w:rPr>
        <w:t>осуществление контроля соблюдения работниками школы требований законодательных и нормативных актов по охране труда, технике безопасности и пожарной безопасности.</w:t>
      </w:r>
    </w:p>
    <w:p w:rsidR="00FE47C2" w:rsidRPr="00D0109F" w:rsidRDefault="00FE47C2" w:rsidP="004F48BA">
      <w:pPr>
        <w:pStyle w:val="Default"/>
        <w:jc w:val="both"/>
        <w:rPr>
          <w:b/>
          <w:bCs/>
          <w:sz w:val="28"/>
          <w:szCs w:val="28"/>
        </w:rPr>
      </w:pPr>
    </w:p>
    <w:p w:rsidR="004F48BA" w:rsidRPr="00D0109F" w:rsidRDefault="004F48BA" w:rsidP="00FE47C2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0109F">
        <w:rPr>
          <w:b/>
          <w:bCs/>
          <w:sz w:val="28"/>
          <w:szCs w:val="28"/>
        </w:rPr>
        <w:t>Создание, ликвидация и реорганизация отделения, отдела, комиссии</w:t>
      </w:r>
    </w:p>
    <w:p w:rsidR="00FE47C2" w:rsidRPr="00D0109F" w:rsidRDefault="00FE47C2" w:rsidP="00FE47C2">
      <w:pPr>
        <w:pStyle w:val="Default"/>
        <w:ind w:left="1080"/>
        <w:jc w:val="both"/>
        <w:rPr>
          <w:sz w:val="28"/>
          <w:szCs w:val="28"/>
        </w:rPr>
      </w:pPr>
    </w:p>
    <w:p w:rsidR="00086C31" w:rsidRPr="00D0109F" w:rsidRDefault="004F48BA" w:rsidP="0056029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109F">
        <w:rPr>
          <w:rFonts w:ascii="Times New Roman" w:hAnsi="Times New Roman" w:cs="Times New Roman"/>
          <w:sz w:val="28"/>
          <w:szCs w:val="28"/>
        </w:rPr>
        <w:t xml:space="preserve">7.1. Отделение, отдел, </w:t>
      </w:r>
      <w:r w:rsidR="00FE47C2" w:rsidRPr="00D0109F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Pr="00D0109F">
        <w:rPr>
          <w:rFonts w:ascii="Times New Roman" w:hAnsi="Times New Roman" w:cs="Times New Roman"/>
          <w:sz w:val="28"/>
          <w:szCs w:val="28"/>
        </w:rPr>
        <w:t xml:space="preserve"> создаётся, реорганизуется или ликвидируется в случае изменения задач и функций образовательного учреждения приказом директора по согласованию с педагогическим советом.</w:t>
      </w:r>
    </w:p>
    <w:sectPr w:rsidR="00086C31" w:rsidRPr="00D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456CF6"/>
    <w:multiLevelType w:val="hybridMultilevel"/>
    <w:tmpl w:val="E914C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769683"/>
    <w:multiLevelType w:val="hybridMultilevel"/>
    <w:tmpl w:val="1AADF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206EF1"/>
    <w:multiLevelType w:val="hybridMultilevel"/>
    <w:tmpl w:val="170625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92DF9"/>
    <w:multiLevelType w:val="hybridMultilevel"/>
    <w:tmpl w:val="B576F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206FE6"/>
    <w:multiLevelType w:val="hybridMultilevel"/>
    <w:tmpl w:val="B82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2FEE"/>
    <w:multiLevelType w:val="hybridMultilevel"/>
    <w:tmpl w:val="56E05E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4D6678"/>
    <w:multiLevelType w:val="hybridMultilevel"/>
    <w:tmpl w:val="A202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CE92"/>
    <w:multiLevelType w:val="hybridMultilevel"/>
    <w:tmpl w:val="264157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2B39C7"/>
    <w:multiLevelType w:val="hybridMultilevel"/>
    <w:tmpl w:val="5C84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27774"/>
    <w:multiLevelType w:val="hybridMultilevel"/>
    <w:tmpl w:val="726E71A4"/>
    <w:lvl w:ilvl="0" w:tplc="0CFEB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5"/>
    <w:rsid w:val="00086C31"/>
    <w:rsid w:val="00105B5E"/>
    <w:rsid w:val="001A5D8F"/>
    <w:rsid w:val="00366040"/>
    <w:rsid w:val="004F48BA"/>
    <w:rsid w:val="0056029E"/>
    <w:rsid w:val="00831A65"/>
    <w:rsid w:val="008755B7"/>
    <w:rsid w:val="008A5E5F"/>
    <w:rsid w:val="00A228E1"/>
    <w:rsid w:val="00A71120"/>
    <w:rsid w:val="00CD3A18"/>
    <w:rsid w:val="00D0109F"/>
    <w:rsid w:val="00E95C49"/>
    <w:rsid w:val="00FD0860"/>
    <w:rsid w:val="00FE3871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D712"/>
  <w15:chartTrackingRefBased/>
  <w15:docId w15:val="{226C684A-8246-40D3-984C-F4CE974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2017-11-13T07:05:00Z</dcterms:created>
  <dcterms:modified xsi:type="dcterms:W3CDTF">2017-11-14T05:57:00Z</dcterms:modified>
</cp:coreProperties>
</file>