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6D" w:rsidRDefault="00D0166D" w:rsidP="00D0166D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Формы проведения и содержание вступительных испытаний для поступающих на ускорен</w:t>
      </w:r>
      <w:r w:rsidR="00850061">
        <w:rPr>
          <w:rFonts w:ascii="Times New Roman" w:hAnsi="Times New Roman"/>
          <w:b/>
          <w:color w:val="002060"/>
          <w:sz w:val="32"/>
          <w:szCs w:val="32"/>
        </w:rPr>
        <w:t>ное обу</w:t>
      </w:r>
      <w:r w:rsidR="001F635C">
        <w:rPr>
          <w:rFonts w:ascii="Times New Roman" w:hAnsi="Times New Roman"/>
          <w:b/>
          <w:color w:val="002060"/>
          <w:sz w:val="32"/>
          <w:szCs w:val="32"/>
        </w:rPr>
        <w:t>чение по ДПОП «Народные</w:t>
      </w:r>
      <w:r w:rsidR="00850061">
        <w:rPr>
          <w:rFonts w:ascii="Times New Roman" w:hAnsi="Times New Roman"/>
          <w:b/>
          <w:color w:val="002060"/>
          <w:sz w:val="32"/>
          <w:szCs w:val="32"/>
        </w:rPr>
        <w:t xml:space="preserve"> инструменты</w:t>
      </w:r>
      <w:r>
        <w:rPr>
          <w:rFonts w:ascii="Times New Roman" w:hAnsi="Times New Roman"/>
          <w:b/>
          <w:color w:val="002060"/>
          <w:sz w:val="32"/>
          <w:szCs w:val="32"/>
        </w:rPr>
        <w:t>»</w:t>
      </w:r>
      <w:r w:rsidR="001741D9">
        <w:rPr>
          <w:rFonts w:ascii="Times New Roman" w:hAnsi="Times New Roman"/>
          <w:b/>
          <w:color w:val="002060"/>
          <w:sz w:val="32"/>
          <w:szCs w:val="32"/>
        </w:rPr>
        <w:t xml:space="preserve"> (</w:t>
      </w:r>
      <w:r w:rsidR="0050342E">
        <w:rPr>
          <w:rFonts w:ascii="Times New Roman" w:hAnsi="Times New Roman"/>
          <w:b/>
          <w:color w:val="002060"/>
          <w:sz w:val="32"/>
          <w:szCs w:val="32"/>
        </w:rPr>
        <w:t>сп</w:t>
      </w:r>
      <w:r w:rsidR="001F635C">
        <w:rPr>
          <w:rFonts w:ascii="Times New Roman" w:hAnsi="Times New Roman"/>
          <w:b/>
          <w:color w:val="002060"/>
          <w:sz w:val="32"/>
          <w:szCs w:val="32"/>
        </w:rPr>
        <w:t>ециальность «Гитара</w:t>
      </w:r>
      <w:r w:rsidR="0050342E">
        <w:rPr>
          <w:rFonts w:ascii="Times New Roman" w:hAnsi="Times New Roman"/>
          <w:b/>
          <w:color w:val="002060"/>
          <w:sz w:val="32"/>
          <w:szCs w:val="32"/>
        </w:rPr>
        <w:t>»</w:t>
      </w:r>
      <w:r w:rsidR="001741D9">
        <w:rPr>
          <w:rFonts w:ascii="Times New Roman" w:hAnsi="Times New Roman"/>
          <w:b/>
          <w:color w:val="002060"/>
          <w:sz w:val="32"/>
          <w:szCs w:val="32"/>
        </w:rPr>
        <w:t>)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. Требования, предъявляемые к уровню подготовки поступающих по каждому классу. Система </w:t>
      </w:r>
      <w:r w:rsidR="00094FFD">
        <w:rPr>
          <w:rFonts w:ascii="Times New Roman" w:hAnsi="Times New Roman"/>
          <w:b/>
          <w:color w:val="002060"/>
          <w:sz w:val="32"/>
          <w:szCs w:val="32"/>
        </w:rPr>
        <w:t xml:space="preserve">и критерии </w:t>
      </w:r>
      <w:r>
        <w:rPr>
          <w:rFonts w:ascii="Times New Roman" w:hAnsi="Times New Roman"/>
          <w:b/>
          <w:color w:val="002060"/>
          <w:sz w:val="32"/>
          <w:szCs w:val="32"/>
        </w:rPr>
        <w:t>оценок.</w:t>
      </w:r>
    </w:p>
    <w:p w:rsidR="00D0166D" w:rsidRDefault="00D0166D" w:rsidP="00D016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66D" w:rsidRDefault="00D0166D" w:rsidP="00D016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166D" w:rsidRDefault="00D0166D" w:rsidP="00D016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0B54D7" w:rsidRPr="00F94E5E" w:rsidRDefault="000B54D7" w:rsidP="00094F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E5E">
        <w:rPr>
          <w:rFonts w:ascii="Times New Roman" w:hAnsi="Times New Roman"/>
          <w:b/>
          <w:sz w:val="28"/>
          <w:szCs w:val="28"/>
        </w:rPr>
        <w:t>Цели</w:t>
      </w:r>
      <w:r w:rsidR="00D0166D" w:rsidRPr="00F94E5E">
        <w:rPr>
          <w:rFonts w:ascii="Times New Roman" w:hAnsi="Times New Roman"/>
          <w:b/>
          <w:sz w:val="28"/>
          <w:szCs w:val="28"/>
        </w:rPr>
        <w:t xml:space="preserve">: </w:t>
      </w:r>
    </w:p>
    <w:p w:rsidR="000B54D7" w:rsidRPr="000B54D7" w:rsidRDefault="00D0166D" w:rsidP="000B54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4D7">
        <w:rPr>
          <w:rFonts w:ascii="Times New Roman" w:hAnsi="Times New Roman"/>
          <w:sz w:val="28"/>
          <w:szCs w:val="28"/>
        </w:rPr>
        <w:t xml:space="preserve">определение </w:t>
      </w:r>
      <w:r w:rsidR="000B54D7">
        <w:rPr>
          <w:rFonts w:ascii="Times New Roman" w:hAnsi="Times New Roman"/>
          <w:sz w:val="28"/>
          <w:szCs w:val="28"/>
        </w:rPr>
        <w:t xml:space="preserve">соответствия </w:t>
      </w:r>
      <w:r w:rsidRPr="000B54D7">
        <w:rPr>
          <w:rFonts w:ascii="Times New Roman" w:hAnsi="Times New Roman"/>
          <w:sz w:val="28"/>
          <w:szCs w:val="28"/>
        </w:rPr>
        <w:t xml:space="preserve">уровня подготовки </w:t>
      </w:r>
      <w:r w:rsidRPr="000B54D7">
        <w:rPr>
          <w:rFonts w:ascii="Times New Roman" w:hAnsi="Times New Roman" w:cs="Times New Roman"/>
          <w:sz w:val="28"/>
          <w:szCs w:val="28"/>
        </w:rPr>
        <w:t>поступающего требованиям к уровню подготовки обучаю</w:t>
      </w:r>
      <w:r w:rsidR="000B54D7" w:rsidRPr="000B54D7">
        <w:rPr>
          <w:rFonts w:ascii="Times New Roman" w:hAnsi="Times New Roman" w:cs="Times New Roman"/>
          <w:sz w:val="28"/>
          <w:szCs w:val="28"/>
        </w:rPr>
        <w:t xml:space="preserve">щегося </w:t>
      </w:r>
      <w:r w:rsidR="000B54D7">
        <w:rPr>
          <w:rFonts w:ascii="Times New Roman" w:hAnsi="Times New Roman" w:cs="Times New Roman"/>
          <w:sz w:val="28"/>
          <w:szCs w:val="28"/>
        </w:rPr>
        <w:t>классу</w:t>
      </w:r>
      <w:r w:rsidRPr="000B54D7">
        <w:rPr>
          <w:rFonts w:ascii="Times New Roman" w:hAnsi="Times New Roman" w:cs="Times New Roman"/>
          <w:sz w:val="28"/>
          <w:szCs w:val="28"/>
        </w:rPr>
        <w:t xml:space="preserve"> (согласно требованиям ФГТ и разработанным, в соответствии с ними, образовательным программам ДШИ №15)</w:t>
      </w:r>
      <w:r w:rsidR="000B54D7">
        <w:rPr>
          <w:rFonts w:ascii="Times New Roman" w:hAnsi="Times New Roman" w:cs="Times New Roman"/>
          <w:sz w:val="28"/>
          <w:szCs w:val="28"/>
        </w:rPr>
        <w:t>, указанному</w:t>
      </w:r>
      <w:r w:rsidR="000B54D7" w:rsidRPr="000B54D7">
        <w:rPr>
          <w:rFonts w:ascii="Times New Roman" w:hAnsi="Times New Roman" w:cs="Times New Roman"/>
          <w:sz w:val="28"/>
          <w:szCs w:val="28"/>
        </w:rPr>
        <w:t xml:space="preserve"> в заявлении родителей (законных представителей)</w:t>
      </w:r>
      <w:r w:rsidR="000B54D7">
        <w:rPr>
          <w:rFonts w:ascii="Times New Roman" w:hAnsi="Times New Roman" w:cs="Times New Roman"/>
          <w:sz w:val="28"/>
          <w:szCs w:val="28"/>
        </w:rPr>
        <w:t>;</w:t>
      </w:r>
    </w:p>
    <w:p w:rsidR="00D0166D" w:rsidRPr="00094FFD" w:rsidRDefault="000B54D7" w:rsidP="00893A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класса, в котором рекомендовано обучаться поступающему на ДПОП </w:t>
      </w:r>
      <w:r w:rsidR="001F635C">
        <w:rPr>
          <w:rFonts w:ascii="Times New Roman" w:hAnsi="Times New Roman" w:cs="Times New Roman"/>
          <w:sz w:val="28"/>
          <w:szCs w:val="28"/>
        </w:rPr>
        <w:t>«Народные</w:t>
      </w:r>
      <w:r w:rsidR="00893AA4" w:rsidRPr="00893AA4">
        <w:rPr>
          <w:rFonts w:ascii="Times New Roman" w:hAnsi="Times New Roman" w:cs="Times New Roman"/>
          <w:sz w:val="28"/>
          <w:szCs w:val="28"/>
        </w:rPr>
        <w:t xml:space="preserve"> инструм</w:t>
      </w:r>
      <w:r w:rsidR="001741D9">
        <w:rPr>
          <w:rFonts w:ascii="Times New Roman" w:hAnsi="Times New Roman" w:cs="Times New Roman"/>
          <w:sz w:val="28"/>
          <w:szCs w:val="28"/>
        </w:rPr>
        <w:t>енты» (</w:t>
      </w:r>
      <w:r w:rsidR="00893AA4" w:rsidRPr="00893AA4">
        <w:rPr>
          <w:rFonts w:ascii="Times New Roman" w:hAnsi="Times New Roman" w:cs="Times New Roman"/>
          <w:sz w:val="28"/>
          <w:szCs w:val="28"/>
        </w:rPr>
        <w:t>сп</w:t>
      </w:r>
      <w:r w:rsidR="001F635C">
        <w:rPr>
          <w:rFonts w:ascii="Times New Roman" w:hAnsi="Times New Roman" w:cs="Times New Roman"/>
          <w:sz w:val="28"/>
          <w:szCs w:val="28"/>
        </w:rPr>
        <w:t>ециальность «Гитара</w:t>
      </w:r>
      <w:r w:rsidR="00893AA4" w:rsidRPr="00893AA4">
        <w:rPr>
          <w:rFonts w:ascii="Times New Roman" w:hAnsi="Times New Roman" w:cs="Times New Roman"/>
          <w:sz w:val="28"/>
          <w:szCs w:val="28"/>
        </w:rPr>
        <w:t>»</w:t>
      </w:r>
      <w:r w:rsidR="001741D9">
        <w:rPr>
          <w:rFonts w:ascii="Times New Roman" w:hAnsi="Times New Roman" w:cs="Times New Roman"/>
          <w:sz w:val="28"/>
          <w:szCs w:val="28"/>
        </w:rPr>
        <w:t>)</w:t>
      </w:r>
      <w:r w:rsidR="00893AA4" w:rsidRPr="0089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ДШИ №15 </w:t>
      </w:r>
      <w:r w:rsidR="00F94E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прослушивания и собеседования. </w:t>
      </w:r>
    </w:p>
    <w:p w:rsidR="00094FFD" w:rsidRDefault="00094FFD" w:rsidP="00094FF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FFD" w:rsidRDefault="00094FFD" w:rsidP="00094FFD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94FFD">
        <w:rPr>
          <w:rFonts w:ascii="Times New Roman" w:hAnsi="Times New Roman" w:cs="Times New Roman"/>
          <w:b/>
          <w:sz w:val="28"/>
          <w:szCs w:val="28"/>
        </w:rPr>
        <w:t xml:space="preserve">Система оценок: </w:t>
      </w:r>
      <w:r>
        <w:rPr>
          <w:rFonts w:ascii="Times New Roman" w:hAnsi="Times New Roman"/>
          <w:sz w:val="28"/>
          <w:szCs w:val="28"/>
        </w:rPr>
        <w:t xml:space="preserve">Оценки выставляются по 5-балльной системе, дифференцированно по каждому </w:t>
      </w:r>
      <w:r w:rsidR="008E4749">
        <w:rPr>
          <w:rFonts w:ascii="Times New Roman" w:hAnsi="Times New Roman"/>
          <w:sz w:val="28"/>
          <w:szCs w:val="28"/>
        </w:rPr>
        <w:t>учебному предмету</w:t>
      </w:r>
      <w:r>
        <w:rPr>
          <w:rFonts w:ascii="Times New Roman" w:hAnsi="Times New Roman"/>
          <w:sz w:val="28"/>
          <w:szCs w:val="28"/>
        </w:rPr>
        <w:t xml:space="preserve">. </w:t>
      </w:r>
      <w:r w:rsidR="00C91BDE">
        <w:rPr>
          <w:rFonts w:ascii="Times New Roman" w:hAnsi="Times New Roman"/>
          <w:sz w:val="28"/>
          <w:szCs w:val="28"/>
        </w:rPr>
        <w:t>Поступающие, получившие оценку «2 балла» по одному или двум учебным предметам, получают рекомендацию по поступлению в тот класс</w:t>
      </w:r>
      <w:r w:rsidR="0050342E">
        <w:rPr>
          <w:rFonts w:ascii="Times New Roman" w:hAnsi="Times New Roman"/>
          <w:sz w:val="28"/>
          <w:szCs w:val="28"/>
        </w:rPr>
        <w:t xml:space="preserve"> ДПОП </w:t>
      </w:r>
      <w:r w:rsidR="001F635C">
        <w:rPr>
          <w:rFonts w:ascii="Times New Roman" w:hAnsi="Times New Roman"/>
          <w:sz w:val="28"/>
          <w:szCs w:val="28"/>
        </w:rPr>
        <w:t>«Народные</w:t>
      </w:r>
      <w:r w:rsidR="001741D9">
        <w:rPr>
          <w:rFonts w:ascii="Times New Roman" w:hAnsi="Times New Roman"/>
          <w:sz w:val="28"/>
          <w:szCs w:val="28"/>
        </w:rPr>
        <w:t xml:space="preserve"> инструменты»</w:t>
      </w:r>
      <w:r w:rsidR="0050342E" w:rsidRPr="0050342E">
        <w:rPr>
          <w:rFonts w:ascii="Times New Roman" w:hAnsi="Times New Roman"/>
          <w:sz w:val="28"/>
          <w:szCs w:val="28"/>
        </w:rPr>
        <w:t xml:space="preserve"> </w:t>
      </w:r>
      <w:r w:rsidR="001741D9">
        <w:rPr>
          <w:rFonts w:ascii="Times New Roman" w:hAnsi="Times New Roman"/>
          <w:sz w:val="28"/>
          <w:szCs w:val="28"/>
        </w:rPr>
        <w:t>(</w:t>
      </w:r>
      <w:r w:rsidR="0050342E" w:rsidRPr="0050342E">
        <w:rPr>
          <w:rFonts w:ascii="Times New Roman" w:hAnsi="Times New Roman"/>
          <w:sz w:val="28"/>
          <w:szCs w:val="28"/>
        </w:rPr>
        <w:t>сп</w:t>
      </w:r>
      <w:r w:rsidR="001F635C">
        <w:rPr>
          <w:rFonts w:ascii="Times New Roman" w:hAnsi="Times New Roman"/>
          <w:sz w:val="28"/>
          <w:szCs w:val="28"/>
        </w:rPr>
        <w:t>ециальность «Гитара</w:t>
      </w:r>
      <w:r w:rsidR="0050342E" w:rsidRPr="0050342E">
        <w:rPr>
          <w:rFonts w:ascii="Times New Roman" w:hAnsi="Times New Roman"/>
          <w:sz w:val="28"/>
          <w:szCs w:val="28"/>
        </w:rPr>
        <w:t>»</w:t>
      </w:r>
      <w:r w:rsidR="001741D9">
        <w:rPr>
          <w:rFonts w:ascii="Times New Roman" w:hAnsi="Times New Roman"/>
          <w:sz w:val="28"/>
          <w:szCs w:val="28"/>
        </w:rPr>
        <w:t>)</w:t>
      </w:r>
      <w:r w:rsidR="0066701A">
        <w:rPr>
          <w:rFonts w:ascii="Times New Roman" w:hAnsi="Times New Roman"/>
          <w:sz w:val="28"/>
          <w:szCs w:val="28"/>
        </w:rPr>
        <w:t xml:space="preserve"> ДШИ №15</w:t>
      </w:r>
      <w:r w:rsidR="00C91BDE">
        <w:rPr>
          <w:rFonts w:ascii="Times New Roman" w:hAnsi="Times New Roman"/>
          <w:sz w:val="28"/>
          <w:szCs w:val="28"/>
        </w:rPr>
        <w:t>,</w:t>
      </w:r>
      <w:r w:rsidR="0066701A">
        <w:rPr>
          <w:rFonts w:ascii="Times New Roman" w:hAnsi="Times New Roman"/>
          <w:sz w:val="28"/>
          <w:szCs w:val="28"/>
        </w:rPr>
        <w:t xml:space="preserve"> уровню требований которого соответствуют полученные результаты приёмных испытаний. </w:t>
      </w:r>
      <w:r w:rsidR="00C91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E2B05">
        <w:rPr>
          <w:rFonts w:ascii="Times New Roman" w:hAnsi="Times New Roman"/>
          <w:sz w:val="28"/>
          <w:szCs w:val="28"/>
        </w:rPr>
        <w:t>оступающие, получившие оценку «2</w:t>
      </w:r>
      <w:r>
        <w:rPr>
          <w:rFonts w:ascii="Times New Roman" w:hAnsi="Times New Roman"/>
          <w:sz w:val="28"/>
          <w:szCs w:val="28"/>
        </w:rPr>
        <w:t xml:space="preserve"> бал</w:t>
      </w:r>
      <w:r w:rsidR="0066701A">
        <w:rPr>
          <w:rFonts w:ascii="Times New Roman" w:hAnsi="Times New Roman"/>
          <w:sz w:val="28"/>
          <w:szCs w:val="28"/>
        </w:rPr>
        <w:t>ла» и ниже по трём</w:t>
      </w:r>
      <w:r w:rsidR="00C91BDE">
        <w:rPr>
          <w:rFonts w:ascii="Times New Roman" w:hAnsi="Times New Roman"/>
          <w:sz w:val="28"/>
          <w:szCs w:val="28"/>
        </w:rPr>
        <w:t xml:space="preserve"> и более</w:t>
      </w:r>
      <w:r w:rsidR="003E2B05">
        <w:rPr>
          <w:rFonts w:ascii="Times New Roman" w:hAnsi="Times New Roman"/>
          <w:sz w:val="28"/>
          <w:szCs w:val="28"/>
        </w:rPr>
        <w:t xml:space="preserve"> </w:t>
      </w:r>
      <w:r w:rsidR="0066701A">
        <w:rPr>
          <w:rFonts w:ascii="Times New Roman" w:hAnsi="Times New Roman"/>
          <w:sz w:val="28"/>
          <w:szCs w:val="28"/>
        </w:rPr>
        <w:t>учебным предметам</w:t>
      </w:r>
      <w:r w:rsidR="003E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вступительных испытаний, </w:t>
      </w:r>
      <w:r w:rsidR="00C91BDE">
        <w:rPr>
          <w:rFonts w:ascii="Times New Roman" w:hAnsi="Times New Roman"/>
          <w:sz w:val="28"/>
          <w:szCs w:val="28"/>
        </w:rPr>
        <w:t>выбывают из конкурса.</w:t>
      </w:r>
    </w:p>
    <w:p w:rsidR="00094FFD" w:rsidRPr="00094FFD" w:rsidRDefault="00094FFD" w:rsidP="00094FFD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F94E5E" w:rsidRDefault="00F94E5E" w:rsidP="00F94E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3D62" w:rsidRDefault="00773D62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D62" w:rsidRDefault="00773D62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4E5E" w:rsidRDefault="00F94E5E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lastRenderedPageBreak/>
        <w:t xml:space="preserve">Содержание вступительных испытаний. </w:t>
      </w:r>
    </w:p>
    <w:p w:rsidR="00F94E5E" w:rsidRPr="00614832" w:rsidRDefault="00F94E5E" w:rsidP="006148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t>Требования, предъявляемые к уровню подготовки поступающих по каждому классу.</w:t>
      </w:r>
    </w:p>
    <w:p w:rsidR="0079742E" w:rsidRPr="00397E20" w:rsidRDefault="00B53AD7" w:rsidP="00F94E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E20">
        <w:rPr>
          <w:rFonts w:ascii="Times New Roman" w:hAnsi="Times New Roman"/>
          <w:b/>
          <w:sz w:val="28"/>
          <w:szCs w:val="28"/>
        </w:rPr>
        <w:t>8 лет</w:t>
      </w:r>
      <w:r w:rsidR="0079742E" w:rsidRPr="00397E20">
        <w:rPr>
          <w:rFonts w:ascii="Times New Roman" w:hAnsi="Times New Roman"/>
          <w:b/>
          <w:sz w:val="28"/>
          <w:szCs w:val="28"/>
        </w:rPr>
        <w:t xml:space="preserve"> обучение</w:t>
      </w:r>
    </w:p>
    <w:p w:rsidR="00D0166D" w:rsidRDefault="00F94E5E" w:rsidP="00F94E5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2239"/>
        <w:gridCol w:w="1873"/>
        <w:gridCol w:w="3389"/>
        <w:gridCol w:w="3139"/>
        <w:gridCol w:w="3317"/>
      </w:tblGrid>
      <w:tr w:rsidR="00094FFD" w:rsidTr="00614832">
        <w:tc>
          <w:tcPr>
            <w:tcW w:w="604" w:type="dxa"/>
          </w:tcPr>
          <w:p w:rsidR="00094FFD" w:rsidRPr="00F94E5E" w:rsidRDefault="00094FFD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094FFD" w:rsidRPr="00F94E5E" w:rsidRDefault="00094FFD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094FFD" w:rsidRPr="00F94E5E" w:rsidRDefault="00094FFD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094FFD" w:rsidRPr="00F94E5E" w:rsidRDefault="00094FFD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094FFD" w:rsidRPr="00F94E5E" w:rsidRDefault="00094FFD" w:rsidP="001F635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</w:t>
            </w:r>
            <w:r w:rsidR="00B53AD7">
              <w:rPr>
                <w:rFonts w:ascii="Times New Roman" w:hAnsi="Times New Roman"/>
                <w:sz w:val="24"/>
                <w:szCs w:val="24"/>
              </w:rPr>
              <w:t xml:space="preserve">щегося 2 класса ДПОП </w:t>
            </w:r>
            <w:r w:rsidR="001F635C">
              <w:rPr>
                <w:rFonts w:ascii="Times New Roman" w:hAnsi="Times New Roman"/>
                <w:sz w:val="24"/>
                <w:szCs w:val="24"/>
              </w:rPr>
              <w:t>«Народные</w:t>
            </w:r>
            <w:r w:rsidR="00B53AD7">
              <w:rPr>
                <w:rFonts w:ascii="Times New Roman" w:hAnsi="Times New Roman"/>
                <w:sz w:val="24"/>
                <w:szCs w:val="24"/>
              </w:rPr>
              <w:t xml:space="preserve"> инструменты», специальность </w:t>
            </w:r>
            <w:r w:rsidR="001F635C">
              <w:rPr>
                <w:rFonts w:ascii="Times New Roman" w:hAnsi="Times New Roman"/>
                <w:sz w:val="24"/>
                <w:szCs w:val="24"/>
              </w:rPr>
              <w:t>«Гитара»</w:t>
            </w:r>
          </w:p>
        </w:tc>
        <w:tc>
          <w:tcPr>
            <w:tcW w:w="3324" w:type="dxa"/>
          </w:tcPr>
          <w:p w:rsidR="00094FFD" w:rsidRDefault="00094FFD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1F635C" w:rsidTr="00614832">
        <w:tc>
          <w:tcPr>
            <w:tcW w:w="604" w:type="dxa"/>
          </w:tcPr>
          <w:p w:rsidR="001F635C" w:rsidRPr="00614832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46" w:type="dxa"/>
          </w:tcPr>
          <w:p w:rsidR="001F635C" w:rsidRPr="00735235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28" w:type="dxa"/>
          </w:tcPr>
          <w:p w:rsidR="001F635C" w:rsidRPr="00735235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рослушивание</w:t>
            </w:r>
          </w:p>
        </w:tc>
        <w:tc>
          <w:tcPr>
            <w:tcW w:w="3403" w:type="dxa"/>
          </w:tcPr>
          <w:p w:rsidR="001F635C" w:rsidRPr="00735235" w:rsidRDefault="001F635C" w:rsidP="001741D9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Исполнить </w:t>
            </w:r>
            <w:r w:rsidR="00A7346A">
              <w:rPr>
                <w:rFonts w:ascii="Times New Roman" w:hAnsi="Times New Roman"/>
                <w:sz w:val="24"/>
                <w:szCs w:val="24"/>
              </w:rPr>
              <w:t>два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разнохарактерных несложных произведения.</w:t>
            </w:r>
          </w:p>
          <w:p w:rsidR="001F635C" w:rsidRPr="00735235" w:rsidRDefault="001F635C" w:rsidP="001741D9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A7346A" w:rsidRPr="00A7346A" w:rsidRDefault="00A7346A" w:rsidP="001741D9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6A">
              <w:rPr>
                <w:rFonts w:ascii="Times New Roman" w:hAnsi="Times New Roman"/>
                <w:sz w:val="24"/>
                <w:szCs w:val="24"/>
              </w:rPr>
              <w:t>1.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ab/>
              <w:t>Поступающий должен исполнить 2 произведения от начала до конца.</w:t>
            </w:r>
          </w:p>
          <w:p w:rsidR="00A7346A" w:rsidRPr="00A7346A" w:rsidRDefault="00A7346A" w:rsidP="001741D9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6A">
              <w:rPr>
                <w:rFonts w:ascii="Times New Roman" w:hAnsi="Times New Roman"/>
                <w:sz w:val="24"/>
                <w:szCs w:val="24"/>
              </w:rPr>
              <w:t>2.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ab/>
              <w:t xml:space="preserve">Уметь извлекать звук приемом </w:t>
            </w:r>
            <w:r w:rsidR="001741D9" w:rsidRPr="001741D9">
              <w:rPr>
                <w:rFonts w:ascii="Times New Roman" w:hAnsi="Times New Roman"/>
                <w:b/>
                <w:i/>
                <w:sz w:val="24"/>
                <w:szCs w:val="24"/>
              </w:rPr>
              <w:t>тирандо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46A" w:rsidRPr="00A7346A" w:rsidRDefault="00A7346A" w:rsidP="001741D9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6A">
              <w:rPr>
                <w:rFonts w:ascii="Times New Roman" w:hAnsi="Times New Roman"/>
                <w:sz w:val="24"/>
                <w:szCs w:val="24"/>
              </w:rPr>
              <w:t>3.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ab/>
              <w:t>Знать расположение нот на грифе до V лада.</w:t>
            </w:r>
          </w:p>
          <w:p w:rsidR="001F635C" w:rsidRPr="00735235" w:rsidRDefault="00A7346A" w:rsidP="001741D9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6A">
              <w:rPr>
                <w:rFonts w:ascii="Times New Roman" w:hAnsi="Times New Roman"/>
                <w:sz w:val="24"/>
                <w:szCs w:val="24"/>
              </w:rPr>
              <w:t>4.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ab/>
              <w:t>Знать конструктивные особенности инструмента.</w:t>
            </w:r>
          </w:p>
        </w:tc>
        <w:tc>
          <w:tcPr>
            <w:tcW w:w="3324" w:type="dxa"/>
          </w:tcPr>
          <w:p w:rsidR="001F635C" w:rsidRPr="00735235" w:rsidRDefault="001F635C" w:rsidP="001741D9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метроритмическая устойчивость, координация движений, владение основными приемами звукоизвлечения,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исполнение произведения от начала до конца без остановок; музыкальность и артистизм исполнения.</w:t>
            </w:r>
          </w:p>
          <w:p w:rsidR="001F635C" w:rsidRPr="00735235" w:rsidRDefault="001F635C" w:rsidP="001741D9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грамотное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погрешностями, допустимы одна-две остановки за время исполнения произведения; эмоциональное исполнение.</w:t>
            </w:r>
          </w:p>
          <w:p w:rsidR="001F635C" w:rsidRPr="00A30E04" w:rsidRDefault="001F635C" w:rsidP="001741D9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/>
                <w:sz w:val="24"/>
                <w:szCs w:val="24"/>
              </w:rPr>
              <w:t>ошибки в аппликатуре,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 слабое эмоциональное исполнение</w:t>
            </w:r>
            <w:r w:rsidRPr="00A30E0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F635C" w:rsidRDefault="001F635C" w:rsidP="001741D9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исполнение. </w:t>
            </w:r>
          </w:p>
          <w:p w:rsidR="001F635C" w:rsidRPr="00735235" w:rsidRDefault="001F635C" w:rsidP="001741D9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</w:t>
            </w:r>
            <w:r w:rsidR="00174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отказ от исполнения программы.</w:t>
            </w:r>
          </w:p>
        </w:tc>
      </w:tr>
      <w:tr w:rsidR="001F635C" w:rsidTr="00614832">
        <w:tc>
          <w:tcPr>
            <w:tcW w:w="604" w:type="dxa"/>
          </w:tcPr>
          <w:p w:rsidR="001F635C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246" w:type="dxa"/>
          </w:tcPr>
          <w:p w:rsidR="001F635C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1F635C" w:rsidRDefault="001F635C" w:rsidP="001741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1F635C" w:rsidRPr="00C74C37" w:rsidRDefault="001F635C" w:rsidP="001741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1F635C" w:rsidRPr="00C74C37" w:rsidRDefault="001F635C" w:rsidP="001741D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1 класса.</w:t>
            </w:r>
          </w:p>
        </w:tc>
        <w:tc>
          <w:tcPr>
            <w:tcW w:w="3324" w:type="dxa"/>
          </w:tcPr>
          <w:p w:rsidR="001F635C" w:rsidRPr="00C74C37" w:rsidRDefault="001F635C" w:rsidP="001741D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приспособленность к инструменту (посадка, постановка аппарата);</w:t>
            </w:r>
          </w:p>
          <w:p w:rsidR="001F635C" w:rsidRPr="00C74C37" w:rsidRDefault="001F635C" w:rsidP="001741D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знание текста;</w:t>
            </w:r>
          </w:p>
          <w:p w:rsidR="001F635C" w:rsidRPr="00C74C37" w:rsidRDefault="001F635C" w:rsidP="001741D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владение основными навыками игры;</w:t>
            </w:r>
          </w:p>
          <w:p w:rsidR="001F635C" w:rsidRDefault="001F635C" w:rsidP="001741D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понимание характера исполняемой музыки.</w:t>
            </w:r>
          </w:p>
          <w:p w:rsidR="001F635C" w:rsidRPr="00C74C37" w:rsidRDefault="001F635C" w:rsidP="001741D9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от 100 до 75 % - 5 (отлично)</w:t>
            </w:r>
          </w:p>
          <w:p w:rsidR="001F635C" w:rsidRPr="00C74C37" w:rsidRDefault="001F635C" w:rsidP="001741D9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от 75 до 50 % - 4 (хорошо)</w:t>
            </w:r>
          </w:p>
          <w:p w:rsidR="001F635C" w:rsidRPr="00C74C37" w:rsidRDefault="001F635C" w:rsidP="001741D9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от 50 до 25 % - 3 (удовлетворительно)</w:t>
            </w:r>
          </w:p>
          <w:p w:rsidR="001F635C" w:rsidRPr="00C74C37" w:rsidRDefault="001F635C" w:rsidP="001741D9">
            <w:pPr>
              <w:pStyle w:val="Style20"/>
              <w:widowControl/>
              <w:tabs>
                <w:tab w:val="left" w:pos="278"/>
              </w:tabs>
              <w:suppressAutoHyphens/>
              <w:jc w:val="both"/>
              <w:rPr>
                <w:rStyle w:val="FontStyle25"/>
                <w:lang w:eastAsia="en-US"/>
              </w:rPr>
            </w:pPr>
            <w:r w:rsidRPr="00C74C37">
              <w:rPr>
                <w:rStyle w:val="FontStyle25"/>
                <w:lang w:eastAsia="en-US"/>
              </w:rPr>
              <w:t>от 25 до 0 % 2 (неудовлетворительно)</w:t>
            </w:r>
          </w:p>
          <w:p w:rsidR="001F635C" w:rsidRPr="00804CF5" w:rsidRDefault="001F635C" w:rsidP="001741D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1F635C" w:rsidTr="00614832">
        <w:tc>
          <w:tcPr>
            <w:tcW w:w="604" w:type="dxa"/>
          </w:tcPr>
          <w:p w:rsidR="001F635C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246" w:type="dxa"/>
          </w:tcPr>
          <w:p w:rsidR="001F635C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1F635C" w:rsidRPr="00F94E5E" w:rsidRDefault="001F635C" w:rsidP="001741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1F635C" w:rsidRPr="0085332E" w:rsidRDefault="001F635C" w:rsidP="001741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332E">
              <w:rPr>
                <w:rFonts w:ascii="Times New Roman" w:hAnsi="Times New Roman"/>
                <w:sz w:val="24"/>
                <w:szCs w:val="24"/>
              </w:rPr>
              <w:t>петь 2 разнохарактерные несложные песенки.</w:t>
            </w:r>
          </w:p>
          <w:p w:rsidR="001F635C" w:rsidRPr="0085332E" w:rsidRDefault="001F635C" w:rsidP="001741D9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1F635C" w:rsidRDefault="001F635C" w:rsidP="001741D9">
            <w:pPr>
              <w:pStyle w:val="a3"/>
              <w:numPr>
                <w:ilvl w:val="0"/>
                <w:numId w:val="4"/>
              </w:numPr>
              <w:tabs>
                <w:tab w:val="left" w:pos="277"/>
              </w:tabs>
              <w:spacing w:after="120" w:line="240" w:lineRule="auto"/>
              <w:ind w:left="0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Поступающий должен спеть песню от начала до конца.</w:t>
            </w:r>
          </w:p>
          <w:p w:rsidR="001F635C" w:rsidRDefault="001F635C" w:rsidP="001741D9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12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интонационной погрешности не должен превышать 60%.</w:t>
            </w:r>
          </w:p>
          <w:p w:rsidR="001F635C" w:rsidRPr="006D4442" w:rsidRDefault="001F635C" w:rsidP="001741D9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120" w:line="240" w:lineRule="auto"/>
              <w:ind w:left="38" w:hanging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</w:tc>
        <w:tc>
          <w:tcPr>
            <w:tcW w:w="3324" w:type="dxa"/>
          </w:tcPr>
          <w:p w:rsidR="001F635C" w:rsidRDefault="001F635C" w:rsidP="001741D9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«5» - 100%-я чистота интонационного исполнения; точный ритм;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песни от начала до конца без остановок; музыкальность и артистизм исполнения.</w:t>
            </w:r>
          </w:p>
          <w:p w:rsidR="001F635C" w:rsidRPr="000F1D18" w:rsidRDefault="001F635C" w:rsidP="001741D9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18">
              <w:rPr>
                <w:rFonts w:ascii="Times New Roman" w:hAnsi="Times New Roman"/>
                <w:sz w:val="24"/>
                <w:szCs w:val="24"/>
              </w:rPr>
              <w:t>4» - грамотное исполнение с небольшими интонационными и ритмическими погрешностями, допустимы одна-две остановки за время исполнения произведения; эмоциональное исполнение.</w:t>
            </w:r>
          </w:p>
          <w:p w:rsidR="001F635C" w:rsidRPr="000F1D18" w:rsidRDefault="001F635C" w:rsidP="001741D9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18"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исполнение.</w:t>
            </w:r>
          </w:p>
          <w:p w:rsidR="001F635C" w:rsidRDefault="001F635C" w:rsidP="001741D9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18"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исполнение.</w:t>
            </w:r>
          </w:p>
          <w:p w:rsidR="001F635C" w:rsidRPr="00094FFD" w:rsidRDefault="001F635C" w:rsidP="001741D9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42E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1F635C" w:rsidTr="00614832">
        <w:tc>
          <w:tcPr>
            <w:tcW w:w="604" w:type="dxa"/>
          </w:tcPr>
          <w:p w:rsidR="001F635C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2246" w:type="dxa"/>
          </w:tcPr>
          <w:p w:rsidR="001F635C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1F635C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1F635C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:rsidR="001F635C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35C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35C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35C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35C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35C" w:rsidRPr="00D6455C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35C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Вокально-интонационные упражнения в ладу</w:t>
            </w:r>
            <w:r w:rsidR="009900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35C" w:rsidRPr="00D6455C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35C" w:rsidRPr="00D6455C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5" w:type="dxa"/>
          </w:tcPr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Пение мелодий, включающих в себя движение вверх и вниз,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поступенные ходы, скачки на тонику, с названием нот и дирижированием. Ритмические длительности: четвертные, восьмые, половинная, половинная с точкой, их сочетания в размерах 2/4, 3/4.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     Пение мажорных гамм (До, Ре, Соль, Фа) вверх и вниз, отдельных тетрахордов, тонического трезвучия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      Повторение ритмического рисунка (простукивание, проговаривание на слоги), исполнение ритмического рисунка по записи, узнавание мелодии по ритмическому рисунку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35C" w:rsidRPr="00D645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100%-я чистота интонационного исполнения; точный ритм;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примера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от начала до конца без остановок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(«удовлетворительно»)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ошибки, плохое владение интонацией, замедленный темп ответа.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грубые ошибки, невладение интонацией, медленный темп ответа.</w:t>
            </w:r>
          </w:p>
          <w:p w:rsidR="001F635C" w:rsidRPr="0079742E" w:rsidRDefault="001F635C" w:rsidP="001F635C">
            <w:pPr>
              <w:rPr>
                <w:rFonts w:ascii="Times New Roman" w:hAnsi="Times New Roman"/>
                <w:sz w:val="24"/>
                <w:szCs w:val="24"/>
              </w:rPr>
            </w:pPr>
            <w:r w:rsidRPr="0079742E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1F635C" w:rsidTr="00614832">
        <w:tc>
          <w:tcPr>
            <w:tcW w:w="604" w:type="dxa"/>
          </w:tcPr>
          <w:p w:rsidR="001F635C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2246" w:type="dxa"/>
          </w:tcPr>
          <w:p w:rsidR="001F635C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:rsidR="001F635C" w:rsidRDefault="001F635C" w:rsidP="001F63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1F635C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35C" w:rsidRPr="00D627A1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Наличие первоначальных знаний и представлений о средствах выразительности, элементах музыкального языка.</w:t>
            </w:r>
          </w:p>
          <w:p w:rsidR="001F635C" w:rsidRPr="00D627A1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:rsidR="001F635C" w:rsidRPr="00D627A1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lastRenderedPageBreak/>
              <w:t>- слуховое восприятие элементов музыкальной речи, интонации;</w:t>
            </w:r>
          </w:p>
          <w:p w:rsidR="001F635C" w:rsidRPr="00D627A1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характеристике;</w:t>
            </w:r>
          </w:p>
          <w:p w:rsidR="001F635C" w:rsidRPr="00D627A1" w:rsidRDefault="001F635C" w:rsidP="001F63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- воспроизведение в жестах, пластике, графике, в песенках-моделях ярких деталей музыкальной речи .</w:t>
            </w:r>
          </w:p>
        </w:tc>
        <w:tc>
          <w:tcPr>
            <w:tcW w:w="3155" w:type="dxa"/>
          </w:tcPr>
          <w:p w:rsidR="001F635C" w:rsidRPr="00D627A1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Первоначальные знания и представления о некоторых музыкальных явлениях:</w:t>
            </w:r>
          </w:p>
          <w:p w:rsidR="001F635C" w:rsidRPr="00D627A1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Звук и его характеристика,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:rsidR="001F635C" w:rsidRPr="00D627A1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Музыкально-слуховое осознание средств выразительности в незнакомых произведениях с ярким программным содержанием:</w:t>
            </w:r>
          </w:p>
          <w:p w:rsidR="001F635C" w:rsidRPr="00D627A1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Э.Григ, К. Сен-Санс, детские альбомы П.И. Чайковского, Р. Шумана, И.С. Баха, С.С. Прокофьева, Г.В. Свиридова, Р.К. Щедрина, В.А. Гаврилина</w:t>
            </w:r>
          </w:p>
        </w:tc>
        <w:tc>
          <w:tcPr>
            <w:tcW w:w="3324" w:type="dxa"/>
          </w:tcPr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100%-я чистота интонационного исполнения; точный ритм;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примера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от начала до конца без остановок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(«удовлетворительно»)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ошибки, плохое владение интонацией, замедленный темп ответа.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1F635C" w:rsidRDefault="001F635C" w:rsidP="001F63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грубые ошибки, невладение интонацией, медленный темп ответа.</w:t>
            </w:r>
          </w:p>
          <w:p w:rsidR="001F635C" w:rsidRPr="0079742E" w:rsidRDefault="001F635C" w:rsidP="001F635C">
            <w:pPr>
              <w:rPr>
                <w:rFonts w:ascii="Times New Roman" w:hAnsi="Times New Roman"/>
                <w:sz w:val="24"/>
                <w:szCs w:val="24"/>
              </w:rPr>
            </w:pPr>
            <w:r w:rsidRPr="0079742E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094FFD" w:rsidRDefault="00094FFD" w:rsidP="0079742E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094FFD" w:rsidRDefault="0079742E" w:rsidP="00C4518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39"/>
        <w:gridCol w:w="1873"/>
        <w:gridCol w:w="3385"/>
        <w:gridCol w:w="3142"/>
        <w:gridCol w:w="3317"/>
      </w:tblGrid>
      <w:tr w:rsidR="00DF12DF" w:rsidTr="00DF12DF">
        <w:tc>
          <w:tcPr>
            <w:tcW w:w="604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73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85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42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учащегося 3 класса ДПОП «Народные инструменты», специальность «Гитара»</w:t>
            </w:r>
          </w:p>
        </w:tc>
        <w:tc>
          <w:tcPr>
            <w:tcW w:w="3317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DF12DF" w:rsidTr="00DF12DF">
        <w:tc>
          <w:tcPr>
            <w:tcW w:w="604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239" w:type="dxa"/>
          </w:tcPr>
          <w:p w:rsidR="00DF12DF" w:rsidRPr="00735235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73" w:type="dxa"/>
          </w:tcPr>
          <w:p w:rsidR="00DF12DF" w:rsidRPr="00735235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рослушивание</w:t>
            </w:r>
          </w:p>
        </w:tc>
        <w:tc>
          <w:tcPr>
            <w:tcW w:w="3385" w:type="dxa"/>
          </w:tcPr>
          <w:p w:rsidR="00DF12DF" w:rsidRDefault="00DF12DF" w:rsidP="00E77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Исполнить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2 разнохарактерных несложных произведения.</w:t>
            </w:r>
          </w:p>
          <w:p w:rsidR="00DF12DF" w:rsidRPr="006F2DD7" w:rsidRDefault="00DF12DF" w:rsidP="00E776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Исполнение мажорных</w:t>
            </w:r>
            <w:r w:rsidRPr="006F2DD7">
              <w:rPr>
                <w:rFonts w:ascii="Times New Roman" w:hAnsi="Times New Roman"/>
                <w:sz w:val="24"/>
                <w:szCs w:val="24"/>
              </w:rPr>
              <w:t xml:space="preserve"> гамм по аппликатуре А. Сеговии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735235" w:rsidRDefault="00DF12DF" w:rsidP="00E776EB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735235" w:rsidRDefault="00DF12DF" w:rsidP="00E776EB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F12DF" w:rsidRPr="00A7346A" w:rsidRDefault="00DF12DF" w:rsidP="00E776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A7346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Поступающий должен исполнить 2 произведения от начала до конца.</w:t>
            </w:r>
          </w:p>
          <w:p w:rsidR="00DF12DF" w:rsidRPr="00A7346A" w:rsidRDefault="00DF12DF" w:rsidP="00E776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A7346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Уметь извлекать звук приемом </w:t>
            </w:r>
            <w:r w:rsidRPr="00E776E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тирандо</w:t>
            </w:r>
            <w:r w:rsidRPr="00A734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 w:rsidRPr="00E776E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апояндо</w:t>
            </w:r>
            <w:r w:rsidRPr="00A7346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F12DF" w:rsidRPr="00A7346A" w:rsidRDefault="00DF12DF" w:rsidP="00E776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A7346A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Знать расположение нот на грифе до VII лада.</w:t>
            </w:r>
          </w:p>
          <w:p w:rsidR="00DF12DF" w:rsidRPr="00735235" w:rsidRDefault="00DF12DF" w:rsidP="00E776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34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    Владеть естественной формой посадки и </w:t>
            </w:r>
            <w:r w:rsidRPr="00A734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постановки игрового аппарата.</w:t>
            </w:r>
          </w:p>
        </w:tc>
        <w:tc>
          <w:tcPr>
            <w:tcW w:w="3317" w:type="dxa"/>
          </w:tcPr>
          <w:p w:rsidR="00DF12DF" w:rsidRPr="00735235" w:rsidRDefault="00DF12DF" w:rsidP="00E776E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«5» - метроритмическая устойчивость, координация движений, владение основными приемами звукоизвлечения,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исполнение произведения от начала до конца без остановок; музыкальность и артистизм исполнения.</w:t>
            </w:r>
          </w:p>
          <w:p w:rsidR="00DF12DF" w:rsidRPr="00735235" w:rsidRDefault="00DF12DF" w:rsidP="00E776E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грамотное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</w:t>
            </w:r>
            <w:r w:rsidR="00E77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6EB">
              <w:rPr>
                <w:rFonts w:ascii="Times New Roman" w:hAnsi="Times New Roman"/>
                <w:sz w:val="24"/>
                <w:szCs w:val="24"/>
              </w:rPr>
              <w:lastRenderedPageBreak/>
              <w:t>интонационными и ритмическими по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грешностями, допустимы одна-две остановки за время исполнения произведения; эмоциональное исполнение.</w:t>
            </w:r>
          </w:p>
          <w:p w:rsidR="00DF12DF" w:rsidRPr="00735235" w:rsidRDefault="00DF12DF" w:rsidP="00E776E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/>
                <w:sz w:val="24"/>
                <w:szCs w:val="24"/>
              </w:rPr>
              <w:t>ошибки в аппликатуре,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 слабое эмоциональное исполнение</w:t>
            </w:r>
          </w:p>
          <w:p w:rsidR="00DF12DF" w:rsidRDefault="00DF12DF" w:rsidP="00E776E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исполнение. </w:t>
            </w:r>
          </w:p>
          <w:p w:rsidR="00DF12DF" w:rsidRPr="00735235" w:rsidRDefault="00DF12DF" w:rsidP="00E776E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«1»- отказ от исполнения программы</w:t>
            </w:r>
          </w:p>
        </w:tc>
      </w:tr>
      <w:tr w:rsidR="00DF12DF" w:rsidTr="00DF12DF">
        <w:tc>
          <w:tcPr>
            <w:tcW w:w="604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39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73" w:type="dxa"/>
          </w:tcPr>
          <w:p w:rsidR="00DF12DF" w:rsidRDefault="00DF12DF" w:rsidP="00E77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5" w:type="dxa"/>
          </w:tcPr>
          <w:p w:rsidR="00DF12DF" w:rsidRPr="00C74C37" w:rsidRDefault="00DF12DF" w:rsidP="00E77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  <w:r w:rsidR="00E776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DF12DF" w:rsidRPr="00C74C37" w:rsidRDefault="00DF12DF" w:rsidP="00E776E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2 класса.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DF" w:rsidRDefault="00DF12DF" w:rsidP="00E776E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:rsidR="00DF12DF" w:rsidRDefault="00DF12DF" w:rsidP="00E776EB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:rsidR="00DF12DF" w:rsidRDefault="00DF12DF" w:rsidP="00E776EB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стилевых особенностей; </w:t>
            </w:r>
          </w:p>
          <w:p w:rsidR="00DF12DF" w:rsidRDefault="00DF12DF" w:rsidP="00E776EB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исполнения;</w:t>
            </w:r>
          </w:p>
          <w:p w:rsidR="00DF12DF" w:rsidRDefault="00DF12DF" w:rsidP="00E776EB">
            <w:pPr>
              <w:tabs>
                <w:tab w:val="left" w:pos="277"/>
              </w:tabs>
              <w:spacing w:after="120" w:line="240" w:lineRule="auto"/>
              <w:jc w:val="both"/>
              <w:rPr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произведений.</w:t>
            </w:r>
            <w:r>
              <w:rPr>
                <w:szCs w:val="26"/>
              </w:rPr>
              <w:t xml:space="preserve"> </w:t>
            </w:r>
          </w:p>
          <w:p w:rsidR="00DF12DF" w:rsidRPr="00C74C37" w:rsidRDefault="00DF12DF" w:rsidP="00E776E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DF12DF" w:rsidRPr="00C74C37" w:rsidRDefault="00DF12DF" w:rsidP="00E776E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lastRenderedPageBreak/>
              <w:t>от 75 до 50 % - 4 (хорошо)</w:t>
            </w:r>
          </w:p>
          <w:p w:rsidR="00DF12DF" w:rsidRPr="00C74C37" w:rsidRDefault="00DF12DF" w:rsidP="00E776E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DF12DF" w:rsidRDefault="00DF12DF" w:rsidP="00E776E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DF12DF" w:rsidRPr="00C74C37" w:rsidRDefault="00DF12DF" w:rsidP="00E776E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DF12DF" w:rsidTr="00DF12DF">
        <w:tc>
          <w:tcPr>
            <w:tcW w:w="604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9" w:type="dxa"/>
          </w:tcPr>
          <w:p w:rsidR="00DF12DF" w:rsidRPr="00F94E5E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73" w:type="dxa"/>
          </w:tcPr>
          <w:p w:rsidR="00DF12DF" w:rsidRPr="00F94E5E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5" w:type="dxa"/>
          </w:tcPr>
          <w:p w:rsidR="00DF12DF" w:rsidRPr="000F1D18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:rsidR="00DF12DF" w:rsidRPr="000F1D18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:rsidR="00DF12DF" w:rsidRPr="0085332E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Определить на слух ноты в интервале квинты первой октавы: до-соль.</w:t>
            </w:r>
          </w:p>
        </w:tc>
        <w:tc>
          <w:tcPr>
            <w:tcW w:w="3142" w:type="dxa"/>
          </w:tcPr>
          <w:p w:rsidR="00DF12DF" w:rsidRPr="000F1D18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DF12DF" w:rsidRPr="000F1D18" w:rsidRDefault="00DF12DF" w:rsidP="00DF12DF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DF12DF" w:rsidRPr="000F1D18" w:rsidRDefault="00DF12DF" w:rsidP="00DF12DF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DF12DF" w:rsidRPr="006D4442" w:rsidRDefault="00DF12DF" w:rsidP="00DF12DF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погрешностей определения на слух не должен превышать 30%.</w:t>
            </w:r>
          </w:p>
        </w:tc>
        <w:tc>
          <w:tcPr>
            <w:tcW w:w="3317" w:type="dxa"/>
          </w:tcPr>
          <w:p w:rsidR="00DF12DF" w:rsidRDefault="00DF12DF" w:rsidP="00DF12DF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100%-ое определение на слух. </w:t>
            </w:r>
          </w:p>
          <w:p w:rsidR="00DF12DF" w:rsidRDefault="00DF12DF" w:rsidP="00DF12DF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</w:t>
            </w:r>
            <w:r w:rsidR="00E776EB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</w:t>
            </w:r>
            <w:r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исполнение; 50% -ое определение на слух.</w:t>
            </w:r>
          </w:p>
          <w:p w:rsidR="00DF12DF" w:rsidRDefault="00DF12DF" w:rsidP="00DF12DF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исполнение; 30%-ое определение на слух.</w:t>
            </w:r>
          </w:p>
          <w:p w:rsidR="00DF12DF" w:rsidRDefault="00DF12DF" w:rsidP="00DF12DF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слух.</w:t>
            </w:r>
          </w:p>
          <w:p w:rsidR="00DF12DF" w:rsidRPr="00094FFD" w:rsidRDefault="00DF12DF" w:rsidP="00DF12DF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DF12DF" w:rsidTr="00DF12DF">
        <w:tc>
          <w:tcPr>
            <w:tcW w:w="604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39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73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5" w:type="dxa"/>
          </w:tcPr>
          <w:p w:rsidR="00DF12DF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:rsidR="00DF12DF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74C37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</w:t>
            </w:r>
          </w:p>
          <w:p w:rsidR="00DF12DF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D6455C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BA27C1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Определение на слух интервалов, аккордов, видов минора</w:t>
            </w:r>
          </w:p>
        </w:tc>
        <w:tc>
          <w:tcPr>
            <w:tcW w:w="3142" w:type="dxa"/>
          </w:tcPr>
          <w:p w:rsidR="00DF12DF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E776EB">
              <w:rPr>
                <w:rFonts w:ascii="Times New Roman" w:hAnsi="Times New Roman"/>
                <w:sz w:val="24"/>
                <w:szCs w:val="24"/>
              </w:rPr>
              <w:t>Сольфеджирование одноголосных м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Пение гамм до 2х знаков в ключе. Пение трех видов минора. Пение отдельных ступеней, мелодических оборотов.</w:t>
            </w:r>
          </w:p>
          <w:p w:rsidR="00DF12DF" w:rsidRPr="00BA27C1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 w:rsidR="00E77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Дирижирование. </w:t>
            </w:r>
          </w:p>
          <w:p w:rsidR="00DF12DF" w:rsidRPr="002859F7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F12DF" w:rsidRPr="00BA27C1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ажорного, минорного трезвучия в мелодическом и гармоническом звучании.</w:t>
            </w:r>
          </w:p>
        </w:tc>
        <w:tc>
          <w:tcPr>
            <w:tcW w:w="3317" w:type="dxa"/>
          </w:tcPr>
          <w:p w:rsidR="00DF12DF" w:rsidRPr="002859F7" w:rsidRDefault="00DF12DF" w:rsidP="00DF12DF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DF12DF" w:rsidRPr="002859F7" w:rsidRDefault="00DF12DF" w:rsidP="00DF12DF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4 («хорошо») - 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:rsidR="00DF12DF" w:rsidRPr="002859F7" w:rsidRDefault="00DF12DF" w:rsidP="00DF12DF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DF12DF" w:rsidRPr="002859F7" w:rsidRDefault="00DF12DF" w:rsidP="00DF12DF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DF12DF" w:rsidRPr="002859F7" w:rsidRDefault="00DF12DF" w:rsidP="00DF12DF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DF12DF" w:rsidRDefault="00DF12DF" w:rsidP="00DF12DF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- грубые ошибки, невладение интонацией, медленный темп ответа.</w:t>
            </w:r>
          </w:p>
          <w:p w:rsidR="00DF12DF" w:rsidRPr="002859F7" w:rsidRDefault="00DF12DF" w:rsidP="00DF12DF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DF12DF" w:rsidTr="00DF12DF">
        <w:tc>
          <w:tcPr>
            <w:tcW w:w="604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9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73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5" w:type="dxa"/>
          </w:tcPr>
          <w:p w:rsidR="00DF12DF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предмета.</w:t>
            </w:r>
          </w:p>
          <w:p w:rsidR="00DF12DF" w:rsidRPr="00A81826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о способах развития темы и особенностях музыкально-образного содержания. </w:t>
            </w:r>
          </w:p>
          <w:p w:rsidR="00DF12DF" w:rsidRPr="00A81826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Наличие первичных умений и навыков: </w:t>
            </w:r>
          </w:p>
          <w:p w:rsidR="00DF12DF" w:rsidRPr="00A81826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умение охарактеризовать некоторые стороны образного содержания и развития музыкальных интонации;</w:t>
            </w:r>
          </w:p>
          <w:p w:rsidR="00DF12DF" w:rsidRPr="00985BAC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3142" w:type="dxa"/>
          </w:tcPr>
          <w:p w:rsidR="00DF12DF" w:rsidRPr="00A81826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DF12DF" w:rsidRPr="00A81826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выразительные свойства звуковой ткани, средства создания музыкального образа;</w:t>
            </w:r>
          </w:p>
          <w:p w:rsidR="00DF12DF" w:rsidRPr="00A81826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:rsidR="00DF12DF" w:rsidRPr="00A81826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исходные типы интонаций (первичные жанры);</w:t>
            </w:r>
          </w:p>
          <w:p w:rsidR="00DF12DF" w:rsidRPr="00A81826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кульминация в процессе развития интонаций.</w:t>
            </w:r>
          </w:p>
          <w:p w:rsidR="00DF12DF" w:rsidRPr="00985BAC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</w:tc>
        <w:tc>
          <w:tcPr>
            <w:tcW w:w="3317" w:type="dxa"/>
          </w:tcPr>
          <w:p w:rsidR="00DF12DF" w:rsidRPr="00A81826" w:rsidRDefault="00DF12DF" w:rsidP="00DF12DF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:rsidR="00DF12DF" w:rsidRPr="00A81826" w:rsidRDefault="00DF12DF" w:rsidP="00DF12DF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4 («хорошо») -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      </w:r>
          </w:p>
          <w:p w:rsidR="00DF12DF" w:rsidRPr="00A81826" w:rsidRDefault="00DF12DF" w:rsidP="00DF12DF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:rsidR="00DF12DF" w:rsidRDefault="00DF12DF" w:rsidP="00DF12DF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 xml:space="preserve">2 («неудовлетворительно») - ответ обнаруживает незнание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>и непонимание учебного материала.</w:t>
            </w:r>
          </w:p>
          <w:p w:rsidR="00DF12DF" w:rsidRPr="00985BAC" w:rsidRDefault="00DF12DF" w:rsidP="00DF12DF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804CF5" w:rsidRDefault="00804CF5" w:rsidP="00804CF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CF5" w:rsidRDefault="00804CF5" w:rsidP="00804CF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39"/>
        <w:gridCol w:w="1873"/>
        <w:gridCol w:w="3385"/>
        <w:gridCol w:w="3142"/>
        <w:gridCol w:w="3317"/>
      </w:tblGrid>
      <w:tr w:rsidR="00DF12DF" w:rsidTr="00A7346A">
        <w:tc>
          <w:tcPr>
            <w:tcW w:w="604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73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85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42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учащегося 4 класса ДПОП «Народные инструменты», специальность «Гитара»</w:t>
            </w:r>
          </w:p>
        </w:tc>
        <w:tc>
          <w:tcPr>
            <w:tcW w:w="3317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DF12DF" w:rsidTr="00A7346A">
        <w:tc>
          <w:tcPr>
            <w:tcW w:w="604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:rsidR="00DF12DF" w:rsidRPr="00735235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73" w:type="dxa"/>
          </w:tcPr>
          <w:p w:rsidR="00DF12DF" w:rsidRPr="00735235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рослушивание</w:t>
            </w:r>
          </w:p>
        </w:tc>
        <w:tc>
          <w:tcPr>
            <w:tcW w:w="3385" w:type="dxa"/>
          </w:tcPr>
          <w:p w:rsidR="00DF12DF" w:rsidRDefault="00DF12DF" w:rsidP="00E776E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Исполнить </w:t>
            </w:r>
            <w:r w:rsidRPr="00E15C5C">
              <w:rPr>
                <w:rFonts w:ascii="Times New Roman" w:hAnsi="Times New Roman"/>
                <w:sz w:val="24"/>
                <w:szCs w:val="24"/>
              </w:rPr>
              <w:t>2 разнохарактерных произведения.</w:t>
            </w:r>
          </w:p>
          <w:p w:rsidR="00DF12DF" w:rsidRPr="006F2DD7" w:rsidRDefault="00DF12DF" w:rsidP="00E776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Исполнение</w:t>
            </w:r>
            <w:r w:rsidRPr="006F2DD7">
              <w:rPr>
                <w:rFonts w:ascii="Times New Roman" w:hAnsi="Times New Roman"/>
                <w:sz w:val="24"/>
                <w:szCs w:val="24"/>
              </w:rPr>
              <w:t xml:space="preserve"> мажорных гамм по аппликатуре А. Сеговии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735235" w:rsidRDefault="00DF12DF" w:rsidP="00E776EB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735235" w:rsidRDefault="00DF12DF" w:rsidP="00E776EB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F12DF" w:rsidRPr="00A7346A" w:rsidRDefault="00DF12DF" w:rsidP="00E776E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>Поступающий должен исполнить 2 произведения от начала до конца.</w:t>
            </w:r>
          </w:p>
          <w:p w:rsidR="00DF12DF" w:rsidRDefault="00DF12DF" w:rsidP="00E776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Уметь извлекать звук приемом </w:t>
            </w:r>
            <w:r w:rsidRPr="00E776EB">
              <w:rPr>
                <w:rFonts w:ascii="Times New Roman" w:hAnsi="Times New Roman"/>
                <w:i/>
                <w:sz w:val="24"/>
                <w:szCs w:val="24"/>
              </w:rPr>
              <w:t>тирандо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776EB">
              <w:rPr>
                <w:rFonts w:ascii="Times New Roman" w:hAnsi="Times New Roman"/>
                <w:i/>
                <w:sz w:val="24"/>
                <w:szCs w:val="24"/>
              </w:rPr>
              <w:t>апояндо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5A37C1" w:rsidRDefault="00DF12DF" w:rsidP="00E776EB">
            <w:pPr>
              <w:pStyle w:val="1"/>
              <w:ind w:lef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2DF" w:rsidRDefault="00DF12DF" w:rsidP="00E776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приемом технического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6EB">
              <w:rPr>
                <w:rFonts w:ascii="Times New Roman" w:hAnsi="Times New Roman"/>
                <w:i/>
                <w:sz w:val="24"/>
                <w:szCs w:val="24"/>
              </w:rPr>
              <w:t>легато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 и приемом </w:t>
            </w:r>
            <w:r w:rsidRPr="00E776EB">
              <w:rPr>
                <w:rFonts w:ascii="Times New Roman" w:hAnsi="Times New Roman"/>
                <w:i/>
                <w:sz w:val="24"/>
                <w:szCs w:val="24"/>
              </w:rPr>
              <w:t>малого баррэ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12DF" w:rsidRPr="005A37C1" w:rsidRDefault="00DF12DF" w:rsidP="00E776EB">
            <w:pPr>
              <w:pStyle w:val="1"/>
              <w:ind w:left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E776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>Исполнения арпеджио различными штрихами.</w:t>
            </w:r>
          </w:p>
          <w:p w:rsidR="00DF12DF" w:rsidRDefault="00DF12DF" w:rsidP="00E776EB">
            <w:pPr>
              <w:pStyle w:val="1"/>
              <w:ind w:left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735235" w:rsidRDefault="00DF12DF" w:rsidP="00E776E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F002FE">
              <w:rPr>
                <w:rFonts w:ascii="Times New Roman" w:hAnsi="Times New Roman"/>
                <w:sz w:val="24"/>
                <w:szCs w:val="24"/>
              </w:rPr>
              <w:t>Знат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расположение нот на грифе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F002FE">
              <w:rPr>
                <w:rFonts w:ascii="Times New Roman" w:hAnsi="Times New Roman"/>
                <w:sz w:val="24"/>
                <w:szCs w:val="24"/>
              </w:rPr>
              <w:t xml:space="preserve"> лада.</w:t>
            </w:r>
          </w:p>
        </w:tc>
        <w:tc>
          <w:tcPr>
            <w:tcW w:w="3317" w:type="dxa"/>
          </w:tcPr>
          <w:p w:rsidR="00DF12DF" w:rsidRPr="00735235" w:rsidRDefault="00DF12DF" w:rsidP="00E776E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метроритмическая устойчивость, координация движений, владение основными приемами звукоизвлечения,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исполнение произведения от начала до конца без остановок; музыкальность и артистизм исполнения.</w:t>
            </w:r>
          </w:p>
          <w:p w:rsidR="00DF12DF" w:rsidRPr="00735235" w:rsidRDefault="00DF12DF" w:rsidP="00E776E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грамотное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</w:t>
            </w:r>
            <w:r w:rsidR="00E776EB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исполнение.</w:t>
            </w:r>
          </w:p>
          <w:p w:rsidR="00DF12DF" w:rsidRPr="00735235" w:rsidRDefault="00DF12DF" w:rsidP="00E776E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/>
                <w:sz w:val="24"/>
                <w:szCs w:val="24"/>
              </w:rPr>
              <w:t>ошибки в аппликатуре,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 слабое эмоциональное исполнение</w:t>
            </w:r>
          </w:p>
          <w:p w:rsidR="00DF12DF" w:rsidRDefault="00DF12DF" w:rsidP="00E776E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исполнение.</w:t>
            </w:r>
          </w:p>
          <w:p w:rsidR="00DF12DF" w:rsidRPr="00735235" w:rsidRDefault="00DF12DF" w:rsidP="00E776E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</w:t>
            </w:r>
            <w:r w:rsidR="00995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отказ от исполнения программы</w:t>
            </w:r>
          </w:p>
        </w:tc>
      </w:tr>
      <w:tr w:rsidR="00DF12DF" w:rsidTr="00A7346A">
        <w:tc>
          <w:tcPr>
            <w:tcW w:w="604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9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73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5" w:type="dxa"/>
          </w:tcPr>
          <w:p w:rsidR="00DF12DF" w:rsidRPr="00582ADD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  <w:r w:rsidR="00995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</w:tcPr>
          <w:p w:rsidR="00DF12DF" w:rsidRPr="00582ADD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3 класса.</w:t>
            </w:r>
          </w:p>
        </w:tc>
        <w:tc>
          <w:tcPr>
            <w:tcW w:w="3317" w:type="dxa"/>
          </w:tcPr>
          <w:p w:rsidR="00DF12DF" w:rsidRPr="00582ADD" w:rsidRDefault="00DF12DF" w:rsidP="00995F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знание текста;</w:t>
            </w:r>
          </w:p>
          <w:p w:rsidR="00DF12DF" w:rsidRPr="00582ADD" w:rsidRDefault="00DF12DF" w:rsidP="00995F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 xml:space="preserve">уровень технического развития; </w:t>
            </w:r>
          </w:p>
          <w:p w:rsidR="00DF12DF" w:rsidRPr="00582ADD" w:rsidRDefault="00DF12DF" w:rsidP="00995F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метроритмическая устойчивость;</w:t>
            </w:r>
          </w:p>
          <w:p w:rsidR="00DF12DF" w:rsidRPr="00582ADD" w:rsidRDefault="00DF12DF" w:rsidP="00995F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 xml:space="preserve">отражение стилевых особенностей; </w:t>
            </w:r>
          </w:p>
          <w:p w:rsidR="00DF12DF" w:rsidRPr="00582ADD" w:rsidRDefault="00DF12DF" w:rsidP="00995F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выразительность и музыкальность исполнения;</w:t>
            </w:r>
          </w:p>
          <w:p w:rsidR="00DF12DF" w:rsidRDefault="00DF12DF" w:rsidP="00995F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целостность охвата произведений.</w:t>
            </w:r>
          </w:p>
          <w:p w:rsidR="00DF12DF" w:rsidRPr="00582ADD" w:rsidRDefault="00DF12DF" w:rsidP="00995F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DF12DF" w:rsidRPr="00582ADD" w:rsidRDefault="00DF12DF" w:rsidP="00995F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DF12DF" w:rsidRPr="00582ADD" w:rsidRDefault="00DF12DF" w:rsidP="00995F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DF12DF" w:rsidRDefault="00DF12DF" w:rsidP="00995F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DF12DF" w:rsidRPr="00582ADD" w:rsidRDefault="00DF12DF" w:rsidP="00995FC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DF12DF" w:rsidTr="00A7346A">
        <w:tc>
          <w:tcPr>
            <w:tcW w:w="604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9" w:type="dxa"/>
          </w:tcPr>
          <w:p w:rsidR="00DF12DF" w:rsidRPr="00F94E5E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73" w:type="dxa"/>
          </w:tcPr>
          <w:p w:rsidR="00DF12DF" w:rsidRPr="00F94E5E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5" w:type="dxa"/>
          </w:tcPr>
          <w:p w:rsidR="00DF12DF" w:rsidRPr="000F1D18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:rsidR="00DF12DF" w:rsidRPr="000F1D18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DF12DF" w:rsidRPr="0085332E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Определить на слух ноты в интервале квинты первой октавы: до-соль.</w:t>
            </w:r>
          </w:p>
        </w:tc>
        <w:tc>
          <w:tcPr>
            <w:tcW w:w="3142" w:type="dxa"/>
          </w:tcPr>
          <w:p w:rsidR="00DF12DF" w:rsidRPr="000F1D18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DF12DF" w:rsidRPr="000F1D18" w:rsidRDefault="00DF12DF" w:rsidP="00DF12DF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DF12DF" w:rsidRPr="000F1D18" w:rsidRDefault="00DF12DF" w:rsidP="00DF12DF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DF12DF" w:rsidRPr="006D4442" w:rsidRDefault="00DF12DF" w:rsidP="00DF12DF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погрешностей определения на слух не должен превышать 30%.</w:t>
            </w:r>
          </w:p>
        </w:tc>
        <w:tc>
          <w:tcPr>
            <w:tcW w:w="3317" w:type="dxa"/>
          </w:tcPr>
          <w:p w:rsidR="00DF12DF" w:rsidRDefault="00DF12DF" w:rsidP="00DF12DF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«5» - 100%-я чистота интонационного исполнения; точный ритм;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от начала до конца без остановок; музыкальность и артистизм исполнения; 100%-ое определение на слух. </w:t>
            </w:r>
          </w:p>
          <w:p w:rsidR="00DF12DF" w:rsidRDefault="00DF12DF" w:rsidP="00DF12DF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</w:t>
            </w:r>
            <w:r w:rsidR="00995FCB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</w:t>
            </w:r>
            <w:r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исполнение; 50% -ое определение на слух.</w:t>
            </w:r>
          </w:p>
          <w:p w:rsidR="00DF12DF" w:rsidRDefault="00DF12DF" w:rsidP="00DF12DF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30%-ое определение на слух.</w:t>
            </w:r>
          </w:p>
          <w:p w:rsidR="00DF12DF" w:rsidRDefault="00DF12DF" w:rsidP="00DF12DF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слух.</w:t>
            </w:r>
          </w:p>
          <w:p w:rsidR="00DF12DF" w:rsidRPr="00094FFD" w:rsidRDefault="00DF12DF" w:rsidP="00DF12DF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выполнения предложенных заданий</w:t>
            </w:r>
          </w:p>
        </w:tc>
      </w:tr>
      <w:tr w:rsidR="00DF12DF" w:rsidTr="00A7346A">
        <w:tc>
          <w:tcPr>
            <w:tcW w:w="604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239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73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5" w:type="dxa"/>
          </w:tcPr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D6455C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вне лада</w:t>
            </w: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D6455C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BA27C1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42" w:type="dxa"/>
          </w:tcPr>
          <w:p w:rsidR="00DF12DF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95FCB">
              <w:rPr>
                <w:rFonts w:ascii="Times New Roman" w:hAnsi="Times New Roman"/>
                <w:sz w:val="24"/>
                <w:szCs w:val="24"/>
              </w:rPr>
              <w:t xml:space="preserve">Сольфеджирование одноголосных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BA27C1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95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Ритмические упражнения с ритмом: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BA503" wp14:editId="29E63829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54F18" wp14:editId="66B80928">
                  <wp:extent cx="3619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BA27C1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    трезвучий главных ступеней, мажорного и минорного трезвучий с обращениями вне лада, увеличенного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</w:tcPr>
          <w:p w:rsidR="00DF12DF" w:rsidRPr="002859F7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DF12DF" w:rsidRPr="002859F7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4 («хорошо») - 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:rsidR="00DF12DF" w:rsidRPr="002859F7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</w:t>
            </w:r>
            <w:r w:rsidR="00995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(«удовлетворительно»)</w:t>
            </w:r>
          </w:p>
          <w:p w:rsidR="00DF12DF" w:rsidRPr="002859F7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DF12DF" w:rsidRPr="002859F7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DF12DF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грубые ошибки, невладение интонацией, медленный темп ответа.</w:t>
            </w:r>
          </w:p>
          <w:p w:rsidR="00DF12DF" w:rsidRPr="002859F7" w:rsidRDefault="00995FCB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12DF" w:rsidRPr="00804CF5">
              <w:rPr>
                <w:rFonts w:ascii="Times New Roman" w:hAnsi="Times New Roman"/>
                <w:sz w:val="24"/>
                <w:szCs w:val="24"/>
              </w:rPr>
              <w:t xml:space="preserve"> - учащийся отказывается от выполнения предложенных заданий</w:t>
            </w:r>
          </w:p>
        </w:tc>
      </w:tr>
      <w:tr w:rsidR="00DF12DF" w:rsidTr="00A7346A">
        <w:tc>
          <w:tcPr>
            <w:tcW w:w="604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73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5" w:type="dxa"/>
          </w:tcPr>
          <w:p w:rsidR="00DF12DF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184F69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Наличие первоначальных знаний и музыкально-слуховых представлений о музыкальных жанрах, простых формах, инструментах симфонического оркестра.</w:t>
            </w:r>
          </w:p>
          <w:p w:rsidR="00DF12DF" w:rsidRPr="00184F69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:rsidR="00DF12DF" w:rsidRPr="00184F69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DF12DF" w:rsidRPr="00184F69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умение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184F69" w:rsidRDefault="00DF12DF" w:rsidP="00995FC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DF12DF" w:rsidRPr="00184F69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DF12DF" w:rsidRPr="00184F69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:rsidR="00DF12DF" w:rsidRPr="00184F69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:rsidR="00DF12DF" w:rsidRPr="00184F69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о строении простых музыкальных форм и способах интонационно-тематического развития.</w:t>
            </w:r>
          </w:p>
          <w:p w:rsidR="00DF12DF" w:rsidRPr="00184F69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</w:p>
          <w:p w:rsidR="00DF12DF" w:rsidRPr="00184F69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Бах, К.В. Глюк, Ж.Б. Рамо, Г.Ф. Гендель, Д. Скарлатти, Дж. Россини, В.А. Моцарт, Э.Григ, К. Дебюсси, Н.А. Римский-Корсаков, П.И. Чайковский, А.П. Бородин, А.К. Лядов, С.С. Прокофьев, Б. Бриттен.</w:t>
            </w:r>
          </w:p>
        </w:tc>
        <w:tc>
          <w:tcPr>
            <w:tcW w:w="3317" w:type="dxa"/>
          </w:tcPr>
          <w:p w:rsidR="00DF12DF" w:rsidRPr="00184F69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:rsidR="00DF12DF" w:rsidRPr="00184F69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4 («хорошо») -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      </w:r>
          </w:p>
          <w:p w:rsidR="00DF12DF" w:rsidRPr="00184F69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:rsidR="00DF12DF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:rsidR="00DF12DF" w:rsidRPr="00184F69" w:rsidRDefault="00DF12DF" w:rsidP="00995FC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CF5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804CF5" w:rsidRDefault="00804CF5" w:rsidP="00804CF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CF5" w:rsidRDefault="00804CF5" w:rsidP="00804CF5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2238"/>
        <w:gridCol w:w="1873"/>
        <w:gridCol w:w="3387"/>
        <w:gridCol w:w="3143"/>
        <w:gridCol w:w="3316"/>
      </w:tblGrid>
      <w:tr w:rsidR="00DF12DF" w:rsidTr="00A7346A">
        <w:tc>
          <w:tcPr>
            <w:tcW w:w="603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8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73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87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43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учащегося 5 класса ДПОП «Народные инструменты», специальность «Гитара»</w:t>
            </w:r>
          </w:p>
        </w:tc>
        <w:tc>
          <w:tcPr>
            <w:tcW w:w="3316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DF12DF" w:rsidTr="00A7346A">
        <w:tc>
          <w:tcPr>
            <w:tcW w:w="603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8" w:type="dxa"/>
          </w:tcPr>
          <w:p w:rsidR="00DF12DF" w:rsidRPr="00735235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73" w:type="dxa"/>
          </w:tcPr>
          <w:p w:rsidR="00DF12DF" w:rsidRPr="00735235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рослушивание</w:t>
            </w:r>
          </w:p>
        </w:tc>
        <w:tc>
          <w:tcPr>
            <w:tcW w:w="3387" w:type="dxa"/>
          </w:tcPr>
          <w:p w:rsidR="00DF12DF" w:rsidRPr="00735235" w:rsidRDefault="00DF12DF" w:rsidP="00995FCB">
            <w:pPr>
              <w:pStyle w:val="a3"/>
              <w:numPr>
                <w:ilvl w:val="0"/>
                <w:numId w:val="17"/>
              </w:numPr>
              <w:spacing w:after="120" w:line="240" w:lineRule="auto"/>
              <w:ind w:left="1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2 разнохарактерных произведения. </w:t>
            </w:r>
          </w:p>
          <w:p w:rsidR="00DF12DF" w:rsidRPr="006F2DD7" w:rsidRDefault="00DF12DF" w:rsidP="00995FCB">
            <w:pPr>
              <w:pStyle w:val="1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 Исполнение</w:t>
            </w:r>
            <w:r w:rsidRPr="006F2DD7">
              <w:rPr>
                <w:rFonts w:ascii="Times New Roman" w:hAnsi="Times New Roman"/>
                <w:sz w:val="24"/>
                <w:szCs w:val="24"/>
              </w:rPr>
              <w:t xml:space="preserve"> мажорных гамм по аппликатуре А. Сеговии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735235" w:rsidRDefault="00DF12DF" w:rsidP="00995FCB">
            <w:pPr>
              <w:pStyle w:val="a3"/>
              <w:spacing w:after="120" w:line="240" w:lineRule="auto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DF12DF" w:rsidRPr="00A7346A" w:rsidRDefault="00DF12DF" w:rsidP="00995FCB">
            <w:pPr>
              <w:tabs>
                <w:tab w:val="left" w:pos="277"/>
              </w:tabs>
              <w:spacing w:after="120" w:line="240" w:lineRule="auto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>Поступающий должен исполнить 2 разнохарактерных произведения от начала до конца.</w:t>
            </w:r>
          </w:p>
          <w:p w:rsidR="00DF12DF" w:rsidRPr="00B710EA" w:rsidRDefault="00DF12DF" w:rsidP="00995FCB">
            <w:pPr>
              <w:pStyle w:val="1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 xml:space="preserve">Владеть приемами </w:t>
            </w:r>
          </w:p>
          <w:p w:rsidR="00DF12DF" w:rsidRDefault="00DF12DF" w:rsidP="00995FCB">
            <w:pPr>
              <w:pStyle w:val="1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A">
              <w:rPr>
                <w:rFonts w:ascii="Times New Roman" w:hAnsi="Times New Roman"/>
                <w:sz w:val="24"/>
                <w:szCs w:val="24"/>
              </w:rPr>
              <w:t xml:space="preserve">технического </w:t>
            </w:r>
            <w:r w:rsidRPr="00995FCB">
              <w:rPr>
                <w:rFonts w:ascii="Times New Roman" w:hAnsi="Times New Roman"/>
                <w:i/>
                <w:sz w:val="24"/>
                <w:szCs w:val="24"/>
              </w:rPr>
              <w:t>легато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12DF" w:rsidRPr="00B710EA" w:rsidRDefault="00DF12DF" w:rsidP="00995FCB">
            <w:pPr>
              <w:pStyle w:val="1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995FCB">
            <w:pPr>
              <w:pStyle w:val="1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Уметь применять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FCB">
              <w:rPr>
                <w:rFonts w:ascii="Times New Roman" w:hAnsi="Times New Roman"/>
                <w:i/>
                <w:sz w:val="24"/>
                <w:szCs w:val="24"/>
              </w:rPr>
              <w:t>малое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95FCB">
              <w:rPr>
                <w:rFonts w:ascii="Times New Roman" w:hAnsi="Times New Roman"/>
                <w:i/>
                <w:sz w:val="24"/>
                <w:szCs w:val="24"/>
              </w:rPr>
              <w:t>большое баррэ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12DF" w:rsidRPr="00B710EA" w:rsidRDefault="00DF12DF" w:rsidP="00995FCB">
            <w:pPr>
              <w:pStyle w:val="1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995FCB">
            <w:pPr>
              <w:pStyle w:val="1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переходами из позиции в позицию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B710EA" w:rsidRDefault="00DF12DF" w:rsidP="00995FCB">
            <w:pPr>
              <w:pStyle w:val="1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B710EA" w:rsidRDefault="00DF12DF" w:rsidP="00995FCB">
            <w:pPr>
              <w:pStyle w:val="10"/>
              <w:spacing w:after="0" w:line="240" w:lineRule="auto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>Исполнения арпеджио различными штрихами.</w:t>
            </w:r>
          </w:p>
          <w:p w:rsidR="00DF12DF" w:rsidRPr="00735235" w:rsidRDefault="00DF12DF" w:rsidP="00995FCB">
            <w:pPr>
              <w:pStyle w:val="a3"/>
              <w:tabs>
                <w:tab w:val="left" w:pos="322"/>
              </w:tabs>
              <w:spacing w:after="120" w:line="240" w:lineRule="auto"/>
              <w:ind w:left="1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DF12DF" w:rsidRPr="00735235" w:rsidRDefault="00DF12DF" w:rsidP="00995FCB">
            <w:pPr>
              <w:tabs>
                <w:tab w:val="left" w:pos="162"/>
              </w:tabs>
              <w:spacing w:after="0" w:line="240" w:lineRule="auto"/>
              <w:ind w:left="133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метроритмическая устойчивость, координация движений, владение основными приемами звукоизвлечения,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исполнение произведения от начала до конца без остановок; музыкальность и артистизм исполнения.</w:t>
            </w:r>
          </w:p>
          <w:p w:rsidR="00DF12DF" w:rsidRPr="00735235" w:rsidRDefault="00DF12DF" w:rsidP="00995FCB">
            <w:pPr>
              <w:tabs>
                <w:tab w:val="left" w:pos="162"/>
              </w:tabs>
              <w:spacing w:after="0" w:line="240" w:lineRule="auto"/>
              <w:ind w:left="133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грамотное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</w:t>
            </w:r>
            <w:r w:rsidR="00995FCB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исполнение.</w:t>
            </w:r>
          </w:p>
          <w:p w:rsidR="00DF12DF" w:rsidRPr="00735235" w:rsidRDefault="00DF12DF" w:rsidP="00995FCB">
            <w:pPr>
              <w:tabs>
                <w:tab w:val="left" w:pos="162"/>
              </w:tabs>
              <w:spacing w:after="0" w:line="240" w:lineRule="auto"/>
              <w:ind w:left="133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/>
                <w:sz w:val="24"/>
                <w:szCs w:val="24"/>
              </w:rPr>
              <w:t>ошибки в аппликатуре,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 слабое эмоциональное исполнение</w:t>
            </w:r>
          </w:p>
          <w:p w:rsidR="00DF12DF" w:rsidRDefault="00DF12DF" w:rsidP="00995FCB">
            <w:pPr>
              <w:tabs>
                <w:tab w:val="left" w:pos="162"/>
              </w:tabs>
              <w:spacing w:after="0" w:line="240" w:lineRule="auto"/>
              <w:ind w:left="133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интонация, не ритмичное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исполнение, большое количество остановок за время исполнения произведения; неэмоциональное исполнение.</w:t>
            </w:r>
          </w:p>
          <w:p w:rsidR="00DF12DF" w:rsidRPr="00735235" w:rsidRDefault="00DF12DF" w:rsidP="00995FCB">
            <w:pPr>
              <w:tabs>
                <w:tab w:val="left" w:pos="162"/>
              </w:tabs>
              <w:spacing w:after="0" w:line="240" w:lineRule="auto"/>
              <w:ind w:left="133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«1»- отказ от исполнения программы</w:t>
            </w:r>
          </w:p>
        </w:tc>
      </w:tr>
      <w:tr w:rsidR="00DF12DF" w:rsidTr="00A7346A">
        <w:tc>
          <w:tcPr>
            <w:tcW w:w="603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8" w:type="dxa"/>
          </w:tcPr>
          <w:p w:rsidR="00DF12DF" w:rsidRPr="00F94E5E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873" w:type="dxa"/>
          </w:tcPr>
          <w:p w:rsidR="00DF12DF" w:rsidRPr="00735235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:rsidR="00DF12DF" w:rsidRPr="00AA5D1C" w:rsidRDefault="00592F20" w:rsidP="00515FB3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>Поступающий должен прочитать с листа</w:t>
            </w:r>
            <w:r w:rsidR="00DF12DF" w:rsidRPr="00592F20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92F20">
              <w:rPr>
                <w:rFonts w:ascii="Times New Roman" w:hAnsi="Times New Roman"/>
                <w:sz w:val="24"/>
                <w:szCs w:val="24"/>
              </w:rPr>
              <w:t xml:space="preserve"> несложное произведение</w:t>
            </w:r>
            <w:r w:rsidR="00DF12DF" w:rsidRPr="0059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F20">
              <w:rPr>
                <w:rFonts w:ascii="Times New Roman" w:hAnsi="Times New Roman"/>
                <w:sz w:val="24"/>
                <w:szCs w:val="24"/>
              </w:rPr>
              <w:t>(уровень 2-3 класса) в ансамбле с преподавателем.</w:t>
            </w:r>
          </w:p>
        </w:tc>
        <w:tc>
          <w:tcPr>
            <w:tcW w:w="3143" w:type="dxa"/>
          </w:tcPr>
          <w:p w:rsidR="00DF12DF" w:rsidRPr="00592F20" w:rsidRDefault="00DF12DF" w:rsidP="004843F0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>1.</w:t>
            </w:r>
            <w:r w:rsidRPr="00592F20">
              <w:rPr>
                <w:rFonts w:eastAsia="Times New Roman"/>
                <w:sz w:val="24"/>
                <w:szCs w:val="24"/>
              </w:rPr>
              <w:t xml:space="preserve"> </w:t>
            </w:r>
            <w:r w:rsidRPr="00592F2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592F20" w:rsidRPr="00592F20">
              <w:rPr>
                <w:rFonts w:ascii="Times New Roman" w:eastAsia="Times New Roman" w:hAnsi="Times New Roman"/>
                <w:sz w:val="24"/>
                <w:szCs w:val="24"/>
              </w:rPr>
              <w:t>тение</w:t>
            </w:r>
            <w:r w:rsidRPr="00592F20">
              <w:rPr>
                <w:rFonts w:ascii="Times New Roman" w:eastAsia="Times New Roman" w:hAnsi="Times New Roman"/>
                <w:sz w:val="24"/>
                <w:szCs w:val="24"/>
              </w:rPr>
              <w:t xml:space="preserve"> с листа легких пьес </w:t>
            </w:r>
            <w:r w:rsidR="00592F20" w:rsidRPr="00592F20">
              <w:rPr>
                <w:rFonts w:ascii="Times New Roman" w:hAnsi="Times New Roman"/>
                <w:sz w:val="24"/>
                <w:szCs w:val="24"/>
              </w:rPr>
              <w:t>за 2-3 класс.</w:t>
            </w:r>
          </w:p>
          <w:p w:rsidR="00DF12DF" w:rsidRPr="00592F20" w:rsidRDefault="00DF12DF" w:rsidP="004843F0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>2. Игра в ансамбле с преподавателем</w:t>
            </w:r>
            <w:r w:rsidR="00AA5D1C" w:rsidRPr="00592F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AA5D1C" w:rsidRDefault="00DF12DF" w:rsidP="004843F0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F12DF" w:rsidRPr="00AA5D1C" w:rsidRDefault="00DF12DF" w:rsidP="004843F0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6" w:type="dxa"/>
          </w:tcPr>
          <w:p w:rsidR="00DF12DF" w:rsidRPr="00735235" w:rsidRDefault="00DF12DF" w:rsidP="004843F0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</w:t>
            </w:r>
            <w:r w:rsidR="0057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музыкальное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исполнение произведения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до конца без остановок в ансамбле с преподавателем</w:t>
            </w:r>
            <w:r w:rsidR="00570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12DF" w:rsidRDefault="00DF12DF" w:rsidP="004843F0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</w:t>
            </w:r>
            <w:r w:rsidR="005700F7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</w:t>
            </w:r>
            <w:r>
              <w:rPr>
                <w:rFonts w:ascii="Times New Roman" w:hAnsi="Times New Roman"/>
                <w:sz w:val="24"/>
                <w:szCs w:val="24"/>
              </w:rPr>
              <w:t>погрешностями</w:t>
            </w:r>
            <w:r w:rsidR="00570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00F7" w:rsidRDefault="00DF12DF" w:rsidP="004843F0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«3» </w:t>
            </w:r>
            <w:r>
              <w:rPr>
                <w:rFonts w:ascii="Times New Roman" w:hAnsi="Times New Roman"/>
                <w:sz w:val="24"/>
                <w:szCs w:val="24"/>
              </w:rPr>
              <w:t>-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произведения</w:t>
            </w:r>
            <w:r w:rsidR="005700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12DF" w:rsidRDefault="00DF12DF" w:rsidP="004843F0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«2» - неритмичное исполнение, 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ьшое количество остановок, отсутствие </w:t>
            </w:r>
            <w:r w:rsidR="005700F7"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>
              <w:rPr>
                <w:rFonts w:ascii="Times New Roman" w:hAnsi="Times New Roman"/>
                <w:sz w:val="24"/>
                <w:szCs w:val="24"/>
              </w:rPr>
              <w:t>ансамблевой игры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Default="00DF12DF" w:rsidP="004843F0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</w:t>
            </w:r>
            <w:r w:rsidR="005700F7">
              <w:rPr>
                <w:rFonts w:ascii="Times New Roman" w:hAnsi="Times New Roman"/>
                <w:sz w:val="24"/>
                <w:szCs w:val="24"/>
              </w:rPr>
              <w:t>»- отказ от выполнения творческого задания</w:t>
            </w:r>
          </w:p>
        </w:tc>
      </w:tr>
      <w:tr w:rsidR="00DF12DF" w:rsidTr="00A7346A">
        <w:tc>
          <w:tcPr>
            <w:tcW w:w="603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73" w:type="dxa"/>
          </w:tcPr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:rsidR="00DF12DF" w:rsidRPr="00EB5634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43" w:type="dxa"/>
          </w:tcPr>
          <w:p w:rsidR="00DF12DF" w:rsidRPr="00EB5634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4 класса.</w:t>
            </w:r>
          </w:p>
        </w:tc>
        <w:tc>
          <w:tcPr>
            <w:tcW w:w="3316" w:type="dxa"/>
          </w:tcPr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знание текста;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уровень технического развития;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 владение основными пианистическими приемами;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качество слухового контроля;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грамотность педализации;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осмысленность и выразительность исполнения;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метроритмическая устойчивость;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отражение стилевых особенностей; 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выразительность и музыкальность исполнения;</w:t>
            </w:r>
          </w:p>
          <w:p w:rsidR="00DF12DF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целостность охвата произведений.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DF12DF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DF12DF" w:rsidRPr="00EB5634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DF12DF" w:rsidTr="00A7346A">
        <w:tc>
          <w:tcPr>
            <w:tcW w:w="603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38" w:type="dxa"/>
          </w:tcPr>
          <w:p w:rsidR="00DF12DF" w:rsidRPr="00F94E5E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73" w:type="dxa"/>
          </w:tcPr>
          <w:p w:rsidR="00DF12DF" w:rsidRPr="00F94E5E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:rsidR="00DF12DF" w:rsidRPr="000F1D18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ария)</w:t>
            </w:r>
          </w:p>
          <w:p w:rsidR="00DF12DF" w:rsidRPr="000F1D18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DF12DF" w:rsidRPr="000F1D18" w:rsidRDefault="00DF12DF" w:rsidP="00DF12D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2DF" w:rsidRPr="0085332E" w:rsidRDefault="00DF12DF" w:rsidP="00DF12DF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DF12DF" w:rsidRPr="000F1D18" w:rsidRDefault="00DF12DF" w:rsidP="00DF12DF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DF12DF" w:rsidRPr="000F1D18" w:rsidRDefault="00DF12DF" w:rsidP="00DF12DF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DF12DF" w:rsidRPr="000F1D18" w:rsidRDefault="00DF12DF" w:rsidP="00DF12DF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DF12DF" w:rsidRPr="006D4442" w:rsidRDefault="00DF12DF" w:rsidP="00DF12DF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погрешностей определения на слух не должен превышать 30%.</w:t>
            </w:r>
          </w:p>
        </w:tc>
        <w:tc>
          <w:tcPr>
            <w:tcW w:w="3316" w:type="dxa"/>
          </w:tcPr>
          <w:p w:rsidR="00DF12DF" w:rsidRDefault="00DF12DF" w:rsidP="00DF12DF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100%-ое определение на слух. </w:t>
            </w:r>
          </w:p>
          <w:p w:rsidR="00DF12DF" w:rsidRDefault="00DF12DF" w:rsidP="00DF12DF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</w:t>
            </w:r>
            <w:r w:rsidR="005700F7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</w:t>
            </w:r>
            <w:r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исполнение; 50% -ое определение на слух.</w:t>
            </w:r>
          </w:p>
          <w:p w:rsidR="00DF12DF" w:rsidRDefault="00DF12DF" w:rsidP="00DF12DF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30%-ое определение на слух.</w:t>
            </w:r>
          </w:p>
          <w:p w:rsidR="00DF12DF" w:rsidRDefault="00DF12DF" w:rsidP="00DF12DF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слух.</w:t>
            </w:r>
          </w:p>
          <w:p w:rsidR="00DF12DF" w:rsidRPr="00094FFD" w:rsidRDefault="00DF12DF" w:rsidP="00DF12DF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DF12DF" w:rsidTr="00A7346A">
        <w:tc>
          <w:tcPr>
            <w:tcW w:w="603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8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73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7" w:type="dxa"/>
          </w:tcPr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D6455C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12277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D6455C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BA27C1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43" w:type="dxa"/>
          </w:tcPr>
          <w:p w:rsidR="00DF12DF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5700F7">
              <w:rPr>
                <w:rFonts w:ascii="Times New Roman" w:hAnsi="Times New Roman"/>
                <w:sz w:val="24"/>
                <w:szCs w:val="24"/>
              </w:rPr>
              <w:t>Сольфеджирование одноголосных м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Пение пройденных интервалов в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BA27C1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7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BA27C1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тритонов,</w:t>
            </w:r>
            <w:r w:rsidR="0057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6" w:type="dxa"/>
          </w:tcPr>
          <w:p w:rsidR="00DF12DF" w:rsidRPr="002859F7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DF12DF" w:rsidRPr="002859F7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4 («хорошо») - 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:rsidR="00DF12DF" w:rsidRPr="002859F7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</w:t>
            </w:r>
            <w:r w:rsidR="00570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(«удовлетворительно»)</w:t>
            </w:r>
          </w:p>
          <w:p w:rsidR="00DF12DF" w:rsidRPr="002859F7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- ошибки, плохое владение интонацией, замедленный темп ответа.</w:t>
            </w:r>
          </w:p>
          <w:p w:rsidR="00DF12DF" w:rsidRPr="002859F7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DF12DF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грубые ошибки, невладение интонацией, медленный темп ответа.</w:t>
            </w:r>
          </w:p>
          <w:p w:rsidR="00DF12DF" w:rsidRPr="002859F7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DF12DF" w:rsidTr="00A7346A">
        <w:tc>
          <w:tcPr>
            <w:tcW w:w="603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38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73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7" w:type="dxa"/>
          </w:tcPr>
          <w:p w:rsidR="00DF12DF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277">
              <w:rPr>
                <w:rFonts w:ascii="Times New Roman" w:hAnsi="Times New Roman"/>
                <w:sz w:val="24"/>
                <w:szCs w:val="24"/>
              </w:rPr>
              <w:t>Устный опрос по основным требованиям уровня знаний предмета.</w:t>
            </w:r>
          </w:p>
          <w:p w:rsidR="00DF12DF" w:rsidRPr="00E900CA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:rsidR="00DF12DF" w:rsidRPr="00E900CA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- умение передавать свое впечатление в словесной характеристике с опорой на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элементы музыкальной речи и средства выразительности;</w:t>
            </w:r>
          </w:p>
          <w:p w:rsidR="00DF12DF" w:rsidRPr="00E900CA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DF12DF" w:rsidRPr="00E900CA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:rsidR="00DF12DF" w:rsidRPr="00E900CA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:rsidR="00DF12DF" w:rsidRPr="00E900CA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:rsidR="00DF12DF" w:rsidRPr="00E900CA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- о строении простых музыкальных форм и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способах интонационно-тематического развития.</w:t>
            </w:r>
          </w:p>
          <w:p w:rsidR="00DF12DF" w:rsidRPr="00E900CA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</w:p>
          <w:p w:rsidR="00DF12DF" w:rsidRPr="00E900CA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А. Вивальди, И.С. Бах, К.В. Глюк, Ж.Б. Рамо, Г.Ф. Гендель, Д. Скарлатти, Дж. Россини, В.А. Моцарт, Э.Григ, К. Дебюсси, Н.А. Римский-Корсаков, П.И. Чайковский, А.П. Бородин, А.К. Лядов, С.С. Прокофьев, Б. Бриттен.</w:t>
            </w:r>
          </w:p>
        </w:tc>
        <w:tc>
          <w:tcPr>
            <w:tcW w:w="3316" w:type="dxa"/>
          </w:tcPr>
          <w:p w:rsidR="00DF12DF" w:rsidRPr="00E900CA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:rsidR="00DF12DF" w:rsidRPr="00E900CA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4 («хорошо») -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      </w:r>
          </w:p>
          <w:p w:rsidR="00DF12DF" w:rsidRPr="00E900CA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:rsidR="00DF12DF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:rsidR="00DF12DF" w:rsidRPr="00E900CA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DF12DF" w:rsidTr="00A7346A">
        <w:tc>
          <w:tcPr>
            <w:tcW w:w="603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38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73" w:type="dxa"/>
          </w:tcPr>
          <w:p w:rsidR="00DF12DF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7" w:type="dxa"/>
          </w:tcPr>
          <w:p w:rsidR="00DF12DF" w:rsidRPr="007E5517" w:rsidRDefault="00DF12DF" w:rsidP="005700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0F7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700F7">
              <w:rPr>
                <w:rFonts w:ascii="Times New Roman" w:hAnsi="Times New Roman"/>
                <w:sz w:val="24"/>
                <w:szCs w:val="24"/>
              </w:rPr>
              <w:t xml:space="preserve"> Поступающий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0F7">
              <w:rPr>
                <w:rFonts w:ascii="Times New Roman" w:hAnsi="Times New Roman"/>
                <w:sz w:val="24"/>
                <w:szCs w:val="24"/>
              </w:rPr>
              <w:t>должен</w:t>
            </w:r>
            <w:r w:rsidRPr="007E5517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DF12DF" w:rsidRPr="005700F7" w:rsidRDefault="00DF12DF" w:rsidP="005700F7">
            <w:pPr>
              <w:pStyle w:val="a3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0F7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:rsidR="00DF12DF" w:rsidRPr="005700F7" w:rsidRDefault="00DF12DF" w:rsidP="005700F7">
            <w:pPr>
              <w:pStyle w:val="a3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0F7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:rsidR="00DF12DF" w:rsidRPr="005700F7" w:rsidRDefault="00DF12DF" w:rsidP="005700F7">
            <w:pPr>
              <w:pStyle w:val="a3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0F7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DF12DF" w:rsidRPr="005700F7" w:rsidRDefault="00DF12DF" w:rsidP="005700F7">
            <w:pPr>
              <w:pStyle w:val="a3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0F7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исторический контекст событий, изложенных в биографиях композиторов,</w:t>
            </w:r>
          </w:p>
          <w:p w:rsidR="00DF12DF" w:rsidRPr="005700F7" w:rsidRDefault="00DF12DF" w:rsidP="005700F7">
            <w:pPr>
              <w:pStyle w:val="a3"/>
              <w:numPr>
                <w:ilvl w:val="0"/>
                <w:numId w:val="21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0F7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143" w:type="dxa"/>
          </w:tcPr>
          <w:p w:rsidR="00DF12DF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DF12DF" w:rsidRPr="001F3B28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знание особенностей национальных традиций, фольклорных истоков музыки;</w:t>
            </w:r>
          </w:p>
          <w:p w:rsidR="00DF12DF" w:rsidRPr="001F3B28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</w:t>
            </w:r>
          </w:p>
          <w:p w:rsidR="00DF12DF" w:rsidRPr="001F3B28" w:rsidRDefault="00DF12DF" w:rsidP="005700F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(от эпохи барокко до современности)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6" w:type="dxa"/>
          </w:tcPr>
          <w:p w:rsidR="00DF12DF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:rsidR="00DF12DF" w:rsidRPr="001F3B28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устный  ответ, содержащий не более 2-3 незначительных ошибок. Определение на слух тематического материала также содержит 2-3  неточности негрубого характера или  1</w:t>
            </w:r>
          </w:p>
          <w:p w:rsidR="00DF12DF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DF12DF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:rsidR="00DF12DF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 xml:space="preserve">большая часть устного или письменного ответа неверна; в определении на слух тематического материала более 70% ответов ошибочны.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слабо представляет себе эпохи, стилевые направления, другие виды искусства.</w:t>
            </w:r>
          </w:p>
          <w:p w:rsidR="00DF12DF" w:rsidRPr="001F3B28" w:rsidRDefault="00DF12DF" w:rsidP="005700F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0B7682" w:rsidRDefault="000B7682" w:rsidP="000B768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7682" w:rsidRDefault="000B7682" w:rsidP="000B768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2239"/>
        <w:gridCol w:w="1873"/>
        <w:gridCol w:w="3384"/>
        <w:gridCol w:w="3144"/>
        <w:gridCol w:w="3317"/>
      </w:tblGrid>
      <w:tr w:rsidR="00DF12DF" w:rsidTr="00A7346A">
        <w:tc>
          <w:tcPr>
            <w:tcW w:w="603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73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84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44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учащегося 6 класса ДПОП «Народные инструменты», специальность «Гитара»</w:t>
            </w:r>
          </w:p>
        </w:tc>
        <w:tc>
          <w:tcPr>
            <w:tcW w:w="3317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DF12DF" w:rsidTr="00A7346A">
        <w:tc>
          <w:tcPr>
            <w:tcW w:w="603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:rsidR="00DF12DF" w:rsidRPr="00735235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73" w:type="dxa"/>
          </w:tcPr>
          <w:p w:rsidR="00DF12DF" w:rsidRPr="00735235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рослушивание</w:t>
            </w:r>
          </w:p>
        </w:tc>
        <w:tc>
          <w:tcPr>
            <w:tcW w:w="3384" w:type="dxa"/>
          </w:tcPr>
          <w:p w:rsidR="00DF12DF" w:rsidRPr="00A7346A" w:rsidRDefault="00DF12DF" w:rsidP="00515FB3">
            <w:pPr>
              <w:tabs>
                <w:tab w:val="left" w:pos="316"/>
                <w:tab w:val="left" w:pos="416"/>
              </w:tabs>
              <w:spacing w:after="120" w:line="240" w:lineRule="auto"/>
              <w:ind w:right="9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 xml:space="preserve">Исполнить 2 разнохарактерных произведения. </w:t>
            </w:r>
          </w:p>
          <w:p w:rsidR="00DF12DF" w:rsidRPr="00A7346A" w:rsidRDefault="00DF12DF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>Исполнение гамм по аппликатуре А. Сеговии различными ритмическими рисунками.</w:t>
            </w:r>
          </w:p>
          <w:p w:rsidR="00DF12DF" w:rsidRPr="006F2DD7" w:rsidRDefault="00DF12DF" w:rsidP="00515FB3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735235" w:rsidRDefault="00DF12DF" w:rsidP="00515FB3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F12DF" w:rsidRPr="00A7346A" w:rsidRDefault="00DF12DF" w:rsidP="00515FB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>Поступающий должен исполнить 2 разнохарактерных произведения от начала до конца.</w:t>
            </w:r>
          </w:p>
          <w:p w:rsidR="00DF12DF" w:rsidRDefault="00DF12DF" w:rsidP="00515FB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F20F4">
              <w:rPr>
                <w:rFonts w:ascii="Times New Roman" w:hAnsi="Times New Roman"/>
                <w:sz w:val="24"/>
                <w:szCs w:val="24"/>
              </w:rPr>
              <w:t>Пользоваться освоенными приемами звукоизвлечения, уметь их чередовать.</w:t>
            </w:r>
          </w:p>
          <w:p w:rsidR="00DF12DF" w:rsidRPr="008F20F4" w:rsidRDefault="00DF12DF" w:rsidP="00515FB3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8F20F4" w:rsidRDefault="00DF12DF" w:rsidP="00515FB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F20F4">
              <w:rPr>
                <w:rFonts w:ascii="Times New Roman" w:hAnsi="Times New Roman"/>
                <w:sz w:val="24"/>
                <w:szCs w:val="24"/>
              </w:rPr>
              <w:t>Уметь исполн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мелизмы с помощью гитарных приемов: </w:t>
            </w:r>
            <w:r w:rsidRPr="00515FB3">
              <w:rPr>
                <w:rFonts w:ascii="Times New Roman" w:hAnsi="Times New Roman"/>
                <w:i/>
                <w:sz w:val="24"/>
                <w:szCs w:val="24"/>
              </w:rPr>
              <w:t>мордент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5FB3">
              <w:rPr>
                <w:rFonts w:ascii="Times New Roman" w:hAnsi="Times New Roman"/>
                <w:i/>
                <w:sz w:val="24"/>
                <w:szCs w:val="24"/>
              </w:rPr>
              <w:t>форшлаг</w:t>
            </w:r>
            <w:r w:rsidRPr="008F20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8F20F4" w:rsidRDefault="00DF12DF" w:rsidP="00515FB3">
            <w:pPr>
              <w:pStyle w:val="1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2DF" w:rsidRDefault="00DF12DF" w:rsidP="00515F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F20F4">
              <w:rPr>
                <w:rFonts w:ascii="Times New Roman" w:hAnsi="Times New Roman"/>
                <w:sz w:val="24"/>
                <w:szCs w:val="24"/>
              </w:rPr>
              <w:t>Знание основных музыкальных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8F20F4" w:rsidRDefault="00DF12DF" w:rsidP="00515FB3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8F20F4" w:rsidRDefault="00DF12DF" w:rsidP="00515F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F20F4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переходами из позиции в позицию</w:t>
            </w:r>
            <w:r w:rsidRPr="008F20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8F20F4" w:rsidRDefault="00DF12DF" w:rsidP="00515FB3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F12DF" w:rsidRPr="00735235" w:rsidRDefault="00DF12DF" w:rsidP="00515FB3">
            <w:pPr>
              <w:pStyle w:val="a3"/>
              <w:tabs>
                <w:tab w:val="left" w:pos="322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DF12DF" w:rsidRPr="00735235" w:rsidRDefault="00DF12DF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«5» - метроритмическая устойчивость, координация движений, владение основными приемами звукоизвлечения,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исполнение произведения от начала до конца без остановок; музыкальность и артистизм исполнения.</w:t>
            </w:r>
          </w:p>
          <w:p w:rsidR="00DF12DF" w:rsidRPr="00735235" w:rsidRDefault="00DF12DF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грамотное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интон</w:t>
            </w:r>
            <w:r w:rsidR="00515FB3">
              <w:rPr>
                <w:rFonts w:ascii="Times New Roman" w:hAnsi="Times New Roman"/>
                <w:sz w:val="24"/>
                <w:szCs w:val="24"/>
              </w:rPr>
              <w:t xml:space="preserve">ационными и ритмическими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исполнение.</w:t>
            </w:r>
          </w:p>
          <w:p w:rsidR="00DF12DF" w:rsidRPr="00735235" w:rsidRDefault="00DF12DF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/>
                <w:sz w:val="24"/>
                <w:szCs w:val="24"/>
              </w:rPr>
              <w:t>ошибки в аппликатуре,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lastRenderedPageBreak/>
              <w:t>время исполнения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 слабое эмоциональное исполнение</w:t>
            </w:r>
          </w:p>
          <w:p w:rsidR="00DF12DF" w:rsidRDefault="00DF12DF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исполнение.</w:t>
            </w:r>
          </w:p>
          <w:p w:rsidR="00DF12DF" w:rsidRPr="00735235" w:rsidRDefault="00DF12DF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«1»- отказ от исполнения программы</w:t>
            </w:r>
          </w:p>
        </w:tc>
      </w:tr>
      <w:tr w:rsidR="00515FB3" w:rsidTr="00A7346A">
        <w:tc>
          <w:tcPr>
            <w:tcW w:w="603" w:type="dxa"/>
          </w:tcPr>
          <w:p w:rsidR="00515FB3" w:rsidRDefault="00515FB3" w:rsidP="00515FB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9" w:type="dxa"/>
          </w:tcPr>
          <w:p w:rsidR="00515FB3" w:rsidRPr="00F94E5E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873" w:type="dxa"/>
          </w:tcPr>
          <w:p w:rsidR="00515FB3" w:rsidRPr="00735235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4" w:type="dxa"/>
          </w:tcPr>
          <w:p w:rsidR="00515FB3" w:rsidRPr="00AA5D1C" w:rsidRDefault="00515FB3" w:rsidP="00515FB3">
            <w:pPr>
              <w:pStyle w:val="a3"/>
              <w:spacing w:after="120" w:line="240" w:lineRule="auto"/>
              <w:ind w:left="1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 xml:space="preserve">Поступающий должен прочитать с листа 1 несложное произведение </w:t>
            </w:r>
            <w:r>
              <w:rPr>
                <w:rFonts w:ascii="Times New Roman" w:hAnsi="Times New Roman"/>
                <w:sz w:val="24"/>
                <w:szCs w:val="24"/>
              </w:rPr>
              <w:t>(уровень 3-4</w:t>
            </w:r>
            <w:r w:rsidRPr="00592F20">
              <w:rPr>
                <w:rFonts w:ascii="Times New Roman" w:hAnsi="Times New Roman"/>
                <w:sz w:val="24"/>
                <w:szCs w:val="24"/>
              </w:rPr>
              <w:t xml:space="preserve"> класса) в ансамбле с преподавателем.</w:t>
            </w:r>
          </w:p>
        </w:tc>
        <w:tc>
          <w:tcPr>
            <w:tcW w:w="3144" w:type="dxa"/>
          </w:tcPr>
          <w:p w:rsidR="00515FB3" w:rsidRPr="00592F20" w:rsidRDefault="00515FB3" w:rsidP="00515FB3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>1.</w:t>
            </w:r>
            <w:r w:rsidRPr="00592F20">
              <w:rPr>
                <w:rFonts w:eastAsia="Times New Roman"/>
                <w:sz w:val="24"/>
                <w:szCs w:val="24"/>
              </w:rPr>
              <w:t xml:space="preserve"> </w:t>
            </w:r>
            <w:r w:rsidRPr="00592F20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 листа легких пьес </w:t>
            </w:r>
            <w:r>
              <w:rPr>
                <w:rFonts w:ascii="Times New Roman" w:hAnsi="Times New Roman"/>
                <w:sz w:val="24"/>
                <w:szCs w:val="24"/>
              </w:rPr>
              <w:t>за 3-4</w:t>
            </w:r>
            <w:r w:rsidRPr="00592F20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515FB3" w:rsidRPr="00592F20" w:rsidRDefault="00515FB3" w:rsidP="00515FB3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>2. Игра в ансамбле с преподавателем.</w:t>
            </w:r>
          </w:p>
          <w:p w:rsidR="00515FB3" w:rsidRPr="00AA5D1C" w:rsidRDefault="00515FB3" w:rsidP="00515FB3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15FB3" w:rsidRPr="00AA5D1C" w:rsidRDefault="00515FB3" w:rsidP="00515FB3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7" w:type="dxa"/>
          </w:tcPr>
          <w:p w:rsidR="00515FB3" w:rsidRPr="00735235" w:rsidRDefault="00515FB3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музыкальное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исполнение произведения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до конца без остановок в ансамбле с преподавателем;</w:t>
            </w:r>
          </w:p>
          <w:p w:rsidR="00515FB3" w:rsidRDefault="00515FB3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 интонационными и ритмическими погрешностями;</w:t>
            </w:r>
          </w:p>
          <w:p w:rsidR="00515FB3" w:rsidRDefault="00515FB3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«3» </w:t>
            </w:r>
            <w:r>
              <w:rPr>
                <w:rFonts w:ascii="Times New Roman" w:hAnsi="Times New Roman"/>
                <w:sz w:val="24"/>
                <w:szCs w:val="24"/>
              </w:rPr>
              <w:t>-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5FB3" w:rsidRDefault="00515FB3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«2» - неритмичное исполнение, бол</w:t>
            </w:r>
            <w:r>
              <w:rPr>
                <w:rFonts w:ascii="Times New Roman" w:hAnsi="Times New Roman"/>
                <w:sz w:val="24"/>
                <w:szCs w:val="24"/>
              </w:rPr>
              <w:t>ьшое количество остановок, отсутствие навыков ансамблевой игры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3" w:rsidRDefault="00515FB3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«1»- отказ от выполнения творческого задания</w:t>
            </w:r>
          </w:p>
        </w:tc>
      </w:tr>
      <w:tr w:rsidR="00515FB3" w:rsidTr="00A7346A">
        <w:tc>
          <w:tcPr>
            <w:tcW w:w="603" w:type="dxa"/>
          </w:tcPr>
          <w:p w:rsidR="00515FB3" w:rsidRDefault="00515FB3" w:rsidP="00515FB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39" w:type="dxa"/>
          </w:tcPr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73" w:type="dxa"/>
          </w:tcPr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4" w:type="dxa"/>
          </w:tcPr>
          <w:p w:rsidR="00515FB3" w:rsidRPr="00EB5634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44" w:type="dxa"/>
          </w:tcPr>
          <w:p w:rsidR="00515FB3" w:rsidRPr="00EB5634" w:rsidRDefault="00515FB3" w:rsidP="00515FB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5 класса.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B3" w:rsidRDefault="00515FB3" w:rsidP="00515F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:rsidR="00515FB3" w:rsidRDefault="00515FB3" w:rsidP="00515F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:rsidR="00515FB3" w:rsidRDefault="00515FB3" w:rsidP="00515F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:rsidR="00515FB3" w:rsidRDefault="00515FB3" w:rsidP="00515F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:rsidR="00515FB3" w:rsidRDefault="00515FB3" w:rsidP="00515F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:rsidR="00515FB3" w:rsidRDefault="00515FB3" w:rsidP="00515F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:rsidR="00515FB3" w:rsidRDefault="00515FB3" w:rsidP="00515F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515FB3" w:rsidRDefault="00515FB3" w:rsidP="00515F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515FB3" w:rsidRDefault="00515FB3" w:rsidP="00515F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:rsidR="00515FB3" w:rsidRDefault="00515FB3" w:rsidP="00515FB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:rsidR="00515FB3" w:rsidRDefault="00515FB3" w:rsidP="00515FB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  <w:p w:rsidR="00515FB3" w:rsidRPr="00EB5634" w:rsidRDefault="00515FB3" w:rsidP="00515FB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515FB3" w:rsidRPr="00EB5634" w:rsidRDefault="00515FB3" w:rsidP="00515FB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515FB3" w:rsidRPr="00EB5634" w:rsidRDefault="00515FB3" w:rsidP="00515FB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515FB3" w:rsidRDefault="00515FB3" w:rsidP="00515FB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515FB3" w:rsidRPr="00EB5634" w:rsidRDefault="00515FB3" w:rsidP="00515FB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515FB3" w:rsidTr="00A7346A">
        <w:tc>
          <w:tcPr>
            <w:tcW w:w="603" w:type="dxa"/>
          </w:tcPr>
          <w:p w:rsidR="00515FB3" w:rsidRDefault="00515FB3" w:rsidP="00515FB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39" w:type="dxa"/>
          </w:tcPr>
          <w:p w:rsidR="00515FB3" w:rsidRPr="00F94E5E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73" w:type="dxa"/>
          </w:tcPr>
          <w:p w:rsidR="00515FB3" w:rsidRPr="00F94E5E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4" w:type="dxa"/>
          </w:tcPr>
          <w:p w:rsidR="00515FB3" w:rsidRPr="000F1D18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ария, не дублирующий аккомпанемент)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3" w:rsidRPr="000F1D18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515FB3" w:rsidRPr="000F1D18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FB3" w:rsidRPr="000F1D18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Чтение с листа несложной хоровой партии.</w:t>
            </w:r>
          </w:p>
          <w:p w:rsidR="00515FB3" w:rsidRPr="0085332E" w:rsidRDefault="00515FB3" w:rsidP="00515FB3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15FB3" w:rsidRPr="000F1D18" w:rsidRDefault="00515FB3" w:rsidP="00515FB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515FB3" w:rsidRPr="000F1D18" w:rsidRDefault="00515FB3" w:rsidP="00515FB3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515FB3" w:rsidRPr="000F1D18" w:rsidRDefault="00515FB3" w:rsidP="00515FB3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515FB3" w:rsidRPr="000F1D18" w:rsidRDefault="00515FB3" w:rsidP="00515FB3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  <w:p w:rsidR="00515FB3" w:rsidRPr="006D4442" w:rsidRDefault="00515FB3" w:rsidP="00515FB3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Уровень погрешностей в чтении с листа не должен превышать 70%.</w:t>
            </w:r>
          </w:p>
        </w:tc>
        <w:tc>
          <w:tcPr>
            <w:tcW w:w="3317" w:type="dxa"/>
          </w:tcPr>
          <w:p w:rsidR="00515FB3" w:rsidRDefault="00515FB3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«5» - 100%-я чистота интонационного исполнения; точный ритм; исполнение произведения от начала до конца без остановок; музыкальность и артистизм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исполнения; 100%-ое определение на слух, 80-90% точного исполнения при чтении с листа.</w:t>
            </w:r>
          </w:p>
          <w:p w:rsidR="00515FB3" w:rsidRDefault="00515FB3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грамотное исполнение с небольшими интонационными и ритмическими погрешностями, допустимы одна-две остановки за время исполнения произведения; эмоциональное исполнение; 50% -ое определение на слух; 50-60% точного исполнения при чтении с листа. </w:t>
            </w:r>
          </w:p>
          <w:p w:rsidR="00515FB3" w:rsidRDefault="00515FB3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30%-ое определение на слух; 30-40% точного исполнения при чтении с листа.</w:t>
            </w:r>
          </w:p>
          <w:p w:rsidR="00515FB3" w:rsidRDefault="00515FB3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слух; менее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30% точного исполнения при чтении с листа.</w:t>
            </w:r>
          </w:p>
          <w:p w:rsidR="00515FB3" w:rsidRPr="00094FFD" w:rsidRDefault="00515FB3" w:rsidP="00515FB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515FB3" w:rsidTr="00A7346A">
        <w:tc>
          <w:tcPr>
            <w:tcW w:w="603" w:type="dxa"/>
          </w:tcPr>
          <w:p w:rsidR="00515FB3" w:rsidRDefault="00515FB3" w:rsidP="00515FB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9" w:type="dxa"/>
          </w:tcPr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73" w:type="dxa"/>
          </w:tcPr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4" w:type="dxa"/>
          </w:tcPr>
          <w:p w:rsidR="00515FB3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:rsidR="00515FB3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Pr="00D6455C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515FB3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Pr="00D6455C" w:rsidRDefault="00515FB3" w:rsidP="00515FB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5FB3" w:rsidRPr="00BA27C1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Определение на слух интервалов, аккордов, видов минора</w:t>
            </w:r>
          </w:p>
        </w:tc>
        <w:tc>
          <w:tcPr>
            <w:tcW w:w="3144" w:type="dxa"/>
          </w:tcPr>
          <w:p w:rsidR="00515FB3" w:rsidRDefault="00515FB3" w:rsidP="00DC3273">
            <w:pPr>
              <w:tabs>
                <w:tab w:val="left" w:pos="277"/>
              </w:tabs>
              <w:spacing w:after="120" w:line="240" w:lineRule="auto"/>
              <w:ind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</w:t>
            </w:r>
            <w:r w:rsidR="00622A8C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3" w:rsidRDefault="00515FB3" w:rsidP="00515FB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3" w:rsidRPr="00BA27C1" w:rsidRDefault="00515FB3" w:rsidP="00515FB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 w:rsidR="00DC3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 w:rsidR="00DC3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FB3" w:rsidRPr="00BA27C1" w:rsidRDefault="00515FB3" w:rsidP="00DC32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 w:rsidR="00DC3273">
              <w:rPr>
                <w:rFonts w:ascii="Times New Roman" w:hAnsi="Times New Roman"/>
                <w:sz w:val="24"/>
                <w:szCs w:val="24"/>
              </w:rPr>
              <w:t>, тритонов, т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</w:tcPr>
          <w:p w:rsidR="00515FB3" w:rsidRPr="002859F7" w:rsidRDefault="00515FB3" w:rsidP="00515FB3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515FB3" w:rsidRPr="002859F7" w:rsidRDefault="00515FB3" w:rsidP="00515FB3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4 («хорошо») - 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:rsidR="00515FB3" w:rsidRPr="002859F7" w:rsidRDefault="00515FB3" w:rsidP="00515FB3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515FB3" w:rsidRPr="002859F7" w:rsidRDefault="00515FB3" w:rsidP="00515FB3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515FB3" w:rsidRPr="002859F7" w:rsidRDefault="00515FB3" w:rsidP="00515FB3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515FB3" w:rsidRDefault="00515FB3" w:rsidP="00515FB3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грубые ошибки, невладение интонацией, медленный темп ответа.</w:t>
            </w:r>
          </w:p>
          <w:p w:rsidR="00515FB3" w:rsidRPr="002859F7" w:rsidRDefault="00515FB3" w:rsidP="00515FB3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515FB3" w:rsidTr="00A7346A">
        <w:tc>
          <w:tcPr>
            <w:tcW w:w="603" w:type="dxa"/>
          </w:tcPr>
          <w:p w:rsidR="00515FB3" w:rsidRDefault="00515FB3" w:rsidP="00515FB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39" w:type="dxa"/>
          </w:tcPr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73" w:type="dxa"/>
          </w:tcPr>
          <w:p w:rsidR="00515FB3" w:rsidRPr="00BA27C1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4" w:type="dxa"/>
          </w:tcPr>
          <w:p w:rsidR="00515FB3" w:rsidRPr="00E900CA" w:rsidRDefault="00515FB3" w:rsidP="00DC327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="00DC3273">
              <w:rPr>
                <w:rFonts w:ascii="Times New Roman" w:hAnsi="Times New Roman"/>
                <w:sz w:val="24"/>
                <w:szCs w:val="24"/>
              </w:rPr>
              <w:t xml:space="preserve">поступающего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>по основным требованиям уровня знаний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:rsidR="00515FB3" w:rsidRPr="00E900CA" w:rsidRDefault="00515FB3" w:rsidP="00DC327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515FB3" w:rsidRDefault="00515FB3" w:rsidP="00DC327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515FB3" w:rsidRPr="00E900CA" w:rsidRDefault="00515FB3" w:rsidP="00DC32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515FB3" w:rsidRPr="00E900CA" w:rsidRDefault="00515FB3" w:rsidP="00DC32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:rsidR="00515FB3" w:rsidRPr="00E900CA" w:rsidRDefault="00515FB3" w:rsidP="00DC32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:rsidR="00515FB3" w:rsidRPr="00E900CA" w:rsidRDefault="00515FB3" w:rsidP="00DC32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строении простых музыкальных форм и способах интонационно-тематического развития.</w:t>
            </w:r>
          </w:p>
          <w:p w:rsidR="00515FB3" w:rsidRPr="00E900CA" w:rsidRDefault="00515FB3" w:rsidP="00DC32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</w:p>
          <w:p w:rsidR="00515FB3" w:rsidRDefault="00515FB3" w:rsidP="00DC32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А. Вивальди, И.С. Бах, К.В. Глюк, Ж.Б. Рамо, Г.Ф. Гендель, Д. Скарлатти, Дж. Россини, В.А. Моцарт, Э.Григ, К. Дебюсси, Н.А. Римский-Корсаков, П.И.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Чайковский, А.П. Бородин, А.К. Лядов, С.С. Прокофьев, Б. Бриттен.</w:t>
            </w:r>
          </w:p>
        </w:tc>
        <w:tc>
          <w:tcPr>
            <w:tcW w:w="3317" w:type="dxa"/>
          </w:tcPr>
          <w:p w:rsidR="00515FB3" w:rsidRPr="00E900CA" w:rsidRDefault="00515FB3" w:rsidP="00DC327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:rsidR="00515FB3" w:rsidRPr="00E900CA" w:rsidRDefault="00515FB3" w:rsidP="00DC327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4 («хорошо») -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      </w:r>
          </w:p>
          <w:p w:rsidR="00515FB3" w:rsidRPr="00E900CA" w:rsidRDefault="00515FB3" w:rsidP="00DC327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3 («удовлетворительно») - ответ правильный, но неполный, средства музыкальной выразительности раскрыты недостаточно, допустимы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несколько наводящих вопросов учителя.</w:t>
            </w:r>
          </w:p>
          <w:p w:rsidR="00515FB3" w:rsidRDefault="00515FB3" w:rsidP="00DC327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:rsidR="00515FB3" w:rsidRPr="002859F7" w:rsidRDefault="00515FB3" w:rsidP="00DC327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515FB3" w:rsidTr="00A7346A">
        <w:tc>
          <w:tcPr>
            <w:tcW w:w="603" w:type="dxa"/>
          </w:tcPr>
          <w:p w:rsidR="00515FB3" w:rsidRDefault="00515FB3" w:rsidP="00515FB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39" w:type="dxa"/>
          </w:tcPr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73" w:type="dxa"/>
          </w:tcPr>
          <w:p w:rsidR="00515FB3" w:rsidRDefault="00515FB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4" w:type="dxa"/>
          </w:tcPr>
          <w:p w:rsidR="00515FB3" w:rsidRPr="00914A09" w:rsidRDefault="00DC3273" w:rsidP="00515FB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поступающего</w:t>
            </w:r>
            <w:r w:rsidR="00515FB3" w:rsidRPr="00EB5634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предмета.</w:t>
            </w:r>
            <w:r w:rsidR="00515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Поступающий должен</w:t>
            </w:r>
            <w:r w:rsidR="00515FB3" w:rsidRPr="00914A09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515FB3" w:rsidRPr="00DC3273" w:rsidRDefault="00515FB3" w:rsidP="00DC3273">
            <w:pPr>
              <w:pStyle w:val="a3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73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:rsidR="00515FB3" w:rsidRPr="00DC3273" w:rsidRDefault="00515FB3" w:rsidP="00DC3273">
            <w:pPr>
              <w:pStyle w:val="a3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73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:rsidR="00515FB3" w:rsidRPr="00DC3273" w:rsidRDefault="00515FB3" w:rsidP="00DC3273">
            <w:pPr>
              <w:pStyle w:val="a3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73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515FB3" w:rsidRPr="00DC3273" w:rsidRDefault="00515FB3" w:rsidP="00DC3273">
            <w:pPr>
              <w:pStyle w:val="a3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73">
              <w:rPr>
                <w:rFonts w:ascii="Times New Roman" w:hAnsi="Times New Roman"/>
                <w:sz w:val="24"/>
                <w:szCs w:val="24"/>
              </w:rPr>
              <w:t>представлять исторический контекст событий, изложенных в биографиях композиторов,</w:t>
            </w:r>
          </w:p>
          <w:p w:rsidR="00515FB3" w:rsidRPr="00DC3273" w:rsidRDefault="00515FB3" w:rsidP="00DC3273">
            <w:pPr>
              <w:pStyle w:val="a3"/>
              <w:numPr>
                <w:ilvl w:val="0"/>
                <w:numId w:val="2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73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  <w:r w:rsidR="00DC3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515FB3" w:rsidRPr="00914A09" w:rsidRDefault="00515FB3" w:rsidP="00DC32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      </w:r>
          </w:p>
          <w:p w:rsidR="00515FB3" w:rsidRDefault="00515FB3" w:rsidP="00DC32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      </w:r>
          </w:p>
          <w:p w:rsidR="00515FB3" w:rsidRPr="00914A09" w:rsidRDefault="00515FB3" w:rsidP="00DC32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знание творческих биографий зарубежных и отечественных композиторов согласно программным требованиям</w:t>
            </w:r>
          </w:p>
        </w:tc>
        <w:tc>
          <w:tcPr>
            <w:tcW w:w="3317" w:type="dxa"/>
          </w:tcPr>
          <w:p w:rsidR="00515FB3" w:rsidRPr="00914A09" w:rsidRDefault="00515FB3" w:rsidP="00DC327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:rsidR="00515FB3" w:rsidRPr="00914A09" w:rsidRDefault="00515FB3" w:rsidP="00DC327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4 («хорошо») - устный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</w:t>
            </w:r>
          </w:p>
          <w:p w:rsidR="00515FB3" w:rsidRPr="00914A09" w:rsidRDefault="00515FB3" w:rsidP="00DC327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 xml:space="preserve">грубую ошибку и 1 незначительную. Ориентирование в историческом контексте может вызывать небольшое затруднение, требовать время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на размышление, но в итоге дается необходимый ответ.</w:t>
            </w:r>
          </w:p>
          <w:p w:rsidR="00515FB3" w:rsidRPr="00914A09" w:rsidRDefault="00515FB3" w:rsidP="00DC327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3(«удовлетворительно») - 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:rsidR="00515FB3" w:rsidRDefault="00515FB3" w:rsidP="00DC327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:rsidR="00515FB3" w:rsidRPr="00914A09" w:rsidRDefault="00515FB3" w:rsidP="00DC3273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9551C8" w:rsidRDefault="009551C8" w:rsidP="009551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51C8" w:rsidRDefault="009551C8" w:rsidP="009551C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9B633E">
        <w:rPr>
          <w:rFonts w:ascii="Times New Roman" w:hAnsi="Times New Roman"/>
          <w:sz w:val="28"/>
          <w:szCs w:val="28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2239"/>
        <w:gridCol w:w="1873"/>
        <w:gridCol w:w="3384"/>
        <w:gridCol w:w="3144"/>
        <w:gridCol w:w="3317"/>
      </w:tblGrid>
      <w:tr w:rsidR="00DF12DF" w:rsidTr="00DF12DF">
        <w:tc>
          <w:tcPr>
            <w:tcW w:w="603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9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которым будет проводиться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вступительное испытание</w:t>
            </w:r>
          </w:p>
        </w:tc>
        <w:tc>
          <w:tcPr>
            <w:tcW w:w="1873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3384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44" w:type="dxa"/>
          </w:tcPr>
          <w:p w:rsidR="00DF12DF" w:rsidRPr="00F94E5E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7 класса ДПОП «Народные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инструменты», специальность «Гитара»</w:t>
            </w:r>
          </w:p>
        </w:tc>
        <w:tc>
          <w:tcPr>
            <w:tcW w:w="3317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оценок</w:t>
            </w:r>
          </w:p>
        </w:tc>
      </w:tr>
      <w:tr w:rsidR="00DF12DF" w:rsidTr="00DF12DF">
        <w:tc>
          <w:tcPr>
            <w:tcW w:w="603" w:type="dxa"/>
          </w:tcPr>
          <w:p w:rsidR="00DF12DF" w:rsidRDefault="00DF12DF" w:rsidP="00DF12D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</w:tcPr>
          <w:p w:rsidR="00DF12DF" w:rsidRPr="00F94E5E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73" w:type="dxa"/>
          </w:tcPr>
          <w:p w:rsidR="00DF12DF" w:rsidRPr="00735235" w:rsidRDefault="00DF12DF" w:rsidP="00DF12D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рослушивание</w:t>
            </w:r>
          </w:p>
        </w:tc>
        <w:tc>
          <w:tcPr>
            <w:tcW w:w="3384" w:type="dxa"/>
          </w:tcPr>
          <w:p w:rsidR="00DF12DF" w:rsidRPr="00A7346A" w:rsidRDefault="00DF12DF" w:rsidP="00DC327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 xml:space="preserve">Исполнить 2 разнохарактерных произведения. </w:t>
            </w:r>
          </w:p>
          <w:p w:rsidR="00DF12DF" w:rsidRDefault="00DF12DF" w:rsidP="00DC32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Исполнение</w:t>
            </w:r>
            <w:r w:rsidRPr="006F2DD7">
              <w:rPr>
                <w:rFonts w:ascii="Times New Roman" w:hAnsi="Times New Roman"/>
                <w:sz w:val="24"/>
                <w:szCs w:val="24"/>
              </w:rPr>
              <w:t xml:space="preserve"> гамм по аппликатуре А. Сеговии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различными ритмическими рисунками.</w:t>
            </w:r>
          </w:p>
          <w:p w:rsidR="00DF12DF" w:rsidRDefault="00DF12DF" w:rsidP="00DC3273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735235" w:rsidRDefault="00DF12DF" w:rsidP="00DC3273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DF12DF" w:rsidRPr="00A7346A" w:rsidRDefault="00DF12DF" w:rsidP="00DC32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7346A">
              <w:rPr>
                <w:rFonts w:ascii="Times New Roman" w:hAnsi="Times New Roman"/>
                <w:sz w:val="24"/>
                <w:szCs w:val="24"/>
              </w:rPr>
              <w:t>Поступающий должен исполнить 2 разнохарактерных произведения от начала до конца.</w:t>
            </w:r>
          </w:p>
          <w:p w:rsidR="00DF12DF" w:rsidRDefault="00DF12DF" w:rsidP="00DC327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6069C">
              <w:rPr>
                <w:rFonts w:ascii="Times New Roman" w:hAnsi="Times New Roman"/>
                <w:sz w:val="24"/>
                <w:szCs w:val="24"/>
              </w:rPr>
              <w:t>Свободно владеть всеми пройденными приемами игры хорошим, глубоким, ровным звуком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BB7A2A" w:rsidRDefault="00DF12DF" w:rsidP="00DC3273">
            <w:pPr>
              <w:pStyle w:val="10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  <w:p w:rsidR="00DF12DF" w:rsidRDefault="00DF12DF" w:rsidP="00DC3273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6069C">
              <w:rPr>
                <w:rFonts w:ascii="Times New Roman" w:hAnsi="Times New Roman"/>
                <w:sz w:val="24"/>
                <w:szCs w:val="24"/>
              </w:rPr>
              <w:t>Исполнять на инструменте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варианты изученных мелизмов.</w:t>
            </w:r>
          </w:p>
          <w:p w:rsidR="00DF12DF" w:rsidRPr="00B6069C" w:rsidRDefault="00DF12DF" w:rsidP="00DC3273">
            <w:pPr>
              <w:pStyle w:val="10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Default="00DF12DF" w:rsidP="00DC32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6069C">
              <w:rPr>
                <w:rFonts w:ascii="Times New Roman" w:hAnsi="Times New Roman"/>
                <w:sz w:val="24"/>
                <w:szCs w:val="24"/>
              </w:rPr>
              <w:t xml:space="preserve">Знание основных </w:t>
            </w:r>
            <w:r w:rsidRPr="008F20F4">
              <w:rPr>
                <w:rFonts w:ascii="Times New Roman" w:hAnsi="Times New Roman"/>
                <w:sz w:val="24"/>
                <w:szCs w:val="24"/>
              </w:rPr>
              <w:t>музыкальных терминов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8F20F4" w:rsidRDefault="00DF12DF" w:rsidP="00DC3273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12DF" w:rsidRPr="008F20F4" w:rsidRDefault="00DF12DF" w:rsidP="00DC327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F20F4">
              <w:rPr>
                <w:rFonts w:ascii="Times New Roman" w:hAnsi="Times New Roman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позиционной игры</w:t>
            </w:r>
            <w:r w:rsidRPr="008F20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2DF" w:rsidRPr="008F20F4" w:rsidRDefault="00DF12DF" w:rsidP="00DC3273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2DF" w:rsidRPr="00735235" w:rsidRDefault="00DF12DF" w:rsidP="00DC3273">
            <w:pPr>
              <w:pStyle w:val="a3"/>
              <w:tabs>
                <w:tab w:val="left" w:pos="322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DF12DF" w:rsidRPr="00735235" w:rsidRDefault="00DF12DF" w:rsidP="00DC327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метроритмическая устойчивость, координация движений, владение основными приемами звукоизвлечения,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исполнение произведения от начала до конца без остановок; музыкальность и артистизм исполнения.</w:t>
            </w:r>
          </w:p>
          <w:p w:rsidR="00DF12DF" w:rsidRPr="00735235" w:rsidRDefault="00DF12DF" w:rsidP="00DC327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грамотное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</w:t>
            </w:r>
            <w:r w:rsidR="009B633E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исполнение.</w:t>
            </w:r>
          </w:p>
          <w:p w:rsidR="00DF12DF" w:rsidRPr="00735235" w:rsidRDefault="00DF12DF" w:rsidP="00DC327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/>
                <w:sz w:val="24"/>
                <w:szCs w:val="24"/>
              </w:rPr>
              <w:t>ошибки в аппликатуре,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 слабое эмоциональное исполнение</w:t>
            </w:r>
          </w:p>
          <w:p w:rsidR="00DF12DF" w:rsidRDefault="00DF12DF" w:rsidP="00DC327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исполнение.</w:t>
            </w:r>
          </w:p>
          <w:p w:rsidR="00DF12DF" w:rsidRPr="00735235" w:rsidRDefault="00DF12DF" w:rsidP="00DC3273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«1»- отказ от исполнения программы</w:t>
            </w:r>
          </w:p>
        </w:tc>
      </w:tr>
      <w:tr w:rsidR="009B633E" w:rsidTr="00DF12DF">
        <w:tc>
          <w:tcPr>
            <w:tcW w:w="603" w:type="dxa"/>
          </w:tcPr>
          <w:p w:rsidR="009B633E" w:rsidRDefault="009B633E" w:rsidP="009B633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39" w:type="dxa"/>
          </w:tcPr>
          <w:p w:rsidR="009B633E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73" w:type="dxa"/>
          </w:tcPr>
          <w:p w:rsidR="009B633E" w:rsidRPr="00735235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4" w:type="dxa"/>
          </w:tcPr>
          <w:p w:rsidR="009B633E" w:rsidRPr="00AA5D1C" w:rsidRDefault="009B633E" w:rsidP="009B633E">
            <w:pPr>
              <w:pStyle w:val="a3"/>
              <w:spacing w:after="120" w:line="240" w:lineRule="auto"/>
              <w:ind w:left="1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 xml:space="preserve">Поступающий должен прочитать с листа 1 несложное произведение </w:t>
            </w:r>
            <w:r>
              <w:rPr>
                <w:rFonts w:ascii="Times New Roman" w:hAnsi="Times New Roman"/>
                <w:sz w:val="24"/>
                <w:szCs w:val="24"/>
              </w:rPr>
              <w:t>(уровень 4-5</w:t>
            </w:r>
            <w:r w:rsidRPr="00592F20">
              <w:rPr>
                <w:rFonts w:ascii="Times New Roman" w:hAnsi="Times New Roman"/>
                <w:sz w:val="24"/>
                <w:szCs w:val="24"/>
              </w:rPr>
              <w:t xml:space="preserve"> класса) в ансамбле с преподавателем.</w:t>
            </w:r>
          </w:p>
        </w:tc>
        <w:tc>
          <w:tcPr>
            <w:tcW w:w="3144" w:type="dxa"/>
          </w:tcPr>
          <w:p w:rsidR="009B633E" w:rsidRPr="00592F20" w:rsidRDefault="009B633E" w:rsidP="009B633E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>1.</w:t>
            </w:r>
            <w:r w:rsidRPr="00592F20">
              <w:rPr>
                <w:rFonts w:eastAsia="Times New Roman"/>
                <w:sz w:val="24"/>
                <w:szCs w:val="24"/>
              </w:rPr>
              <w:t xml:space="preserve"> </w:t>
            </w:r>
            <w:r w:rsidRPr="00592F20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 листа легких пьес </w:t>
            </w:r>
            <w:r>
              <w:rPr>
                <w:rFonts w:ascii="Times New Roman" w:hAnsi="Times New Roman"/>
                <w:sz w:val="24"/>
                <w:szCs w:val="24"/>
              </w:rPr>
              <w:t>за 4-5</w:t>
            </w:r>
            <w:r w:rsidRPr="00592F20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9B633E" w:rsidRPr="00592F20" w:rsidRDefault="009B633E" w:rsidP="009B633E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>2. Игра в ансамбле с преподавателем.</w:t>
            </w:r>
          </w:p>
          <w:p w:rsidR="009B633E" w:rsidRPr="00AA5D1C" w:rsidRDefault="009B633E" w:rsidP="009B633E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B633E" w:rsidRPr="00AA5D1C" w:rsidRDefault="009B633E" w:rsidP="009B633E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17" w:type="dxa"/>
          </w:tcPr>
          <w:p w:rsidR="009B633E" w:rsidRPr="00735235" w:rsidRDefault="009B633E" w:rsidP="009B633E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музыкальное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исполнение произведения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до конца без остановок в ансамбле с преподавателем;</w:t>
            </w:r>
          </w:p>
          <w:p w:rsidR="009B633E" w:rsidRDefault="009B633E" w:rsidP="009B633E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 интонационными и ритмическими погрешностями;</w:t>
            </w:r>
          </w:p>
          <w:p w:rsidR="009B633E" w:rsidRDefault="009B633E" w:rsidP="009B633E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«3» </w:t>
            </w:r>
            <w:r>
              <w:rPr>
                <w:rFonts w:ascii="Times New Roman" w:hAnsi="Times New Roman"/>
                <w:sz w:val="24"/>
                <w:szCs w:val="24"/>
              </w:rPr>
              <w:t>-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633E" w:rsidRDefault="009B633E" w:rsidP="009B633E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«2» - неритмичное исполнение, бол</w:t>
            </w:r>
            <w:r>
              <w:rPr>
                <w:rFonts w:ascii="Times New Roman" w:hAnsi="Times New Roman"/>
                <w:sz w:val="24"/>
                <w:szCs w:val="24"/>
              </w:rPr>
              <w:t>ьшое количество остановок, отсутствие навыков ансамблевой игры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33E" w:rsidRDefault="009B633E" w:rsidP="009B633E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«1»- отказ от выполнения творческого задания</w:t>
            </w:r>
          </w:p>
        </w:tc>
      </w:tr>
      <w:tr w:rsidR="009B633E" w:rsidTr="00DF12DF">
        <w:tc>
          <w:tcPr>
            <w:tcW w:w="603" w:type="dxa"/>
          </w:tcPr>
          <w:p w:rsidR="009B633E" w:rsidRDefault="009B633E" w:rsidP="009B633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39" w:type="dxa"/>
          </w:tcPr>
          <w:p w:rsidR="009B633E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73" w:type="dxa"/>
          </w:tcPr>
          <w:p w:rsidR="009B633E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4" w:type="dxa"/>
          </w:tcPr>
          <w:p w:rsidR="009B633E" w:rsidRPr="00EB5634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44" w:type="dxa"/>
          </w:tcPr>
          <w:p w:rsidR="009B633E" w:rsidRPr="00EB5634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6 класса.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3E" w:rsidRDefault="009B633E" w:rsidP="0071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:rsidR="009B633E" w:rsidRDefault="009B633E" w:rsidP="0071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:rsidR="009B633E" w:rsidRDefault="009B633E" w:rsidP="0071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:rsidR="009B633E" w:rsidRDefault="009B633E" w:rsidP="0071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:rsidR="009B633E" w:rsidRDefault="009B633E" w:rsidP="0071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:rsidR="009B633E" w:rsidRDefault="009B633E" w:rsidP="0071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:rsidR="009B633E" w:rsidRDefault="009B633E" w:rsidP="0071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9B633E" w:rsidRDefault="009B633E" w:rsidP="0071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9B633E" w:rsidRDefault="009B633E" w:rsidP="0071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и музыкальность исполнения;</w:t>
            </w:r>
          </w:p>
          <w:p w:rsidR="009B633E" w:rsidRDefault="009B633E" w:rsidP="0071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:rsidR="009B633E" w:rsidRDefault="009B633E" w:rsidP="0071227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звукоизвлечения;</w:t>
            </w:r>
          </w:p>
          <w:p w:rsidR="009B633E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выдержка. </w:t>
            </w:r>
          </w:p>
          <w:p w:rsidR="009B633E" w:rsidRPr="00EB5634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9B633E" w:rsidRPr="00EB5634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9B633E" w:rsidRPr="00EB5634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9B633E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9B633E" w:rsidRPr="00EB5634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9B633E" w:rsidTr="00DF12DF">
        <w:tc>
          <w:tcPr>
            <w:tcW w:w="603" w:type="dxa"/>
          </w:tcPr>
          <w:p w:rsidR="009B633E" w:rsidRDefault="009B633E" w:rsidP="009B633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39" w:type="dxa"/>
          </w:tcPr>
          <w:p w:rsidR="009B633E" w:rsidRPr="00F94E5E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873" w:type="dxa"/>
          </w:tcPr>
          <w:p w:rsidR="009B633E" w:rsidRPr="00F94E5E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4" w:type="dxa"/>
          </w:tcPr>
          <w:p w:rsidR="009B633E" w:rsidRPr="000F1D18" w:rsidRDefault="009B633E" w:rsidP="009B633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ария, не дублирующий аккомпанемент)</w:t>
            </w:r>
          </w:p>
          <w:p w:rsidR="009B633E" w:rsidRPr="000F1D18" w:rsidRDefault="009B633E" w:rsidP="009B633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9B633E" w:rsidRPr="000F1D18" w:rsidRDefault="009B633E" w:rsidP="009B633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633E" w:rsidRPr="000F1D18" w:rsidRDefault="009B633E" w:rsidP="009B633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Чтение с листа несложной хоровой партии.</w:t>
            </w:r>
          </w:p>
          <w:p w:rsidR="009B633E" w:rsidRPr="0085332E" w:rsidRDefault="009B633E" w:rsidP="009B633E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B633E" w:rsidRPr="000F1D18" w:rsidRDefault="009B633E" w:rsidP="009B633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9B633E" w:rsidRPr="000F1D18" w:rsidRDefault="009B633E" w:rsidP="009B633E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9B633E" w:rsidRPr="000F1D18" w:rsidRDefault="009B633E" w:rsidP="009B633E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9B633E" w:rsidRPr="000F1D18" w:rsidRDefault="009B633E" w:rsidP="009B633E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  <w:p w:rsidR="009B633E" w:rsidRPr="006D4442" w:rsidRDefault="009B633E" w:rsidP="009B633E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Уровень погрешностей в чтении с листа не должен превышать 70%.</w:t>
            </w:r>
          </w:p>
        </w:tc>
        <w:tc>
          <w:tcPr>
            <w:tcW w:w="3317" w:type="dxa"/>
          </w:tcPr>
          <w:p w:rsidR="009B633E" w:rsidRDefault="009B633E" w:rsidP="009B633E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100%-ое определение на слух, 80-90% точного исполнения при чтении с листа.</w:t>
            </w:r>
          </w:p>
          <w:p w:rsidR="009B633E" w:rsidRDefault="009B633E" w:rsidP="009B633E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 интон</w:t>
            </w:r>
            <w:r w:rsidR="00712277">
              <w:rPr>
                <w:rFonts w:ascii="Times New Roman" w:hAnsi="Times New Roman"/>
                <w:sz w:val="24"/>
                <w:szCs w:val="24"/>
              </w:rPr>
              <w:t xml:space="preserve">ационными и ритмическими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погрешностями, допустимы одна-две остановки за время исполнения произведения; эмоциональное исполнение; 50% -ое определение на слух;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50-60% точного исполнения при чтении с листа. </w:t>
            </w:r>
          </w:p>
          <w:p w:rsidR="009B633E" w:rsidRDefault="009B633E" w:rsidP="009B633E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30%-ое определение на слух; 30-40% точного исполнения при чтении с листа.</w:t>
            </w:r>
          </w:p>
          <w:p w:rsidR="009B633E" w:rsidRDefault="009B633E" w:rsidP="009B633E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слух; менее 30% точного исполнения при чтении с листа.</w:t>
            </w:r>
          </w:p>
          <w:p w:rsidR="009B633E" w:rsidRPr="00094FFD" w:rsidRDefault="009B633E" w:rsidP="009B633E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9B633E" w:rsidTr="00DF12DF">
        <w:tc>
          <w:tcPr>
            <w:tcW w:w="603" w:type="dxa"/>
          </w:tcPr>
          <w:p w:rsidR="009B633E" w:rsidRDefault="009B633E" w:rsidP="009B633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39" w:type="dxa"/>
          </w:tcPr>
          <w:p w:rsidR="009B633E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73" w:type="dxa"/>
          </w:tcPr>
          <w:p w:rsidR="009B633E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384" w:type="dxa"/>
          </w:tcPr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Pr="00D6455C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Pr="00EB5634" w:rsidRDefault="009B633E" w:rsidP="007122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33E" w:rsidRPr="00BA27C1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44" w:type="dxa"/>
          </w:tcPr>
          <w:p w:rsidR="009B633E" w:rsidRDefault="009B633E" w:rsidP="00712277">
            <w:pPr>
              <w:tabs>
                <w:tab w:val="left" w:pos="277"/>
              </w:tabs>
              <w:spacing w:after="120" w:line="240" w:lineRule="auto"/>
              <w:ind w:right="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712277">
              <w:rPr>
                <w:rFonts w:ascii="Times New Roman" w:hAnsi="Times New Roman"/>
                <w:sz w:val="24"/>
                <w:szCs w:val="24"/>
              </w:rPr>
              <w:t xml:space="preserve">Сольфеджирование одноголосных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включающих прорабатываемые мелодические и ритмические обороты, в пройденных тональностях,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lastRenderedPageBreak/>
              <w:t>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 элементами хроматизма, модуляциями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33E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>Пение гамм до 6 знаков в ключе, пентатоники, мелодических оборотов с использованием альтерированных ступеней.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33E" w:rsidRPr="00BA27C1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633E" w:rsidRPr="00BA27C1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>септаккордов VII ступени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последовательности аккордов в пройденных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lastRenderedPageBreak/>
              <w:t>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7" w:type="dxa"/>
          </w:tcPr>
          <w:p w:rsidR="009B633E" w:rsidRPr="002859F7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9B633E" w:rsidRPr="002859F7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небольшие погрешности в интонировании, нарушения в темпе ответа, ошибки в дирижировании.</w:t>
            </w:r>
          </w:p>
          <w:p w:rsidR="009B633E" w:rsidRPr="002859F7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9B633E" w:rsidRPr="002859F7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9B633E" w:rsidRPr="002859F7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9B633E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грубые ошибки, невладение интонацией, медленный темп ответа.</w:t>
            </w:r>
          </w:p>
          <w:p w:rsidR="009B633E" w:rsidRPr="002859F7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B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9B633E" w:rsidTr="00DF12DF">
        <w:tc>
          <w:tcPr>
            <w:tcW w:w="603" w:type="dxa"/>
          </w:tcPr>
          <w:p w:rsidR="009B633E" w:rsidRDefault="009B633E" w:rsidP="009B633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39" w:type="dxa"/>
          </w:tcPr>
          <w:p w:rsidR="009B633E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73" w:type="dxa"/>
          </w:tcPr>
          <w:p w:rsidR="009B633E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4" w:type="dxa"/>
          </w:tcPr>
          <w:p w:rsidR="009B633E" w:rsidRPr="00E900CA" w:rsidRDefault="00712277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поступающего</w:t>
            </w:r>
            <w:r w:rsidR="009B633E" w:rsidRPr="00EB5634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</w:t>
            </w:r>
            <w:r w:rsidR="009B633E">
              <w:rPr>
                <w:rFonts w:ascii="Times New Roman" w:hAnsi="Times New Roman"/>
                <w:sz w:val="24"/>
                <w:szCs w:val="24"/>
              </w:rPr>
              <w:t>.</w:t>
            </w:r>
            <w:r w:rsidR="009B633E" w:rsidRPr="00EB5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33E" w:rsidRPr="00E900CA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:rsidR="009B633E" w:rsidRPr="00E900CA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:rsidR="009B633E" w:rsidRPr="00E900CA" w:rsidRDefault="009B633E" w:rsidP="0071227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работать с графической моделью музыкального произведения, отражающей детали музыкальной ткани и развития интонаций.</w:t>
            </w:r>
          </w:p>
        </w:tc>
        <w:tc>
          <w:tcPr>
            <w:tcW w:w="3144" w:type="dxa"/>
          </w:tcPr>
          <w:p w:rsidR="009B633E" w:rsidRPr="00E900CA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:rsidR="009B633E" w:rsidRPr="00E900CA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:rsidR="009B633E" w:rsidRPr="00E900CA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:rsidR="009B633E" w:rsidRPr="00E900CA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строении простых музыкальных форм и способах интонационно-тематического развития.</w:t>
            </w:r>
          </w:p>
          <w:p w:rsidR="009B633E" w:rsidRPr="00E900CA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</w:p>
          <w:p w:rsidR="009B633E" w:rsidRPr="00E900CA" w:rsidRDefault="009B633E" w:rsidP="0071227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А. Вивальди, И.С. Бах, К.В. Глюк, Ж.Б. Рамо, Г.Ф. Гендель, Д. Скарлатти, Дж. Россини, В.А. Моцарт, Э.Григ, К. Дебюсси, Н.А. Римский-Корсаков, П.И. Чайковский, А.П. Бородин, А.К. Лядов, С.С. Прокофьев, Б. Бриттен.</w:t>
            </w:r>
          </w:p>
        </w:tc>
        <w:tc>
          <w:tcPr>
            <w:tcW w:w="3317" w:type="dxa"/>
          </w:tcPr>
          <w:p w:rsidR="009B633E" w:rsidRPr="00E900CA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:rsidR="009B633E" w:rsidRPr="00E900CA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4 («хорошо») -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      </w:r>
          </w:p>
          <w:p w:rsidR="009B633E" w:rsidRPr="00E900CA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:rsidR="009B633E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:rsidR="009B633E" w:rsidRPr="00E900CA" w:rsidRDefault="009B633E" w:rsidP="00712277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B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9B633E" w:rsidTr="00DF12DF">
        <w:tc>
          <w:tcPr>
            <w:tcW w:w="603" w:type="dxa"/>
          </w:tcPr>
          <w:p w:rsidR="009B633E" w:rsidRDefault="009B633E" w:rsidP="009B633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39" w:type="dxa"/>
          </w:tcPr>
          <w:p w:rsidR="009B633E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73" w:type="dxa"/>
          </w:tcPr>
          <w:p w:rsidR="009B633E" w:rsidRDefault="009B633E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84" w:type="dxa"/>
          </w:tcPr>
          <w:p w:rsidR="009B633E" w:rsidRPr="001879E3" w:rsidRDefault="00712277" w:rsidP="009B633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поступающего</w:t>
            </w:r>
            <w:r w:rsidR="009B633E" w:rsidRPr="00EB5634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</w:t>
            </w:r>
            <w:r w:rsidR="009B63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Поступающий должен</w:t>
            </w:r>
            <w:r w:rsidR="009B633E" w:rsidRPr="001879E3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9B633E" w:rsidRPr="00712277" w:rsidRDefault="009B633E" w:rsidP="00712277">
            <w:pPr>
              <w:pStyle w:val="a3"/>
              <w:numPr>
                <w:ilvl w:val="0"/>
                <w:numId w:val="2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77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:rsidR="009B633E" w:rsidRPr="00712277" w:rsidRDefault="009B633E" w:rsidP="00712277">
            <w:pPr>
              <w:pStyle w:val="a3"/>
              <w:numPr>
                <w:ilvl w:val="0"/>
                <w:numId w:val="2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77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:rsidR="009B633E" w:rsidRPr="00712277" w:rsidRDefault="009B633E" w:rsidP="00712277">
            <w:pPr>
              <w:pStyle w:val="a3"/>
              <w:numPr>
                <w:ilvl w:val="0"/>
                <w:numId w:val="2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77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9B633E" w:rsidRPr="00712277" w:rsidRDefault="009B633E" w:rsidP="00712277">
            <w:pPr>
              <w:pStyle w:val="a3"/>
              <w:numPr>
                <w:ilvl w:val="0"/>
                <w:numId w:val="2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77">
              <w:rPr>
                <w:rFonts w:ascii="Times New Roman" w:hAnsi="Times New Roman"/>
                <w:sz w:val="24"/>
                <w:szCs w:val="24"/>
              </w:rPr>
              <w:t>представлять исторический контекст событий, изложенных в биографиях композиторов,</w:t>
            </w:r>
          </w:p>
          <w:p w:rsidR="009B633E" w:rsidRPr="00712277" w:rsidRDefault="009B633E" w:rsidP="00712277">
            <w:pPr>
              <w:pStyle w:val="a3"/>
              <w:numPr>
                <w:ilvl w:val="0"/>
                <w:numId w:val="23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277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144" w:type="dxa"/>
          </w:tcPr>
          <w:p w:rsidR="009B633E" w:rsidRPr="001879E3" w:rsidRDefault="009B633E" w:rsidP="009B633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знание профессиональной музыкальной терминологии;</w:t>
            </w:r>
          </w:p>
          <w:p w:rsidR="009B633E" w:rsidRPr="001879E3" w:rsidRDefault="009B633E" w:rsidP="009B633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сформированные основы эстетических взглядов, художественного вкуса, наличие интереса к музыкальному искусству и музыкальной деятельности;</w:t>
            </w:r>
          </w:p>
          <w:p w:rsidR="009B633E" w:rsidRPr="001879E3" w:rsidRDefault="009B633E" w:rsidP="009B633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- умение в устной и письменной форме излагать свои мысли о творчестве композиторов;  </w:t>
            </w:r>
          </w:p>
          <w:p w:rsidR="009B633E" w:rsidRPr="001879E3" w:rsidRDefault="009B633E" w:rsidP="009B633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умение определять на слух фрагменты того или иного изученного музыкального произведения;</w:t>
            </w:r>
          </w:p>
          <w:p w:rsidR="009B633E" w:rsidRPr="001879E3" w:rsidRDefault="009B633E" w:rsidP="009B633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навыки по восприятию музыкального произведения, умение выражать свое к нему отношение, обнаруживать ассоциативные связи с другими видами искусств.</w:t>
            </w:r>
          </w:p>
        </w:tc>
        <w:tc>
          <w:tcPr>
            <w:tcW w:w="3317" w:type="dxa"/>
          </w:tcPr>
          <w:p w:rsidR="009B633E" w:rsidRPr="001879E3" w:rsidRDefault="009B633E" w:rsidP="009B633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:rsidR="009B633E" w:rsidRPr="001879E3" w:rsidRDefault="009B633E" w:rsidP="009B633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4 («хорошо») - устный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</w:t>
            </w:r>
          </w:p>
          <w:p w:rsidR="009B633E" w:rsidRPr="001879E3" w:rsidRDefault="009B633E" w:rsidP="009B633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9B633E" w:rsidRPr="001879E3" w:rsidRDefault="009B633E" w:rsidP="009B633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3</w:t>
            </w:r>
            <w:r w:rsidR="00712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 xml:space="preserve">(«удовлетворительно») - устный ответ, содержащий 3 грубые ошибки или 4-5 незначительных. В определении на слух тематического материала допускаются: 3 грубые ошибки или 4-5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:rsidR="009B633E" w:rsidRDefault="009B633E" w:rsidP="009B633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:rsidR="009B633E" w:rsidRPr="001879E3" w:rsidRDefault="009B633E" w:rsidP="009B633E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B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2C54B0" w:rsidRDefault="002C54B0"/>
    <w:p w:rsidR="002C54B0" w:rsidRDefault="002C54B0" w:rsidP="002C54B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="00097B8C">
        <w:rPr>
          <w:rFonts w:ascii="Times New Roman" w:hAnsi="Times New Roman"/>
          <w:b/>
          <w:sz w:val="28"/>
          <w:szCs w:val="28"/>
        </w:rPr>
        <w:t>5 лет обучения</w:t>
      </w:r>
    </w:p>
    <w:p w:rsidR="003548B1" w:rsidRDefault="003548B1" w:rsidP="003548B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2238"/>
        <w:gridCol w:w="1873"/>
        <w:gridCol w:w="3390"/>
        <w:gridCol w:w="3141"/>
        <w:gridCol w:w="3315"/>
      </w:tblGrid>
      <w:tr w:rsidR="00C8543B" w:rsidTr="001F635C">
        <w:tc>
          <w:tcPr>
            <w:tcW w:w="604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учащегося 2 класса ДПОП «Народные инструменты», специальность «Гитара»</w:t>
            </w:r>
          </w:p>
        </w:tc>
        <w:tc>
          <w:tcPr>
            <w:tcW w:w="3324" w:type="dxa"/>
          </w:tcPr>
          <w:p w:rsidR="00C8543B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C8543B" w:rsidTr="001F635C">
        <w:tc>
          <w:tcPr>
            <w:tcW w:w="604" w:type="dxa"/>
          </w:tcPr>
          <w:p w:rsidR="00C8543B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C8543B" w:rsidRPr="00735235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28" w:type="dxa"/>
          </w:tcPr>
          <w:p w:rsidR="00C8543B" w:rsidRPr="00735235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рослушивание</w:t>
            </w:r>
          </w:p>
        </w:tc>
        <w:tc>
          <w:tcPr>
            <w:tcW w:w="3403" w:type="dxa"/>
          </w:tcPr>
          <w:p w:rsidR="00C8543B" w:rsidRDefault="00C8543B" w:rsidP="00097B8C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два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разнохарактерных несложных произведения.</w:t>
            </w:r>
          </w:p>
          <w:p w:rsidR="00C8543B" w:rsidRPr="006F2DD7" w:rsidRDefault="00C8543B" w:rsidP="00097B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Pr="00735235" w:rsidRDefault="00C8543B" w:rsidP="00097B8C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Pr="00735235" w:rsidRDefault="00C8543B" w:rsidP="00097B8C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8543B" w:rsidRPr="00C8543B" w:rsidRDefault="00C8543B" w:rsidP="00097B8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C8543B">
              <w:rPr>
                <w:rFonts w:ascii="Times New Roman" w:hAnsi="Times New Roman"/>
                <w:sz w:val="24"/>
                <w:szCs w:val="24"/>
              </w:rPr>
              <w:t>Поступающий должен исполнить 2 произведения от начала до конца.</w:t>
            </w:r>
          </w:p>
          <w:p w:rsidR="00C8543B" w:rsidRPr="00C8543B" w:rsidRDefault="00C8543B" w:rsidP="00097B8C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C8543B">
              <w:rPr>
                <w:rFonts w:ascii="Times New Roman" w:hAnsi="Times New Roman"/>
                <w:sz w:val="24"/>
                <w:szCs w:val="24"/>
              </w:rPr>
              <w:t xml:space="preserve">Уметь извлекать звук приемом </w:t>
            </w:r>
            <w:r w:rsidRPr="00097B8C">
              <w:rPr>
                <w:rFonts w:ascii="Times New Roman" w:hAnsi="Times New Roman"/>
                <w:i/>
                <w:sz w:val="24"/>
                <w:szCs w:val="24"/>
              </w:rPr>
              <w:t>тирандо</w:t>
            </w:r>
            <w:r w:rsidRPr="00C854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97B8C">
              <w:rPr>
                <w:rFonts w:ascii="Times New Roman" w:hAnsi="Times New Roman"/>
                <w:i/>
                <w:sz w:val="24"/>
                <w:szCs w:val="24"/>
              </w:rPr>
              <w:t>апояндо</w:t>
            </w:r>
            <w:r w:rsidRPr="00C854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43B" w:rsidRPr="00C8543B" w:rsidRDefault="00C8543B" w:rsidP="00097B8C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8543B">
              <w:rPr>
                <w:rFonts w:ascii="Times New Roman" w:hAnsi="Times New Roman"/>
                <w:sz w:val="24"/>
                <w:szCs w:val="24"/>
              </w:rPr>
              <w:t>Знать расположение нот на грифе до VII лада.</w:t>
            </w:r>
          </w:p>
          <w:p w:rsidR="00C8543B" w:rsidRDefault="00C8543B" w:rsidP="00097B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Владеть е</w:t>
            </w:r>
            <w:r w:rsidRPr="00C67050">
              <w:rPr>
                <w:rFonts w:ascii="Times New Roman" w:hAnsi="Times New Roman"/>
                <w:sz w:val="24"/>
                <w:szCs w:val="24"/>
                <w:lang w:eastAsia="en-US"/>
              </w:rPr>
              <w:t>стественной формой посадки и постановк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игрового аппарата. </w:t>
            </w:r>
          </w:p>
          <w:p w:rsidR="00C8543B" w:rsidRPr="00735235" w:rsidRDefault="00C8543B" w:rsidP="00097B8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16990">
              <w:rPr>
                <w:rFonts w:ascii="Times New Roman" w:hAnsi="Times New Roman"/>
                <w:sz w:val="24"/>
                <w:szCs w:val="24"/>
              </w:rPr>
              <w:t>нать конструктивные особенности инструмента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C8543B" w:rsidRPr="00735235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«5» - метроритмическая устойчивость, координация движений, владение основными приемами звукоизвлечения,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исполнение произведения от начала до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lastRenderedPageBreak/>
              <w:t>конца без остановок; музыкальность и артистизм исполнения.</w:t>
            </w:r>
          </w:p>
          <w:p w:rsidR="00C8543B" w:rsidRPr="00735235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грамотное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</w:t>
            </w:r>
            <w:r w:rsidR="00097B8C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исполнение.</w:t>
            </w:r>
          </w:p>
          <w:p w:rsidR="00C8543B" w:rsidRPr="00735235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/>
                <w:sz w:val="24"/>
                <w:szCs w:val="24"/>
              </w:rPr>
              <w:t>ошибки в аппликатуре,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 слабое эмоциональное исполнение</w:t>
            </w:r>
          </w:p>
          <w:p w:rsidR="00C8543B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исполнение. </w:t>
            </w:r>
          </w:p>
          <w:p w:rsidR="00C8543B" w:rsidRPr="00735235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«1»- отказ от исполнения программы</w:t>
            </w:r>
          </w:p>
        </w:tc>
      </w:tr>
      <w:tr w:rsidR="00C8543B" w:rsidTr="001F635C">
        <w:tc>
          <w:tcPr>
            <w:tcW w:w="604" w:type="dxa"/>
          </w:tcPr>
          <w:p w:rsidR="00C8543B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6" w:type="dxa"/>
          </w:tcPr>
          <w:p w:rsidR="00C8543B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C8543B" w:rsidRDefault="00C8543B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C8543B" w:rsidRPr="00EB5634" w:rsidRDefault="00C8543B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C8543B" w:rsidRPr="00EB5634" w:rsidRDefault="00C8543B" w:rsidP="00097B8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ветствует требованиям к зачету 1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3324" w:type="dxa"/>
          </w:tcPr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знание текста;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уровень технического развития;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 владение основными пианистическими приемами;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качество слухового контроля;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грамотность педализации;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осмысленность и выразительность исполнения;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метроритмическая устойчивость;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отражение стилевых особенностей; 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выразительность и музыкальность исполнения;</w:t>
            </w:r>
          </w:p>
          <w:p w:rsidR="00C8543B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целостность охвата произведений.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C8543B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C8543B" w:rsidRPr="00EB5634" w:rsidRDefault="00C8543B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C8543B" w:rsidTr="001F635C">
        <w:tc>
          <w:tcPr>
            <w:tcW w:w="604" w:type="dxa"/>
          </w:tcPr>
          <w:p w:rsidR="00C8543B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</w:tcPr>
          <w:p w:rsidR="00C8543B" w:rsidRPr="00F94E5E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C8543B" w:rsidRPr="00F94E5E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C8543B" w:rsidRPr="000F1D18" w:rsidRDefault="00C8543B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ария)</w:t>
            </w:r>
          </w:p>
          <w:p w:rsidR="00C8543B" w:rsidRPr="000F1D18" w:rsidRDefault="00C8543B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C8543B" w:rsidRPr="000F1D18" w:rsidRDefault="00C8543B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43B" w:rsidRPr="0085332E" w:rsidRDefault="00C8543B" w:rsidP="00097B8C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8543B" w:rsidRPr="000F1D18" w:rsidRDefault="00C8543B" w:rsidP="00097B8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C8543B" w:rsidRPr="000F1D18" w:rsidRDefault="00C8543B" w:rsidP="00097B8C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C8543B" w:rsidRPr="000F1D18" w:rsidRDefault="00C8543B" w:rsidP="00097B8C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C8543B" w:rsidRPr="006D4442" w:rsidRDefault="00C8543B" w:rsidP="00097B8C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Уровень погрешностей определения на слух не должен превышать 30%.</w:t>
            </w:r>
          </w:p>
        </w:tc>
        <w:tc>
          <w:tcPr>
            <w:tcW w:w="3324" w:type="dxa"/>
          </w:tcPr>
          <w:p w:rsidR="00C8543B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100%-ое определение на слух. </w:t>
            </w:r>
          </w:p>
          <w:p w:rsidR="00C8543B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</w:t>
            </w:r>
            <w:r w:rsidR="00097B8C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</w:t>
            </w:r>
            <w:r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исполнение; 50% -ое определение на слух.</w:t>
            </w:r>
          </w:p>
          <w:p w:rsidR="00C8543B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30%-ое определение на слух.</w:t>
            </w:r>
          </w:p>
          <w:p w:rsidR="00C8543B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слух.</w:t>
            </w:r>
          </w:p>
          <w:p w:rsidR="00C8543B" w:rsidRPr="00094FFD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C8543B" w:rsidTr="001F635C">
        <w:tc>
          <w:tcPr>
            <w:tcW w:w="604" w:type="dxa"/>
          </w:tcPr>
          <w:p w:rsidR="00C8543B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C8543B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C8543B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C8543B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:rsidR="00C8543B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Pr="00D6455C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12277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C8543B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Pr="00D6455C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43B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Pr="00BA27C1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55" w:type="dxa"/>
          </w:tcPr>
          <w:p w:rsidR="00C8543B" w:rsidRDefault="00C8543B" w:rsidP="00C8543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43B" w:rsidRDefault="00C8543B" w:rsidP="00C8543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Пение пройденных интервалов в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43B" w:rsidRPr="00BA27C1" w:rsidRDefault="00C8543B" w:rsidP="00C8543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97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43B" w:rsidRPr="00BA27C1" w:rsidRDefault="00C8543B" w:rsidP="00097B8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трезвучий главных ступеней, мажорного и минорного трезвучий с обращения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вне лада. </w:t>
            </w:r>
          </w:p>
        </w:tc>
        <w:tc>
          <w:tcPr>
            <w:tcW w:w="3324" w:type="dxa"/>
          </w:tcPr>
          <w:p w:rsidR="00C8543B" w:rsidRPr="002859F7" w:rsidRDefault="00C8543B" w:rsidP="00C8543B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C8543B" w:rsidRPr="002859F7" w:rsidRDefault="00C8543B" w:rsidP="00C8543B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4 («хорошо») - 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:rsidR="00C8543B" w:rsidRPr="002859F7" w:rsidRDefault="00C8543B" w:rsidP="00C8543B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C8543B" w:rsidRPr="002859F7" w:rsidRDefault="00C8543B" w:rsidP="00C8543B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- ошибки, плохое владение интонацией, замедленный темп ответа.</w:t>
            </w:r>
          </w:p>
          <w:p w:rsidR="00C8543B" w:rsidRPr="002859F7" w:rsidRDefault="00C8543B" w:rsidP="00C8543B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C8543B" w:rsidRDefault="00C8543B" w:rsidP="00C8543B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грубые ошибки, невладение интонацией, медленный темп ответа.</w:t>
            </w:r>
          </w:p>
          <w:p w:rsidR="00C8543B" w:rsidRPr="002859F7" w:rsidRDefault="00C8543B" w:rsidP="00C8543B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C8543B" w:rsidTr="001F635C">
        <w:tc>
          <w:tcPr>
            <w:tcW w:w="604" w:type="dxa"/>
          </w:tcPr>
          <w:p w:rsidR="00C8543B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</w:tcPr>
          <w:p w:rsidR="00C8543B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C8543B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C8543B" w:rsidRPr="007E5517" w:rsidRDefault="00C8543B" w:rsidP="00C8543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="00097B8C">
              <w:rPr>
                <w:rFonts w:ascii="Times New Roman" w:hAnsi="Times New Roman"/>
                <w:sz w:val="24"/>
                <w:szCs w:val="24"/>
              </w:rPr>
              <w:t xml:space="preserve">поступающего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>по основным требованиям уровня знаний предмета</w:t>
            </w:r>
            <w:r w:rsidR="00097B8C">
              <w:rPr>
                <w:rFonts w:ascii="Times New Roman" w:hAnsi="Times New Roman"/>
                <w:sz w:val="24"/>
                <w:szCs w:val="24"/>
              </w:rPr>
              <w:t>. Поступающий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B8C">
              <w:rPr>
                <w:rFonts w:ascii="Times New Roman" w:hAnsi="Times New Roman"/>
                <w:sz w:val="24"/>
                <w:szCs w:val="24"/>
              </w:rPr>
              <w:t>должен</w:t>
            </w:r>
            <w:r w:rsidRPr="007E5517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C8543B" w:rsidRPr="00097B8C" w:rsidRDefault="00C8543B" w:rsidP="00097B8C">
            <w:pPr>
              <w:pStyle w:val="a3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8C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:rsidR="00C8543B" w:rsidRPr="00097B8C" w:rsidRDefault="00C8543B" w:rsidP="00097B8C">
            <w:pPr>
              <w:pStyle w:val="a3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8C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:rsidR="00C8543B" w:rsidRPr="00097B8C" w:rsidRDefault="00C8543B" w:rsidP="00097B8C">
            <w:pPr>
              <w:pStyle w:val="a3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8C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C8543B" w:rsidRPr="00097B8C" w:rsidRDefault="00C8543B" w:rsidP="00097B8C">
            <w:pPr>
              <w:pStyle w:val="a3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8C">
              <w:rPr>
                <w:rFonts w:ascii="Times New Roman" w:hAnsi="Times New Roman"/>
                <w:sz w:val="24"/>
                <w:szCs w:val="24"/>
              </w:rPr>
              <w:t xml:space="preserve">представлять исторический контекст </w:t>
            </w:r>
            <w:r w:rsidRPr="00097B8C">
              <w:rPr>
                <w:rFonts w:ascii="Times New Roman" w:hAnsi="Times New Roman"/>
                <w:sz w:val="24"/>
                <w:szCs w:val="24"/>
              </w:rPr>
              <w:lastRenderedPageBreak/>
              <w:t>событий, изложенных в биографиях композиторов,</w:t>
            </w:r>
          </w:p>
          <w:p w:rsidR="00C8543B" w:rsidRPr="00097B8C" w:rsidRDefault="00C8543B" w:rsidP="00097B8C">
            <w:pPr>
              <w:pStyle w:val="a3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B8C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155" w:type="dxa"/>
          </w:tcPr>
          <w:p w:rsidR="00C8543B" w:rsidRDefault="00C8543B" w:rsidP="00C8543B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C8543B" w:rsidRPr="001F3B28" w:rsidRDefault="00C8543B" w:rsidP="00C8543B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знание особенностей национальных традиций, фольклорных истоков музыки;</w:t>
            </w:r>
          </w:p>
          <w:p w:rsidR="00C8543B" w:rsidRPr="001F3B28" w:rsidRDefault="00C8543B" w:rsidP="00C8543B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Pr="001F3B28" w:rsidRDefault="00C8543B" w:rsidP="00C8543B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C8543B" w:rsidRDefault="00C8543B" w:rsidP="00C8543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:rsidR="00C8543B" w:rsidRPr="001F3B28" w:rsidRDefault="00C8543B" w:rsidP="00C8543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 xml:space="preserve">устный ответ, содержащий не более 2-3 незначительных ошибок. Определение на слух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тематического материала также содержит 2-3 неточности негрубого характера или 1</w:t>
            </w:r>
          </w:p>
          <w:p w:rsidR="00C8543B" w:rsidRDefault="00C8543B" w:rsidP="00C8543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C8543B" w:rsidRDefault="00C8543B" w:rsidP="00C8543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:rsidR="00C8543B" w:rsidRDefault="00C8543B" w:rsidP="00C8543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:rsidR="00C8543B" w:rsidRPr="001F3B28" w:rsidRDefault="00C8543B" w:rsidP="00C8543B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05D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выполнения предложенных заданий</w:t>
            </w:r>
          </w:p>
        </w:tc>
      </w:tr>
    </w:tbl>
    <w:p w:rsidR="003548B1" w:rsidRDefault="003548B1" w:rsidP="003548B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8B1" w:rsidRDefault="003548B1" w:rsidP="003548B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46"/>
        <w:gridCol w:w="1828"/>
        <w:gridCol w:w="3403"/>
        <w:gridCol w:w="3155"/>
        <w:gridCol w:w="3324"/>
      </w:tblGrid>
      <w:tr w:rsidR="00C8543B" w:rsidTr="001F635C">
        <w:tc>
          <w:tcPr>
            <w:tcW w:w="604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учащегося 3 класса ДПОП «Народные инструменты», специальность «Гитара»</w:t>
            </w:r>
          </w:p>
        </w:tc>
        <w:tc>
          <w:tcPr>
            <w:tcW w:w="3324" w:type="dxa"/>
          </w:tcPr>
          <w:p w:rsidR="00C8543B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C8543B" w:rsidTr="001F635C">
        <w:tc>
          <w:tcPr>
            <w:tcW w:w="604" w:type="dxa"/>
          </w:tcPr>
          <w:p w:rsidR="00C8543B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C8543B" w:rsidRPr="00735235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28" w:type="dxa"/>
          </w:tcPr>
          <w:p w:rsidR="00C8543B" w:rsidRPr="00735235" w:rsidRDefault="00C8543B" w:rsidP="00C8543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рослушивание</w:t>
            </w:r>
          </w:p>
        </w:tc>
        <w:tc>
          <w:tcPr>
            <w:tcW w:w="3403" w:type="dxa"/>
          </w:tcPr>
          <w:p w:rsidR="00C8543B" w:rsidRDefault="00C8543B" w:rsidP="00097B8C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15C5C">
              <w:rPr>
                <w:rFonts w:ascii="Times New Roman" w:hAnsi="Times New Roman"/>
                <w:sz w:val="24"/>
                <w:szCs w:val="24"/>
              </w:rPr>
              <w:t xml:space="preserve">Исполнить 2 </w:t>
            </w:r>
            <w:r w:rsidR="00097B8C">
              <w:rPr>
                <w:rFonts w:ascii="Times New Roman" w:hAnsi="Times New Roman"/>
                <w:sz w:val="24"/>
                <w:szCs w:val="24"/>
              </w:rPr>
              <w:t>р</w:t>
            </w:r>
            <w:r w:rsidRPr="00E15C5C">
              <w:rPr>
                <w:rFonts w:ascii="Times New Roman" w:hAnsi="Times New Roman"/>
                <w:sz w:val="24"/>
                <w:szCs w:val="24"/>
              </w:rPr>
              <w:t>азнохарактерных произведения.</w:t>
            </w:r>
          </w:p>
          <w:p w:rsidR="00C8543B" w:rsidRPr="006F2DD7" w:rsidRDefault="00C8543B" w:rsidP="00097B8C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Исполнение</w:t>
            </w:r>
            <w:r w:rsidRPr="006F2DD7">
              <w:rPr>
                <w:rFonts w:ascii="Times New Roman" w:hAnsi="Times New Roman"/>
                <w:sz w:val="24"/>
                <w:szCs w:val="24"/>
              </w:rPr>
              <w:t xml:space="preserve"> мажорных гамм по аппликатуре А. Сеговии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43B" w:rsidRPr="00735235" w:rsidRDefault="00C8543B" w:rsidP="00097B8C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Pr="00735235" w:rsidRDefault="00C8543B" w:rsidP="00097B8C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C8543B" w:rsidRPr="005A37C1" w:rsidRDefault="00C8543B" w:rsidP="00097B8C">
            <w:pPr>
              <w:pStyle w:val="a3"/>
              <w:numPr>
                <w:ilvl w:val="0"/>
                <w:numId w:val="16"/>
              </w:numPr>
              <w:tabs>
                <w:tab w:val="left" w:pos="277"/>
              </w:tabs>
              <w:spacing w:after="120" w:line="240" w:lineRule="auto"/>
              <w:ind w:left="25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C1">
              <w:rPr>
                <w:rFonts w:ascii="Times New Roman" w:hAnsi="Times New Roman"/>
                <w:sz w:val="24"/>
                <w:szCs w:val="24"/>
              </w:rPr>
              <w:t>Поступающий должен исполнить 2 произведения от начала до конца.</w:t>
            </w:r>
          </w:p>
          <w:p w:rsidR="00C8543B" w:rsidRDefault="00C8543B" w:rsidP="00097B8C">
            <w:pPr>
              <w:pStyle w:val="1"/>
              <w:ind w:lef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C1">
              <w:rPr>
                <w:rFonts w:ascii="Times New Roman" w:hAnsi="Times New Roman"/>
                <w:sz w:val="24"/>
                <w:szCs w:val="24"/>
              </w:rPr>
              <w:t xml:space="preserve">2. Уметь извлекать звук приемом </w:t>
            </w:r>
            <w:r w:rsidRPr="00097B8C">
              <w:rPr>
                <w:rFonts w:ascii="Times New Roman" w:hAnsi="Times New Roman"/>
                <w:i/>
                <w:sz w:val="24"/>
                <w:szCs w:val="24"/>
              </w:rPr>
              <w:t>тирандо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97B8C">
              <w:rPr>
                <w:rFonts w:ascii="Times New Roman" w:hAnsi="Times New Roman"/>
                <w:i/>
                <w:sz w:val="24"/>
                <w:szCs w:val="24"/>
              </w:rPr>
              <w:t>апояндо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43B" w:rsidRPr="005A37C1" w:rsidRDefault="00C8543B" w:rsidP="00097B8C">
            <w:pPr>
              <w:pStyle w:val="1"/>
              <w:ind w:lef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43B" w:rsidRDefault="00C8543B" w:rsidP="00097B8C">
            <w:pPr>
              <w:pStyle w:val="1"/>
              <w:ind w:lef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C1">
              <w:rPr>
                <w:rFonts w:ascii="Times New Roman" w:hAnsi="Times New Roman"/>
                <w:sz w:val="24"/>
                <w:szCs w:val="24"/>
              </w:rPr>
              <w:t xml:space="preserve">3. Владеть </w:t>
            </w:r>
            <w:r>
              <w:rPr>
                <w:rFonts w:ascii="Times New Roman" w:hAnsi="Times New Roman"/>
                <w:sz w:val="24"/>
                <w:szCs w:val="24"/>
              </w:rPr>
              <w:t>приемом технического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 легато и приемом </w:t>
            </w:r>
            <w:r w:rsidRPr="00097B8C">
              <w:rPr>
                <w:rFonts w:ascii="Times New Roman" w:hAnsi="Times New Roman"/>
                <w:i/>
                <w:sz w:val="24"/>
                <w:szCs w:val="24"/>
              </w:rPr>
              <w:t>малого баррэ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543B" w:rsidRPr="005A37C1" w:rsidRDefault="00C8543B" w:rsidP="00097B8C">
            <w:pPr>
              <w:pStyle w:val="1"/>
              <w:ind w:left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Default="00C8543B" w:rsidP="00097B8C">
            <w:pPr>
              <w:pStyle w:val="1"/>
              <w:ind w:left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7C1">
              <w:rPr>
                <w:rFonts w:ascii="Times New Roman" w:hAnsi="Times New Roman"/>
                <w:sz w:val="24"/>
                <w:szCs w:val="24"/>
              </w:rPr>
              <w:t>4.  Исполнения арпеджио различными штрихами.</w:t>
            </w:r>
          </w:p>
          <w:p w:rsidR="00C8543B" w:rsidRDefault="00C8543B" w:rsidP="00097B8C">
            <w:pPr>
              <w:pStyle w:val="1"/>
              <w:ind w:left="2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43B" w:rsidRPr="00735235" w:rsidRDefault="00C8543B" w:rsidP="00097B8C">
            <w:pPr>
              <w:pStyle w:val="1"/>
              <w:ind w:left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 xml:space="preserve">. Владеть </w:t>
            </w:r>
            <w:r>
              <w:rPr>
                <w:rFonts w:ascii="Times New Roman" w:hAnsi="Times New Roman"/>
                <w:sz w:val="24"/>
                <w:szCs w:val="24"/>
              </w:rPr>
              <w:t>переходами из позиции в позицию.</w:t>
            </w:r>
          </w:p>
        </w:tc>
        <w:tc>
          <w:tcPr>
            <w:tcW w:w="3324" w:type="dxa"/>
          </w:tcPr>
          <w:p w:rsidR="00C8543B" w:rsidRPr="00735235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метроритмическая устойчивость, координация движений, владение основными приемами звукоизвлечения,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исполнение произведения от начала до конца без остановок; музыкальность и артистизм исполнения.</w:t>
            </w:r>
          </w:p>
          <w:p w:rsidR="00C8543B" w:rsidRPr="00735235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грамотное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</w:t>
            </w:r>
            <w:r w:rsidR="00097B8C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исполнение.</w:t>
            </w:r>
          </w:p>
          <w:p w:rsidR="00C8543B" w:rsidRPr="00735235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/>
                <w:sz w:val="24"/>
                <w:szCs w:val="24"/>
              </w:rPr>
              <w:t>ошибки в аппликатуре,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 слабое эмоциональное исполнение</w:t>
            </w:r>
          </w:p>
          <w:p w:rsidR="00C8543B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lastRenderedPageBreak/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исполнение.</w:t>
            </w:r>
          </w:p>
          <w:p w:rsidR="00C8543B" w:rsidRPr="00735235" w:rsidRDefault="00C8543B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«1»- отказ от исполнения программы</w:t>
            </w:r>
          </w:p>
        </w:tc>
      </w:tr>
      <w:tr w:rsidR="00097B8C" w:rsidTr="001F635C">
        <w:tc>
          <w:tcPr>
            <w:tcW w:w="604" w:type="dxa"/>
          </w:tcPr>
          <w:p w:rsidR="00097B8C" w:rsidRDefault="00097B8C" w:rsidP="00097B8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</w:tcPr>
          <w:p w:rsidR="00097B8C" w:rsidRPr="00F94E5E" w:rsidRDefault="00097B8C" w:rsidP="00097B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828" w:type="dxa"/>
          </w:tcPr>
          <w:p w:rsidR="00097B8C" w:rsidRPr="00F94E5E" w:rsidRDefault="00097B8C" w:rsidP="00097B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097B8C" w:rsidRPr="00AA5D1C" w:rsidRDefault="00097B8C" w:rsidP="00097B8C">
            <w:pPr>
              <w:pStyle w:val="a3"/>
              <w:spacing w:after="120" w:line="240" w:lineRule="auto"/>
              <w:ind w:left="1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 xml:space="preserve">Поступающий должен прочитать с листа 1 несложное произведение </w:t>
            </w:r>
            <w:r>
              <w:rPr>
                <w:rFonts w:ascii="Times New Roman" w:hAnsi="Times New Roman"/>
                <w:sz w:val="24"/>
                <w:szCs w:val="24"/>
              </w:rPr>
              <w:t>(уровень 1-2</w:t>
            </w:r>
            <w:r w:rsidRPr="00592F20">
              <w:rPr>
                <w:rFonts w:ascii="Times New Roman" w:hAnsi="Times New Roman"/>
                <w:sz w:val="24"/>
                <w:szCs w:val="24"/>
              </w:rPr>
              <w:t xml:space="preserve"> класса) в ансамбле с преподавателем.</w:t>
            </w:r>
          </w:p>
        </w:tc>
        <w:tc>
          <w:tcPr>
            <w:tcW w:w="3155" w:type="dxa"/>
          </w:tcPr>
          <w:p w:rsidR="00097B8C" w:rsidRPr="00592F20" w:rsidRDefault="00097B8C" w:rsidP="00097B8C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>1.</w:t>
            </w:r>
            <w:r w:rsidRPr="00592F20">
              <w:rPr>
                <w:rFonts w:eastAsia="Times New Roman"/>
                <w:sz w:val="24"/>
                <w:szCs w:val="24"/>
              </w:rPr>
              <w:t xml:space="preserve"> </w:t>
            </w:r>
            <w:r w:rsidRPr="00592F20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 листа легких пьес </w:t>
            </w:r>
            <w:r>
              <w:rPr>
                <w:rFonts w:ascii="Times New Roman" w:hAnsi="Times New Roman"/>
                <w:sz w:val="24"/>
                <w:szCs w:val="24"/>
              </w:rPr>
              <w:t>за 1-2</w:t>
            </w:r>
            <w:r w:rsidRPr="00592F20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097B8C" w:rsidRPr="00592F20" w:rsidRDefault="00097B8C" w:rsidP="00097B8C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>2. Игра в ансамбле с преподавателем.</w:t>
            </w:r>
          </w:p>
          <w:p w:rsidR="00097B8C" w:rsidRPr="00AA5D1C" w:rsidRDefault="00097B8C" w:rsidP="00097B8C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97B8C" w:rsidRPr="00AA5D1C" w:rsidRDefault="00097B8C" w:rsidP="00097B8C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24" w:type="dxa"/>
          </w:tcPr>
          <w:p w:rsidR="00097B8C" w:rsidRPr="00735235" w:rsidRDefault="00097B8C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музыкальное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исполнение произведения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до конца без остановок в ансамбле с преподавателем;</w:t>
            </w:r>
          </w:p>
          <w:p w:rsidR="00097B8C" w:rsidRDefault="00097B8C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 интонационными и ритмическими погрешностями;</w:t>
            </w:r>
          </w:p>
          <w:p w:rsidR="00097B8C" w:rsidRDefault="00097B8C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«3» </w:t>
            </w:r>
            <w:r>
              <w:rPr>
                <w:rFonts w:ascii="Times New Roman" w:hAnsi="Times New Roman"/>
                <w:sz w:val="24"/>
                <w:szCs w:val="24"/>
              </w:rPr>
              <w:t>-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B8C" w:rsidRDefault="00097B8C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«2» - неритмичное исполнение, бол</w:t>
            </w:r>
            <w:r>
              <w:rPr>
                <w:rFonts w:ascii="Times New Roman" w:hAnsi="Times New Roman"/>
                <w:sz w:val="24"/>
                <w:szCs w:val="24"/>
              </w:rPr>
              <w:t>ьшое количество остановок, отсутствие навыков ансамблевой игры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B8C" w:rsidRDefault="00097B8C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«1»- отказ от выполнения творческого задания</w:t>
            </w:r>
          </w:p>
        </w:tc>
      </w:tr>
      <w:tr w:rsidR="00097B8C" w:rsidTr="001F635C">
        <w:tc>
          <w:tcPr>
            <w:tcW w:w="604" w:type="dxa"/>
          </w:tcPr>
          <w:p w:rsidR="00097B8C" w:rsidRDefault="00097B8C" w:rsidP="00097B8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6" w:type="dxa"/>
          </w:tcPr>
          <w:p w:rsidR="00097B8C" w:rsidRDefault="00097B8C" w:rsidP="00097B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097B8C" w:rsidRPr="00EB5634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097B8C" w:rsidRPr="00EB5634" w:rsidRDefault="00097B8C" w:rsidP="00097B8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 xml:space="preserve">Исполнить на фортепиано 1-2 разнохарактерных произведения, уровень трудности которых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lastRenderedPageBreak/>
              <w:t>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ветствует требованиям к зачету 2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8C" w:rsidRDefault="00097B8C" w:rsidP="00097B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текста;</w:t>
            </w:r>
          </w:p>
          <w:p w:rsidR="00097B8C" w:rsidRDefault="00097B8C" w:rsidP="00097B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:rsidR="00097B8C" w:rsidRDefault="00097B8C" w:rsidP="00097B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владение основными пианистическими приемами;</w:t>
            </w:r>
          </w:p>
          <w:p w:rsidR="00097B8C" w:rsidRDefault="00097B8C" w:rsidP="00097B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:rsidR="00097B8C" w:rsidRDefault="00097B8C" w:rsidP="00097B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:rsidR="00097B8C" w:rsidRDefault="00097B8C" w:rsidP="00097B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:rsidR="00097B8C" w:rsidRDefault="00097B8C" w:rsidP="00097B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097B8C" w:rsidRDefault="00097B8C" w:rsidP="00097B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097B8C" w:rsidRDefault="00097B8C" w:rsidP="00097B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:rsidR="00097B8C" w:rsidRDefault="00097B8C" w:rsidP="00097B8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:rsidR="00097B8C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  <w:p w:rsidR="00097B8C" w:rsidRPr="00EB5634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097B8C" w:rsidRPr="00EB5634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:rsidR="00097B8C" w:rsidRPr="00EB5634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097B8C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097B8C" w:rsidRPr="00EB5634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97B8C" w:rsidTr="001F635C">
        <w:tc>
          <w:tcPr>
            <w:tcW w:w="604" w:type="dxa"/>
          </w:tcPr>
          <w:p w:rsidR="00097B8C" w:rsidRDefault="00097B8C" w:rsidP="00097B8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097B8C" w:rsidRPr="00F94E5E" w:rsidRDefault="00097B8C" w:rsidP="00097B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097B8C" w:rsidRPr="00F94E5E" w:rsidRDefault="00097B8C" w:rsidP="00097B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097B8C" w:rsidRPr="000F1D18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ария, не дублирующий аккомпанемент)</w:t>
            </w:r>
          </w:p>
          <w:p w:rsidR="00097B8C" w:rsidRPr="000F1D18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097B8C" w:rsidRPr="000F1D18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B8C" w:rsidRPr="000F1D18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Чтение с листа несложной хоровой партии.</w:t>
            </w:r>
          </w:p>
          <w:p w:rsidR="00097B8C" w:rsidRPr="0085332E" w:rsidRDefault="00097B8C" w:rsidP="00097B8C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097B8C" w:rsidRPr="000F1D18" w:rsidRDefault="00097B8C" w:rsidP="00097B8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097B8C" w:rsidRPr="000F1D18" w:rsidRDefault="00097B8C" w:rsidP="00097B8C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097B8C" w:rsidRPr="000F1D18" w:rsidRDefault="00097B8C" w:rsidP="00097B8C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097B8C" w:rsidRPr="000F1D18" w:rsidRDefault="00097B8C" w:rsidP="00097B8C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  <w:p w:rsidR="00097B8C" w:rsidRPr="006D4442" w:rsidRDefault="00097B8C" w:rsidP="00097B8C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Уровень погрешностей в чтении с листа не должен превышать 70%.</w:t>
            </w:r>
          </w:p>
        </w:tc>
        <w:tc>
          <w:tcPr>
            <w:tcW w:w="3324" w:type="dxa"/>
          </w:tcPr>
          <w:p w:rsidR="00097B8C" w:rsidRDefault="00097B8C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100%-ое определение на слух, 80-90%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точного исполнения при чтении с листа.</w:t>
            </w:r>
          </w:p>
          <w:p w:rsidR="00097B8C" w:rsidRDefault="00097B8C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грамотное исполнение с небольшими интонационными и ритмическими погрешностями, допустимы одна-две остановки за время исполнения произведения; эмоциональное исполнение; 50% -ое определение на слух; 50-60% точного исполнения при чтении с листа. </w:t>
            </w:r>
          </w:p>
          <w:p w:rsidR="00097B8C" w:rsidRDefault="00097B8C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30%-ое определение на слух; 30-40% точного исполнения при чтении с листа.</w:t>
            </w:r>
          </w:p>
          <w:p w:rsidR="00097B8C" w:rsidRDefault="00097B8C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слух; менее 30% точного исполнения при чтении с листа.</w:t>
            </w:r>
          </w:p>
          <w:p w:rsidR="00097B8C" w:rsidRPr="00094FFD" w:rsidRDefault="00097B8C" w:rsidP="00097B8C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выполнения предложенных заданий</w:t>
            </w:r>
          </w:p>
        </w:tc>
      </w:tr>
      <w:tr w:rsidR="00097B8C" w:rsidTr="001F635C">
        <w:tc>
          <w:tcPr>
            <w:tcW w:w="604" w:type="dxa"/>
          </w:tcPr>
          <w:p w:rsidR="00097B8C" w:rsidRDefault="00097B8C" w:rsidP="00097B8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</w:tcPr>
          <w:p w:rsidR="00097B8C" w:rsidRDefault="00097B8C" w:rsidP="00097B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097B8C" w:rsidRDefault="00097B8C" w:rsidP="00097B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Pr="00D6455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Pr="00D6455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B8C" w:rsidRPr="00BA27C1" w:rsidRDefault="00097B8C" w:rsidP="00097B8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55" w:type="dxa"/>
          </w:tcPr>
          <w:p w:rsidR="00097B8C" w:rsidRDefault="00097B8C" w:rsidP="00097B8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Сольфеджирование одноголосных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B8C" w:rsidRDefault="00097B8C" w:rsidP="00097B8C">
            <w:pPr>
              <w:tabs>
                <w:tab w:val="left" w:pos="277"/>
              </w:tabs>
              <w:spacing w:after="12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</w:p>
          <w:p w:rsidR="00097B8C" w:rsidRPr="00BA27C1" w:rsidRDefault="00097B8C" w:rsidP="00097B8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B8C" w:rsidRPr="00BA27C1" w:rsidRDefault="00097B8C" w:rsidP="0043376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24" w:type="dxa"/>
          </w:tcPr>
          <w:p w:rsidR="00097B8C" w:rsidRPr="002859F7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097B8C" w:rsidRPr="002859F7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4 («хорошо») - 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:rsidR="00097B8C" w:rsidRPr="002859F7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097B8C" w:rsidRPr="002859F7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:rsidR="00097B8C" w:rsidRPr="002859F7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097B8C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грубые ошибки, невладение интонацией, медленный темп ответа.</w:t>
            </w:r>
          </w:p>
          <w:p w:rsidR="00097B8C" w:rsidRPr="002859F7" w:rsidRDefault="00097B8C" w:rsidP="00097B8C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097B8C" w:rsidTr="001F635C">
        <w:tc>
          <w:tcPr>
            <w:tcW w:w="604" w:type="dxa"/>
          </w:tcPr>
          <w:p w:rsidR="00097B8C" w:rsidRDefault="00097B8C" w:rsidP="00097B8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6" w:type="dxa"/>
          </w:tcPr>
          <w:p w:rsidR="00097B8C" w:rsidRDefault="00097B8C" w:rsidP="00097B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097B8C" w:rsidRDefault="00097B8C" w:rsidP="00097B8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097B8C" w:rsidRPr="00914A09" w:rsidRDefault="00097B8C" w:rsidP="001F61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Устный</w:t>
            </w:r>
            <w:r w:rsidR="00433765">
              <w:rPr>
                <w:rFonts w:ascii="Times New Roman" w:hAnsi="Times New Roman"/>
                <w:sz w:val="24"/>
                <w:szCs w:val="24"/>
              </w:rPr>
              <w:t xml:space="preserve"> опрос поступающего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765">
              <w:rPr>
                <w:rFonts w:ascii="Times New Roman" w:hAnsi="Times New Roman"/>
                <w:sz w:val="24"/>
                <w:szCs w:val="24"/>
              </w:rPr>
              <w:t>Поступающий должен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097B8C" w:rsidRPr="00433765" w:rsidRDefault="00097B8C" w:rsidP="001F6148">
            <w:pPr>
              <w:pStyle w:val="a3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65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:rsidR="00097B8C" w:rsidRPr="00433765" w:rsidRDefault="00097B8C" w:rsidP="001F6148">
            <w:pPr>
              <w:pStyle w:val="a3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65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:rsidR="00097B8C" w:rsidRPr="00433765" w:rsidRDefault="00097B8C" w:rsidP="001F6148">
            <w:pPr>
              <w:pStyle w:val="a3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765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097B8C" w:rsidRPr="00792F38" w:rsidRDefault="00097B8C" w:rsidP="001F6148">
            <w:pPr>
              <w:pStyle w:val="a3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38">
              <w:rPr>
                <w:rFonts w:ascii="Times New Roman" w:hAnsi="Times New Roman"/>
                <w:sz w:val="24"/>
                <w:szCs w:val="24"/>
              </w:rPr>
              <w:t>представлять исторический контекст событий, изложенных в биографиях композиторов,</w:t>
            </w:r>
          </w:p>
          <w:p w:rsidR="00097B8C" w:rsidRPr="00792F38" w:rsidRDefault="00097B8C" w:rsidP="001F6148">
            <w:pPr>
              <w:pStyle w:val="a3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F38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155" w:type="dxa"/>
          </w:tcPr>
          <w:p w:rsidR="00097B8C" w:rsidRPr="00914A09" w:rsidRDefault="00097B8C" w:rsidP="001F61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      </w:r>
          </w:p>
          <w:p w:rsidR="00097B8C" w:rsidRDefault="00097B8C" w:rsidP="001F61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      </w:r>
          </w:p>
          <w:p w:rsidR="00097B8C" w:rsidRPr="00914A09" w:rsidRDefault="00097B8C" w:rsidP="001F614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знание творческих биографий зарубежных и отечественных композиторов согласно программным требованиям</w:t>
            </w:r>
          </w:p>
        </w:tc>
        <w:tc>
          <w:tcPr>
            <w:tcW w:w="3324" w:type="dxa"/>
          </w:tcPr>
          <w:p w:rsidR="00097B8C" w:rsidRPr="00914A09" w:rsidRDefault="00097B8C" w:rsidP="001F61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:rsidR="00097B8C" w:rsidRPr="00914A09" w:rsidRDefault="00097B8C" w:rsidP="001F61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4 («хорошо») - устный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</w:t>
            </w:r>
          </w:p>
          <w:p w:rsidR="00097B8C" w:rsidRPr="00914A09" w:rsidRDefault="00097B8C" w:rsidP="001F61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097B8C" w:rsidRPr="00914A09" w:rsidRDefault="00097B8C" w:rsidP="001F61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3</w:t>
            </w:r>
            <w:r w:rsidR="00FD3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(«удовлетворительно») - устный ответ, содержащий 3 грубые ошибки или 4-5 незначительных. В определении на слух тематического материала допускаются: 3 грубые ошибки или 4-5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:rsidR="00097B8C" w:rsidRDefault="00097B8C" w:rsidP="001F61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:rsidR="00097B8C" w:rsidRPr="00914A09" w:rsidRDefault="00097B8C" w:rsidP="001F614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161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3548B1" w:rsidRDefault="003548B1" w:rsidP="003548B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48B1" w:rsidRDefault="003548B1" w:rsidP="003548B1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2246"/>
        <w:gridCol w:w="1828"/>
        <w:gridCol w:w="3403"/>
        <w:gridCol w:w="3155"/>
        <w:gridCol w:w="3324"/>
      </w:tblGrid>
      <w:tr w:rsidR="00C8543B" w:rsidTr="001F635C">
        <w:tc>
          <w:tcPr>
            <w:tcW w:w="604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46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3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155" w:type="dxa"/>
          </w:tcPr>
          <w:p w:rsidR="00C8543B" w:rsidRPr="00F94E5E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учащегося 4 класса ДПОП «Народные инструменты», специальность «Гитара»</w:t>
            </w:r>
          </w:p>
        </w:tc>
        <w:tc>
          <w:tcPr>
            <w:tcW w:w="3324" w:type="dxa"/>
          </w:tcPr>
          <w:p w:rsidR="00C8543B" w:rsidRDefault="00C8543B" w:rsidP="00C8543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812D7D" w:rsidTr="001F635C">
        <w:tc>
          <w:tcPr>
            <w:tcW w:w="604" w:type="dxa"/>
          </w:tcPr>
          <w:p w:rsidR="00812D7D" w:rsidRDefault="00812D7D" w:rsidP="00812D7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6" w:type="dxa"/>
          </w:tcPr>
          <w:p w:rsidR="00812D7D" w:rsidRPr="00735235" w:rsidRDefault="00812D7D" w:rsidP="00812D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28" w:type="dxa"/>
          </w:tcPr>
          <w:p w:rsidR="00812D7D" w:rsidRPr="00735235" w:rsidRDefault="00812D7D" w:rsidP="00812D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812D7D" w:rsidRPr="00735235" w:rsidRDefault="00812D7D" w:rsidP="00FD379B">
            <w:pPr>
              <w:pStyle w:val="a3"/>
              <w:numPr>
                <w:ilvl w:val="0"/>
                <w:numId w:val="26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2 разнохарактерных произведения. </w:t>
            </w:r>
          </w:p>
          <w:p w:rsidR="00812D7D" w:rsidRPr="006F2DD7" w:rsidRDefault="00812D7D" w:rsidP="00FD379B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 Исполнение</w:t>
            </w:r>
            <w:r w:rsidRPr="006F2DD7">
              <w:rPr>
                <w:rFonts w:ascii="Times New Roman" w:hAnsi="Times New Roman"/>
                <w:sz w:val="24"/>
                <w:szCs w:val="24"/>
              </w:rPr>
              <w:t xml:space="preserve"> мажорных гамм по аппликатуре А. Сеговии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0A6">
              <w:rPr>
                <w:rFonts w:ascii="Times New Roman" w:hAnsi="Times New Roman"/>
                <w:sz w:val="24"/>
                <w:szCs w:val="24"/>
              </w:rPr>
              <w:t>различными ритмическими рисунками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D7D" w:rsidRPr="00735235" w:rsidRDefault="00812D7D" w:rsidP="00FD379B">
            <w:pPr>
              <w:pStyle w:val="a3"/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812D7D" w:rsidRPr="00B710EA" w:rsidRDefault="00812D7D" w:rsidP="00FD379B">
            <w:pPr>
              <w:pStyle w:val="a3"/>
              <w:numPr>
                <w:ilvl w:val="0"/>
                <w:numId w:val="18"/>
              </w:num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0EA">
              <w:rPr>
                <w:rFonts w:ascii="Times New Roman" w:hAnsi="Times New Roman"/>
                <w:sz w:val="24"/>
                <w:szCs w:val="24"/>
              </w:rPr>
              <w:lastRenderedPageBreak/>
              <w:t>Поступающий должен исполнить 2 разнохарактерных произведения от начала до конца.</w:t>
            </w:r>
          </w:p>
          <w:p w:rsidR="00812D7D" w:rsidRPr="00B710EA" w:rsidRDefault="00812D7D" w:rsidP="00FD379B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 Владеть </w:t>
            </w:r>
            <w:r>
              <w:rPr>
                <w:rFonts w:ascii="Times New Roman" w:hAnsi="Times New Roman"/>
                <w:sz w:val="24"/>
                <w:szCs w:val="24"/>
              </w:rPr>
              <w:t>приемом технического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79B">
              <w:rPr>
                <w:rFonts w:ascii="Times New Roman" w:hAnsi="Times New Roman"/>
                <w:i/>
                <w:sz w:val="24"/>
                <w:szCs w:val="24"/>
              </w:rPr>
              <w:t>легато</w:t>
            </w:r>
            <w:r w:rsidRPr="005A37C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A37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приемом </w:t>
            </w:r>
            <w:r w:rsidRPr="00FD379B">
              <w:rPr>
                <w:rFonts w:ascii="Times New Roman" w:hAnsi="Times New Roman"/>
                <w:i/>
                <w:sz w:val="24"/>
                <w:szCs w:val="24"/>
              </w:rPr>
              <w:t>малого</w:t>
            </w:r>
            <w:r w:rsidRPr="004B283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379B">
              <w:rPr>
                <w:rFonts w:ascii="Times New Roman" w:hAnsi="Times New Roman"/>
                <w:i/>
                <w:sz w:val="24"/>
                <w:szCs w:val="24"/>
              </w:rPr>
              <w:t>большого баррэ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D7D" w:rsidRPr="00B710EA" w:rsidRDefault="00812D7D" w:rsidP="00FD379B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D7D" w:rsidRDefault="00812D7D" w:rsidP="00FD379B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 xml:space="preserve">. Владеть </w:t>
            </w:r>
            <w:r>
              <w:rPr>
                <w:rFonts w:ascii="Times New Roman" w:hAnsi="Times New Roman"/>
                <w:sz w:val="24"/>
                <w:szCs w:val="24"/>
              </w:rPr>
              <w:t>переходами из позиции в позицию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D7D" w:rsidRPr="00B710EA" w:rsidRDefault="00812D7D" w:rsidP="00FD379B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2D7D" w:rsidRDefault="00812D7D" w:rsidP="00FD379B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B710EA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8F20F4">
              <w:rPr>
                <w:rFonts w:ascii="Times New Roman" w:hAnsi="Times New Roman"/>
                <w:sz w:val="24"/>
                <w:szCs w:val="24"/>
              </w:rPr>
              <w:t>Знание основных музыкальных терминов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2D7D" w:rsidRDefault="00812D7D" w:rsidP="00FD379B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2D7D" w:rsidRDefault="00812D7D" w:rsidP="00FD379B">
            <w:pPr>
              <w:pStyle w:val="1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 В</w:t>
            </w:r>
            <w:r w:rsidRPr="00B6069C">
              <w:rPr>
                <w:rFonts w:ascii="Times New Roman" w:hAnsi="Times New Roman"/>
                <w:sz w:val="24"/>
                <w:szCs w:val="24"/>
              </w:rPr>
              <w:t>ладеть хорошим, глубоким, ровным звуком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2D7D" w:rsidRPr="00735235" w:rsidRDefault="00812D7D" w:rsidP="00FD379B">
            <w:pPr>
              <w:pStyle w:val="a3"/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812D7D" w:rsidRPr="00735235" w:rsidRDefault="00812D7D" w:rsidP="00FD379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«5» - метроритмическая устойчивость, координация движений, владение основными приемами звукоизвлечения,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исполнение произведения от начала до конца без остановок;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музыкальность и артистизм исполнения.</w:t>
            </w:r>
          </w:p>
          <w:p w:rsidR="00812D7D" w:rsidRPr="00735235" w:rsidRDefault="00812D7D" w:rsidP="00FD379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грамотное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</w:t>
            </w:r>
            <w:r w:rsidR="00FD379B">
              <w:rPr>
                <w:rFonts w:ascii="Times New Roman" w:hAnsi="Times New Roman"/>
                <w:sz w:val="24"/>
                <w:szCs w:val="24"/>
              </w:rPr>
              <w:t xml:space="preserve"> интонационными и ритмическими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погрешностями, допустимы одна-две остановки за время исполнения произведения; эмоциональное исполнение.</w:t>
            </w:r>
          </w:p>
          <w:p w:rsidR="00812D7D" w:rsidRPr="00735235" w:rsidRDefault="00812D7D" w:rsidP="00FD379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/>
                <w:sz w:val="24"/>
                <w:szCs w:val="24"/>
              </w:rPr>
              <w:t>ошибки в аппликатуре,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 слабое эмоциональное исполнение</w:t>
            </w:r>
          </w:p>
          <w:p w:rsidR="00812D7D" w:rsidRDefault="00812D7D" w:rsidP="00FD379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исполнение.</w:t>
            </w:r>
          </w:p>
          <w:p w:rsidR="00812D7D" w:rsidRPr="00735235" w:rsidRDefault="00812D7D" w:rsidP="00FD379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«1»- отказ от исполнения программы</w:t>
            </w:r>
          </w:p>
        </w:tc>
      </w:tr>
      <w:tr w:rsidR="00FD379B" w:rsidTr="001F635C">
        <w:tc>
          <w:tcPr>
            <w:tcW w:w="604" w:type="dxa"/>
          </w:tcPr>
          <w:p w:rsidR="00FD379B" w:rsidRDefault="00FD379B" w:rsidP="00FD379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6" w:type="dxa"/>
          </w:tcPr>
          <w:p w:rsidR="00FD379B" w:rsidRPr="00F94E5E" w:rsidRDefault="00FD379B" w:rsidP="00FD37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1828" w:type="dxa"/>
          </w:tcPr>
          <w:p w:rsidR="00FD379B" w:rsidRPr="00F94E5E" w:rsidRDefault="00FD379B" w:rsidP="00FD37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FD379B" w:rsidRPr="00AA5D1C" w:rsidRDefault="00FD379B" w:rsidP="00FD379B">
            <w:pPr>
              <w:pStyle w:val="a3"/>
              <w:spacing w:after="120" w:line="240" w:lineRule="auto"/>
              <w:ind w:left="1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 xml:space="preserve">Поступающий должен прочитать с листа 1 несложное произведение </w:t>
            </w:r>
            <w:r>
              <w:rPr>
                <w:rFonts w:ascii="Times New Roman" w:hAnsi="Times New Roman"/>
                <w:sz w:val="24"/>
                <w:szCs w:val="24"/>
              </w:rPr>
              <w:t>(уровень 2-3</w:t>
            </w:r>
            <w:r w:rsidRPr="00592F20">
              <w:rPr>
                <w:rFonts w:ascii="Times New Roman" w:hAnsi="Times New Roman"/>
                <w:sz w:val="24"/>
                <w:szCs w:val="24"/>
              </w:rPr>
              <w:t xml:space="preserve"> класса) в ансамбле с преподавателем.</w:t>
            </w:r>
          </w:p>
        </w:tc>
        <w:tc>
          <w:tcPr>
            <w:tcW w:w="3155" w:type="dxa"/>
          </w:tcPr>
          <w:p w:rsidR="00FD379B" w:rsidRPr="00592F20" w:rsidRDefault="00FD379B" w:rsidP="00FD379B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>1.</w:t>
            </w:r>
            <w:r w:rsidRPr="00592F20">
              <w:rPr>
                <w:rFonts w:eastAsia="Times New Roman"/>
                <w:sz w:val="24"/>
                <w:szCs w:val="24"/>
              </w:rPr>
              <w:t xml:space="preserve"> </w:t>
            </w:r>
            <w:r w:rsidRPr="00592F20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 листа легких пьес </w:t>
            </w:r>
            <w:r>
              <w:rPr>
                <w:rFonts w:ascii="Times New Roman" w:hAnsi="Times New Roman"/>
                <w:sz w:val="24"/>
                <w:szCs w:val="24"/>
              </w:rPr>
              <w:t>за 2-3</w:t>
            </w:r>
            <w:r w:rsidRPr="00592F20"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FD379B" w:rsidRPr="00592F20" w:rsidRDefault="00FD379B" w:rsidP="00FD379B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20">
              <w:rPr>
                <w:rFonts w:ascii="Times New Roman" w:hAnsi="Times New Roman"/>
                <w:sz w:val="24"/>
                <w:szCs w:val="24"/>
              </w:rPr>
              <w:t>2. Игра в ансамбле с преподавателем.</w:t>
            </w:r>
          </w:p>
          <w:p w:rsidR="00FD379B" w:rsidRPr="00AA5D1C" w:rsidRDefault="00FD379B" w:rsidP="00FD379B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D379B" w:rsidRPr="00AA5D1C" w:rsidRDefault="00FD379B" w:rsidP="00FD379B">
            <w:pPr>
              <w:pStyle w:val="a3"/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24" w:type="dxa"/>
          </w:tcPr>
          <w:p w:rsidR="00FD379B" w:rsidRPr="00735235" w:rsidRDefault="00FD379B" w:rsidP="00FD379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музыкальное 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исполнение произведения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 до конца без остановок в ансамбле с преподавателем;</w:t>
            </w:r>
          </w:p>
          <w:p w:rsidR="00FD379B" w:rsidRDefault="00FD379B" w:rsidP="00FD379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«4» - исполнение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нотного текста с небольшими интонационными и ритмическими погрешностями;</w:t>
            </w:r>
          </w:p>
          <w:p w:rsidR="00FD379B" w:rsidRDefault="00FD379B" w:rsidP="00FD379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«3» </w:t>
            </w:r>
            <w:r>
              <w:rPr>
                <w:rFonts w:ascii="Times New Roman" w:hAnsi="Times New Roman"/>
                <w:sz w:val="24"/>
                <w:szCs w:val="24"/>
              </w:rPr>
              <w:t>- метроритмическая неустойчивость, остановки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 xml:space="preserve"> за время исполнения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79B" w:rsidRDefault="00FD379B" w:rsidP="00FD379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35">
              <w:rPr>
                <w:rFonts w:ascii="Times New Roman" w:hAnsi="Times New Roman"/>
                <w:sz w:val="24"/>
                <w:szCs w:val="24"/>
              </w:rPr>
              <w:t>«2» - неритмичное исполнение, бол</w:t>
            </w:r>
            <w:r>
              <w:rPr>
                <w:rFonts w:ascii="Times New Roman" w:hAnsi="Times New Roman"/>
                <w:sz w:val="24"/>
                <w:szCs w:val="24"/>
              </w:rPr>
              <w:t>ьшое количество остановок, отсутствие навыков ансамблевой игры</w:t>
            </w:r>
            <w:r w:rsidRPr="007352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79B" w:rsidRDefault="00FD379B" w:rsidP="00FD379B">
            <w:pPr>
              <w:tabs>
                <w:tab w:val="left" w:pos="162"/>
              </w:tabs>
              <w:spacing w:after="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«1»- отказ от выполнения творческого задания</w:t>
            </w:r>
          </w:p>
        </w:tc>
      </w:tr>
      <w:tr w:rsidR="00FD379B" w:rsidTr="001F635C">
        <w:tc>
          <w:tcPr>
            <w:tcW w:w="604" w:type="dxa"/>
          </w:tcPr>
          <w:p w:rsidR="00FD379B" w:rsidRDefault="00FD379B" w:rsidP="00FD379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46" w:type="dxa"/>
          </w:tcPr>
          <w:p w:rsidR="00FD379B" w:rsidRDefault="00FD379B" w:rsidP="00FD37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:rsidR="00FD379B" w:rsidRDefault="00FD379B" w:rsidP="00FD37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FD379B" w:rsidRPr="00EB5634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155" w:type="dxa"/>
          </w:tcPr>
          <w:p w:rsidR="00FD379B" w:rsidRPr="00EB5634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ветствует требованиям к зачету 3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9B" w:rsidRDefault="00FD379B" w:rsidP="00FD37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:rsidR="00FD379B" w:rsidRDefault="00FD379B" w:rsidP="00FD37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:rsidR="00FD379B" w:rsidRDefault="00FD379B" w:rsidP="00FD37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:rsidR="00FD379B" w:rsidRDefault="00FD379B" w:rsidP="00FD37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:rsidR="00FD379B" w:rsidRDefault="00FD379B" w:rsidP="00FD37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:rsidR="00FD379B" w:rsidRDefault="00FD379B" w:rsidP="00FD37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:rsidR="00FD379B" w:rsidRDefault="00FD379B" w:rsidP="00FD37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:rsidR="00FD379B" w:rsidRDefault="00FD379B" w:rsidP="00FD37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:rsidR="00FD379B" w:rsidRDefault="00FD379B" w:rsidP="00FD37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:rsidR="00FD379B" w:rsidRDefault="00FD379B" w:rsidP="00FD37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:rsidR="00FD379B" w:rsidRDefault="00FD379B" w:rsidP="00FD379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звукоизвлечения;</w:t>
            </w:r>
          </w:p>
          <w:p w:rsidR="00FD379B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выдержка. </w:t>
            </w:r>
          </w:p>
          <w:p w:rsidR="00FD379B" w:rsidRPr="00EB5634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:rsidR="00FD379B" w:rsidRPr="00EB5634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lastRenderedPageBreak/>
              <w:t>от 75 до 50 % - 4 (хорошо)</w:t>
            </w:r>
          </w:p>
          <w:p w:rsidR="00FD379B" w:rsidRPr="00EB5634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:rsidR="00FD379B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:rsidR="00FD379B" w:rsidRPr="00EB5634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FD379B" w:rsidTr="001F635C">
        <w:tc>
          <w:tcPr>
            <w:tcW w:w="604" w:type="dxa"/>
          </w:tcPr>
          <w:p w:rsidR="00FD379B" w:rsidRDefault="00FD379B" w:rsidP="00FD379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6" w:type="dxa"/>
          </w:tcPr>
          <w:p w:rsidR="00FD379B" w:rsidRPr="00F94E5E" w:rsidRDefault="00FD379B" w:rsidP="00FD37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:rsidR="00FD379B" w:rsidRPr="00F94E5E" w:rsidRDefault="00FD379B" w:rsidP="00FD37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FD379B" w:rsidRPr="000F1D18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ария, не дублирующий аккомпанемент)</w:t>
            </w:r>
          </w:p>
          <w:p w:rsidR="00FD379B" w:rsidRPr="000F1D18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:rsidR="00FD379B" w:rsidRPr="000F1D18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79B" w:rsidRPr="000F1D18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Чтение с листа несложной хоровой партии.</w:t>
            </w:r>
          </w:p>
          <w:p w:rsidR="00FD379B" w:rsidRPr="0085332E" w:rsidRDefault="00FD379B" w:rsidP="00FD379B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</w:tcPr>
          <w:p w:rsidR="00FD379B" w:rsidRPr="000F1D18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:rsidR="00FD379B" w:rsidRPr="000F1D18" w:rsidRDefault="00FD379B" w:rsidP="00FD379B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:rsidR="00FD379B" w:rsidRPr="000F1D18" w:rsidRDefault="00FD379B" w:rsidP="00FD379B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:rsidR="00FD379B" w:rsidRPr="000F1D18" w:rsidRDefault="00FD379B" w:rsidP="00FD379B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  <w:p w:rsidR="00FD379B" w:rsidRPr="006D4442" w:rsidRDefault="00FD379B" w:rsidP="00FD379B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Уровень погрешностей в чтении с листа не должен превышать 70%.</w:t>
            </w:r>
          </w:p>
        </w:tc>
        <w:tc>
          <w:tcPr>
            <w:tcW w:w="3324" w:type="dxa"/>
          </w:tcPr>
          <w:p w:rsidR="00FD379B" w:rsidRDefault="00FD379B" w:rsidP="00FD379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100%-ое определение на слух, 80-90% точного исполнения при чтении с листа.</w:t>
            </w:r>
          </w:p>
          <w:p w:rsidR="00FD379B" w:rsidRDefault="00FD379B" w:rsidP="00FD379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грамотное исполнение с небольшими интонационными и ритмическими погрешностями, допустимы одна-две остановки за время исполнения произведения; эмоциональное исполнение; 50% -ое определение на слух; 50-60% точного исполнения при чтении с листа. </w:t>
            </w:r>
          </w:p>
          <w:p w:rsidR="00FD379B" w:rsidRDefault="00FD379B" w:rsidP="00FD379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- исполнение с большим количеством интонационных и ритмических погрешностей, большое количество остановок за время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произведения; мало эмоциональное исполнение; 30%-ое определение на слух; 30-40% точного исполнения при чтении с листа.</w:t>
            </w:r>
          </w:p>
          <w:p w:rsidR="00FD379B" w:rsidRDefault="00FD379B" w:rsidP="00FD379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слух; менее 30% точного исполнения при чтении с листа.</w:t>
            </w:r>
          </w:p>
          <w:p w:rsidR="00FD379B" w:rsidRPr="00094FFD" w:rsidRDefault="00FD379B" w:rsidP="00FD379B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2F9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FD379B" w:rsidTr="001F635C">
        <w:tc>
          <w:tcPr>
            <w:tcW w:w="604" w:type="dxa"/>
          </w:tcPr>
          <w:p w:rsidR="00FD379B" w:rsidRDefault="00FD379B" w:rsidP="00FD379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46" w:type="dxa"/>
          </w:tcPr>
          <w:p w:rsidR="00FD379B" w:rsidRDefault="00FD379B" w:rsidP="00FD37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:rsidR="00FD379B" w:rsidRDefault="00FD379B" w:rsidP="00FD37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403" w:type="dxa"/>
          </w:tcPr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Pr="00D6455C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Pr="00EB5634" w:rsidRDefault="00FD379B" w:rsidP="00FD37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79B" w:rsidRPr="00BA27C1" w:rsidRDefault="00FD379B" w:rsidP="00FD379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155" w:type="dxa"/>
          </w:tcPr>
          <w:p w:rsidR="00FD379B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Сольфеджирование одноголосных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 элементами хроматизма, модуляциями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79B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Пение гамм до 5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 знаков в ключе, пентатоники, мелодических оборотов с использованием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lastRenderedPageBreak/>
              <w:t>альтерированных ступеней.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79B" w:rsidRPr="00BA27C1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79B" w:rsidRPr="00BA27C1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4" w:type="dxa"/>
          </w:tcPr>
          <w:p w:rsidR="00FD379B" w:rsidRPr="002859F7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:rsidR="00FD379B" w:rsidRPr="002859F7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4 («хорошо») - 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:rsidR="00FD379B" w:rsidRPr="002859F7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:rsidR="00FD379B" w:rsidRPr="002859F7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- ошибки, плохое владение интонацией, замедленный темп ответа.</w:t>
            </w:r>
          </w:p>
          <w:p w:rsidR="00FD379B" w:rsidRPr="002859F7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:rsidR="00FD379B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грубые ошибки, невладение интонацией, медленный темп ответа.</w:t>
            </w:r>
          </w:p>
          <w:p w:rsidR="00FD379B" w:rsidRPr="002859F7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B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  <w:tr w:rsidR="00FD379B" w:rsidTr="001F635C">
        <w:tc>
          <w:tcPr>
            <w:tcW w:w="604" w:type="dxa"/>
          </w:tcPr>
          <w:p w:rsidR="00FD379B" w:rsidRDefault="00FD379B" w:rsidP="00FD379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6" w:type="dxa"/>
          </w:tcPr>
          <w:p w:rsidR="00FD379B" w:rsidRDefault="00FD379B" w:rsidP="00FD37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:rsidR="00FD379B" w:rsidRDefault="00FD379B" w:rsidP="00FD37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403" w:type="dxa"/>
          </w:tcPr>
          <w:p w:rsidR="00FD379B" w:rsidRPr="001879E3" w:rsidRDefault="00FD379B" w:rsidP="00FD379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поступающего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 Поступающий должен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 xml:space="preserve"> уметь:</w:t>
            </w:r>
          </w:p>
          <w:p w:rsidR="00FD379B" w:rsidRPr="00472E95" w:rsidRDefault="00FD379B" w:rsidP="00472E95">
            <w:pPr>
              <w:pStyle w:val="a3"/>
              <w:numPr>
                <w:ilvl w:val="0"/>
                <w:numId w:val="27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5">
              <w:rPr>
                <w:rFonts w:ascii="Times New Roman" w:hAnsi="Times New Roman"/>
                <w:sz w:val="24"/>
                <w:szCs w:val="24"/>
              </w:rPr>
              <w:t xml:space="preserve">грамотно и связно рассказывать о том или </w:t>
            </w:r>
            <w:r w:rsidRPr="00472E95">
              <w:rPr>
                <w:rFonts w:ascii="Times New Roman" w:hAnsi="Times New Roman"/>
                <w:sz w:val="24"/>
                <w:szCs w:val="24"/>
              </w:rPr>
              <w:lastRenderedPageBreak/>
              <w:t>ином сочинении или историческом событии,</w:t>
            </w:r>
          </w:p>
          <w:p w:rsidR="00FD379B" w:rsidRPr="00472E95" w:rsidRDefault="00FD379B" w:rsidP="00472E95">
            <w:pPr>
              <w:pStyle w:val="a3"/>
              <w:numPr>
                <w:ilvl w:val="0"/>
                <w:numId w:val="27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5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:rsidR="00FD379B" w:rsidRPr="00472E95" w:rsidRDefault="00FD379B" w:rsidP="00472E95">
            <w:pPr>
              <w:pStyle w:val="a3"/>
              <w:numPr>
                <w:ilvl w:val="0"/>
                <w:numId w:val="27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5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:rsidR="00FD379B" w:rsidRPr="00472E95" w:rsidRDefault="00FD379B" w:rsidP="00472E95">
            <w:pPr>
              <w:pStyle w:val="a3"/>
              <w:numPr>
                <w:ilvl w:val="0"/>
                <w:numId w:val="27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5">
              <w:rPr>
                <w:rFonts w:ascii="Times New Roman" w:hAnsi="Times New Roman"/>
                <w:sz w:val="24"/>
                <w:szCs w:val="24"/>
              </w:rPr>
              <w:t>представлять исторический контекст событий, изложенных в биографиях композиторов,</w:t>
            </w:r>
          </w:p>
          <w:p w:rsidR="00FD379B" w:rsidRPr="00472E95" w:rsidRDefault="00FD379B" w:rsidP="00472E95">
            <w:pPr>
              <w:pStyle w:val="a3"/>
              <w:numPr>
                <w:ilvl w:val="0"/>
                <w:numId w:val="27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E95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155" w:type="dxa"/>
          </w:tcPr>
          <w:p w:rsidR="00FD379B" w:rsidRPr="001879E3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- знание профессиональной музыкальной терминологии;</w:t>
            </w:r>
          </w:p>
          <w:p w:rsidR="00FD379B" w:rsidRPr="001879E3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- сформированные основы эстетических взглядов, художественного вкуса, наличие интереса к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музыкальному искусству и музыкальной деятельности;</w:t>
            </w:r>
          </w:p>
          <w:p w:rsidR="00FD379B" w:rsidRPr="001879E3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- умение в устной и письменной форме излагать свои мысли о творчестве композиторов;  </w:t>
            </w:r>
          </w:p>
          <w:p w:rsidR="00FD379B" w:rsidRPr="001879E3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умение определять на слух фрагменты того или иного изученного музыкального произведения;</w:t>
            </w:r>
          </w:p>
          <w:p w:rsidR="00FD379B" w:rsidRPr="001879E3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навыки по восприятию музыкального произведения, умение выражать свое к нему отношение, обнаруживать ассоциативные связи с другими видами искусств.</w:t>
            </w:r>
          </w:p>
        </w:tc>
        <w:tc>
          <w:tcPr>
            <w:tcW w:w="3324" w:type="dxa"/>
          </w:tcPr>
          <w:p w:rsidR="00FD379B" w:rsidRPr="001879E3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(«отлично») - содержательный и грамотный (с позиции русского языка) устный или письменный ответ с верным изложением фактов. Точное определение на слух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:rsidR="00FD379B" w:rsidRPr="001879E3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4 («хорошо») - устный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</w:t>
            </w:r>
            <w:bookmarkStart w:id="0" w:name="_GoBack"/>
            <w:bookmarkEnd w:id="0"/>
            <w:r w:rsidRPr="001879E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379B" w:rsidRPr="001879E3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FD379B" w:rsidRPr="001879E3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3(«удовлетворительно») - 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или непродолжительной подготовке обучающегося.</w:t>
            </w:r>
          </w:p>
          <w:p w:rsidR="00FD379B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:rsidR="00FD379B" w:rsidRPr="001879E3" w:rsidRDefault="00FD379B" w:rsidP="00FD379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4B0">
              <w:rPr>
                <w:rFonts w:ascii="Times New Roman" w:hAnsi="Times New Roman"/>
                <w:sz w:val="24"/>
                <w:szCs w:val="24"/>
              </w:rPr>
              <w:t>«1» - учащийся отказывается от выполнения предложенных заданий</w:t>
            </w:r>
          </w:p>
        </w:tc>
      </w:tr>
    </w:tbl>
    <w:p w:rsidR="003548B1" w:rsidRPr="002C54B0" w:rsidRDefault="003548B1" w:rsidP="002C54B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548B1" w:rsidRPr="002C54B0" w:rsidSect="00F94E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2F" w:rsidRDefault="00F1292F" w:rsidP="00614832">
      <w:pPr>
        <w:spacing w:after="0" w:line="240" w:lineRule="auto"/>
      </w:pPr>
      <w:r>
        <w:separator/>
      </w:r>
    </w:p>
  </w:endnote>
  <w:endnote w:type="continuationSeparator" w:id="0">
    <w:p w:rsidR="00F1292F" w:rsidRDefault="00F1292F" w:rsidP="0061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2F" w:rsidRDefault="00F1292F" w:rsidP="00614832">
      <w:pPr>
        <w:spacing w:after="0" w:line="240" w:lineRule="auto"/>
      </w:pPr>
      <w:r>
        <w:separator/>
      </w:r>
    </w:p>
  </w:footnote>
  <w:footnote w:type="continuationSeparator" w:id="0">
    <w:p w:rsidR="00F1292F" w:rsidRDefault="00F1292F" w:rsidP="00614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36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07D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3FA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73FFB"/>
    <w:multiLevelType w:val="hybridMultilevel"/>
    <w:tmpl w:val="24C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1C95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02F6A"/>
    <w:multiLevelType w:val="hybridMultilevel"/>
    <w:tmpl w:val="4AFE610C"/>
    <w:lvl w:ilvl="0" w:tplc="D3469BD2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54053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C1A9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3B8C"/>
    <w:multiLevelType w:val="hybridMultilevel"/>
    <w:tmpl w:val="68EEF7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17EE7"/>
    <w:multiLevelType w:val="hybridMultilevel"/>
    <w:tmpl w:val="3020CAC8"/>
    <w:lvl w:ilvl="0" w:tplc="D3469B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82D5A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915"/>
    <w:multiLevelType w:val="hybridMultilevel"/>
    <w:tmpl w:val="9DAEC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066981"/>
    <w:multiLevelType w:val="hybridMultilevel"/>
    <w:tmpl w:val="6E762058"/>
    <w:lvl w:ilvl="0" w:tplc="D3469B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870A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F7D52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F0AFB"/>
    <w:multiLevelType w:val="hybridMultilevel"/>
    <w:tmpl w:val="7A6049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770F3"/>
    <w:multiLevelType w:val="hybridMultilevel"/>
    <w:tmpl w:val="4C00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17F14"/>
    <w:multiLevelType w:val="hybridMultilevel"/>
    <w:tmpl w:val="F3102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6521EA"/>
    <w:multiLevelType w:val="hybridMultilevel"/>
    <w:tmpl w:val="9802FB00"/>
    <w:lvl w:ilvl="0" w:tplc="E9AE3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2420001"/>
    <w:multiLevelType w:val="hybridMultilevel"/>
    <w:tmpl w:val="4476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E026F"/>
    <w:multiLevelType w:val="hybridMultilevel"/>
    <w:tmpl w:val="27DC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E2EBF"/>
    <w:multiLevelType w:val="hybridMultilevel"/>
    <w:tmpl w:val="8AD6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91474"/>
    <w:multiLevelType w:val="hybridMultilevel"/>
    <w:tmpl w:val="5450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6A28F5"/>
    <w:multiLevelType w:val="hybridMultilevel"/>
    <w:tmpl w:val="3BA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4907EE"/>
    <w:multiLevelType w:val="hybridMultilevel"/>
    <w:tmpl w:val="9588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E60257"/>
    <w:multiLevelType w:val="hybridMultilevel"/>
    <w:tmpl w:val="E252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3765E1"/>
    <w:multiLevelType w:val="hybridMultilevel"/>
    <w:tmpl w:val="5450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5"/>
  </w:num>
  <w:num w:numId="13">
    <w:abstractNumId w:val="9"/>
  </w:num>
  <w:num w:numId="14">
    <w:abstractNumId w:val="21"/>
  </w:num>
  <w:num w:numId="15">
    <w:abstractNumId w:val="24"/>
  </w:num>
  <w:num w:numId="16">
    <w:abstractNumId w:val="23"/>
  </w:num>
  <w:num w:numId="17">
    <w:abstractNumId w:val="26"/>
  </w:num>
  <w:num w:numId="18">
    <w:abstractNumId w:val="25"/>
  </w:num>
  <w:num w:numId="19">
    <w:abstractNumId w:val="11"/>
  </w:num>
  <w:num w:numId="20">
    <w:abstractNumId w:val="17"/>
  </w:num>
  <w:num w:numId="21">
    <w:abstractNumId w:val="15"/>
  </w:num>
  <w:num w:numId="22">
    <w:abstractNumId w:val="8"/>
  </w:num>
  <w:num w:numId="23">
    <w:abstractNumId w:val="20"/>
  </w:num>
  <w:num w:numId="24">
    <w:abstractNumId w:val="3"/>
  </w:num>
  <w:num w:numId="25">
    <w:abstractNumId w:val="19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88"/>
    <w:rsid w:val="00025775"/>
    <w:rsid w:val="000552F9"/>
    <w:rsid w:val="00094FFD"/>
    <w:rsid w:val="00097B8C"/>
    <w:rsid w:val="000B54D7"/>
    <w:rsid w:val="000B7682"/>
    <w:rsid w:val="001741D9"/>
    <w:rsid w:val="001A5E5E"/>
    <w:rsid w:val="001F6148"/>
    <w:rsid w:val="001F635C"/>
    <w:rsid w:val="002C54B0"/>
    <w:rsid w:val="003548B1"/>
    <w:rsid w:val="00397E20"/>
    <w:rsid w:val="003E2B05"/>
    <w:rsid w:val="00433765"/>
    <w:rsid w:val="00460193"/>
    <w:rsid w:val="00472E95"/>
    <w:rsid w:val="004843F0"/>
    <w:rsid w:val="0050342E"/>
    <w:rsid w:val="00515FB3"/>
    <w:rsid w:val="005700F7"/>
    <w:rsid w:val="00574C70"/>
    <w:rsid w:val="00592F20"/>
    <w:rsid w:val="00614832"/>
    <w:rsid w:val="00622A8C"/>
    <w:rsid w:val="0066701A"/>
    <w:rsid w:val="00694161"/>
    <w:rsid w:val="006C7DE2"/>
    <w:rsid w:val="006E6C70"/>
    <w:rsid w:val="00712277"/>
    <w:rsid w:val="007718D7"/>
    <w:rsid w:val="00773D62"/>
    <w:rsid w:val="00792F38"/>
    <w:rsid w:val="0079742E"/>
    <w:rsid w:val="00804CF5"/>
    <w:rsid w:val="00805F6F"/>
    <w:rsid w:val="00812D7D"/>
    <w:rsid w:val="00846B18"/>
    <w:rsid w:val="00850061"/>
    <w:rsid w:val="00893AA4"/>
    <w:rsid w:val="008E4749"/>
    <w:rsid w:val="009551C8"/>
    <w:rsid w:val="009900A8"/>
    <w:rsid w:val="00995FCB"/>
    <w:rsid w:val="009B633E"/>
    <w:rsid w:val="009D505D"/>
    <w:rsid w:val="00A7346A"/>
    <w:rsid w:val="00AA5D1C"/>
    <w:rsid w:val="00B53AD7"/>
    <w:rsid w:val="00BA4346"/>
    <w:rsid w:val="00BC5DF6"/>
    <w:rsid w:val="00C45188"/>
    <w:rsid w:val="00C46F60"/>
    <w:rsid w:val="00C8543B"/>
    <w:rsid w:val="00C91BDE"/>
    <w:rsid w:val="00CA6AF2"/>
    <w:rsid w:val="00D0166D"/>
    <w:rsid w:val="00D23896"/>
    <w:rsid w:val="00D44630"/>
    <w:rsid w:val="00DA0F6B"/>
    <w:rsid w:val="00DC3273"/>
    <w:rsid w:val="00DF12DF"/>
    <w:rsid w:val="00E46179"/>
    <w:rsid w:val="00E776EB"/>
    <w:rsid w:val="00EB3C0F"/>
    <w:rsid w:val="00F1292F"/>
    <w:rsid w:val="00F4317C"/>
    <w:rsid w:val="00F43BB6"/>
    <w:rsid w:val="00F94E5E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F7BC"/>
  <w15:chartTrackingRefBased/>
  <w15:docId w15:val="{BAB3B08F-3A48-48E2-8647-05371BAD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8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54D7"/>
    <w:pPr>
      <w:ind w:left="720"/>
      <w:contextualSpacing/>
    </w:pPr>
  </w:style>
  <w:style w:type="table" w:styleId="a4">
    <w:name w:val="Table Grid"/>
    <w:basedOn w:val="a1"/>
    <w:uiPriority w:val="39"/>
    <w:rsid w:val="00F9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832"/>
  </w:style>
  <w:style w:type="paragraph" w:styleId="a7">
    <w:name w:val="footer"/>
    <w:basedOn w:val="a"/>
    <w:link w:val="a8"/>
    <w:uiPriority w:val="99"/>
    <w:unhideWhenUsed/>
    <w:rsid w:val="0061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832"/>
  </w:style>
  <w:style w:type="paragraph" w:customStyle="1" w:styleId="Style20">
    <w:name w:val="Style20"/>
    <w:basedOn w:val="a"/>
    <w:rsid w:val="00614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14832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Без интервала1"/>
    <w:uiPriority w:val="99"/>
    <w:rsid w:val="001F635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uiPriority w:val="99"/>
    <w:rsid w:val="00A7346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57</Pages>
  <Words>10912</Words>
  <Characters>62199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35</cp:revision>
  <dcterms:created xsi:type="dcterms:W3CDTF">2020-03-17T04:32:00Z</dcterms:created>
  <dcterms:modified xsi:type="dcterms:W3CDTF">2020-03-26T10:34:00Z</dcterms:modified>
</cp:coreProperties>
</file>