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2E" w:rsidRDefault="0085332E" w:rsidP="00786EFF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Формы проведения и содержание вступительных испытаний для поступающих на ускоренное</w:t>
      </w:r>
      <w:r w:rsidR="0069189E">
        <w:rPr>
          <w:rFonts w:ascii="Times New Roman" w:hAnsi="Times New Roman"/>
          <w:b/>
          <w:color w:val="002060"/>
          <w:sz w:val="32"/>
          <w:szCs w:val="32"/>
        </w:rPr>
        <w:t xml:space="preserve"> обучение по Д</w:t>
      </w:r>
      <w:r w:rsidR="00393FCC">
        <w:rPr>
          <w:rFonts w:ascii="Times New Roman" w:hAnsi="Times New Roman"/>
          <w:b/>
          <w:color w:val="002060"/>
          <w:sz w:val="32"/>
          <w:szCs w:val="32"/>
        </w:rPr>
        <w:t>ПОП «Искусство театра</w:t>
      </w:r>
      <w:r>
        <w:rPr>
          <w:rFonts w:ascii="Times New Roman" w:hAnsi="Times New Roman"/>
          <w:b/>
          <w:color w:val="002060"/>
          <w:sz w:val="32"/>
          <w:szCs w:val="32"/>
        </w:rPr>
        <w:t>». Требования, предъявляемые к уровню подготовки поступающих, по каждому классу. Система и критерии оценок.</w:t>
      </w:r>
    </w:p>
    <w:p w:rsidR="0085332E" w:rsidRDefault="0085332E" w:rsidP="008533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32E" w:rsidRDefault="0085332E" w:rsidP="008533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332E" w:rsidRDefault="0085332E" w:rsidP="008533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</w:t>
      </w:r>
      <w:r w:rsidR="006A25A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3C0B">
        <w:rPr>
          <w:rFonts w:ascii="Times New Roman" w:hAnsi="Times New Roman"/>
          <w:sz w:val="28"/>
          <w:szCs w:val="28"/>
          <w:u w:val="single"/>
        </w:rPr>
        <w:t>прослушивание</w:t>
      </w:r>
      <w:r w:rsidR="006A25A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36BD3">
        <w:rPr>
          <w:rFonts w:ascii="Times New Roman" w:hAnsi="Times New Roman"/>
          <w:sz w:val="28"/>
          <w:szCs w:val="28"/>
          <w:u w:val="single"/>
        </w:rPr>
        <w:t>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85332E" w:rsidRPr="00F94E5E" w:rsidRDefault="0085332E" w:rsidP="008533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4E5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85332E" w:rsidRPr="000B54D7" w:rsidRDefault="0085332E" w:rsidP="008533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4D7"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0B54D7">
        <w:rPr>
          <w:rFonts w:ascii="Times New Roman" w:hAnsi="Times New Roman"/>
          <w:sz w:val="28"/>
          <w:szCs w:val="28"/>
        </w:rPr>
        <w:t>уровня подготовки</w:t>
      </w:r>
      <w:proofErr w:type="gramEnd"/>
      <w:r w:rsidRPr="000B54D7">
        <w:rPr>
          <w:rFonts w:ascii="Times New Roman" w:hAnsi="Times New Roman"/>
          <w:sz w:val="28"/>
          <w:szCs w:val="28"/>
        </w:rPr>
        <w:t xml:space="preserve"> </w:t>
      </w:r>
      <w:r w:rsidRPr="000B54D7">
        <w:rPr>
          <w:rFonts w:ascii="Times New Roman" w:hAnsi="Times New Roman" w:cs="Times New Roman"/>
          <w:sz w:val="28"/>
          <w:szCs w:val="28"/>
        </w:rPr>
        <w:t xml:space="preserve">поступающего требованиям к уровню подготовки обучающегося </w:t>
      </w:r>
      <w:r>
        <w:rPr>
          <w:rFonts w:ascii="Times New Roman" w:hAnsi="Times New Roman" w:cs="Times New Roman"/>
          <w:sz w:val="28"/>
          <w:szCs w:val="28"/>
        </w:rPr>
        <w:t>классу</w:t>
      </w:r>
      <w:r w:rsidRPr="000B54D7">
        <w:rPr>
          <w:rFonts w:ascii="Times New Roman" w:hAnsi="Times New Roman" w:cs="Times New Roman"/>
          <w:sz w:val="28"/>
          <w:szCs w:val="28"/>
        </w:rPr>
        <w:t xml:space="preserve"> (согласно требованиям ФГТ и разработанным, в соответствии с ними, образовательным программам ДШИ №15)</w:t>
      </w:r>
      <w:r>
        <w:rPr>
          <w:rFonts w:ascii="Times New Roman" w:hAnsi="Times New Roman" w:cs="Times New Roman"/>
          <w:sz w:val="28"/>
          <w:szCs w:val="28"/>
        </w:rPr>
        <w:t>, указанному</w:t>
      </w:r>
      <w:r w:rsidRPr="000B54D7">
        <w:rPr>
          <w:rFonts w:ascii="Times New Roman" w:hAnsi="Times New Roman" w:cs="Times New Roman"/>
          <w:sz w:val="28"/>
          <w:szCs w:val="28"/>
        </w:rPr>
        <w:t xml:space="preserve"> в заявлении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32E" w:rsidRPr="00094FFD" w:rsidRDefault="0085332E" w:rsidP="008533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класса, в котором рекомендовано обучаться </w:t>
      </w:r>
      <w:r w:rsidR="0069189E">
        <w:rPr>
          <w:rFonts w:ascii="Times New Roman" w:hAnsi="Times New Roman" w:cs="Times New Roman"/>
          <w:sz w:val="28"/>
          <w:szCs w:val="28"/>
        </w:rPr>
        <w:t>поступающему на ДПОП «</w:t>
      </w:r>
      <w:r w:rsidR="006F3110">
        <w:rPr>
          <w:rFonts w:ascii="Times New Roman" w:hAnsi="Times New Roman" w:cs="Times New Roman"/>
          <w:sz w:val="28"/>
          <w:szCs w:val="28"/>
        </w:rPr>
        <w:t>Искусство театра</w:t>
      </w:r>
      <w:r>
        <w:rPr>
          <w:rFonts w:ascii="Times New Roman" w:hAnsi="Times New Roman" w:cs="Times New Roman"/>
          <w:sz w:val="28"/>
          <w:szCs w:val="28"/>
        </w:rPr>
        <w:t xml:space="preserve">» в ДШИ №15 по результатам </w:t>
      </w:r>
      <w:r w:rsidR="00803822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и собеседования. </w:t>
      </w:r>
    </w:p>
    <w:p w:rsidR="0085332E" w:rsidRDefault="0085332E" w:rsidP="0085332E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2E" w:rsidRDefault="0085332E" w:rsidP="0085332E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94FFD">
        <w:rPr>
          <w:rFonts w:ascii="Times New Roman" w:hAnsi="Times New Roman" w:cs="Times New Roman"/>
          <w:b/>
          <w:sz w:val="28"/>
          <w:szCs w:val="28"/>
        </w:rPr>
        <w:t xml:space="preserve">Система оценок: </w:t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учебному предмету. Поступающие, получившие оценку «2 балла» по одному или двум учебным предметам, получают рекомендацию по поступлению</w:t>
      </w:r>
      <w:r w:rsidR="0069189E">
        <w:rPr>
          <w:rFonts w:ascii="Times New Roman" w:hAnsi="Times New Roman"/>
          <w:sz w:val="28"/>
          <w:szCs w:val="28"/>
        </w:rPr>
        <w:t xml:space="preserve"> в тот класс Д</w:t>
      </w:r>
      <w:r w:rsidR="003F6D7F">
        <w:rPr>
          <w:rFonts w:ascii="Times New Roman" w:hAnsi="Times New Roman"/>
          <w:sz w:val="28"/>
          <w:szCs w:val="28"/>
        </w:rPr>
        <w:t>ПОП «Искусство театра</w:t>
      </w:r>
      <w:r>
        <w:rPr>
          <w:rFonts w:ascii="Times New Roman" w:hAnsi="Times New Roman"/>
          <w:sz w:val="28"/>
          <w:szCs w:val="28"/>
        </w:rPr>
        <w:t>» ДШИ №15, уровню требований которого соответствуют полученны</w:t>
      </w:r>
      <w:r w:rsidR="00E34682">
        <w:rPr>
          <w:rFonts w:ascii="Times New Roman" w:hAnsi="Times New Roman"/>
          <w:sz w:val="28"/>
          <w:szCs w:val="28"/>
        </w:rPr>
        <w:t>е результаты вступительных</w:t>
      </w:r>
      <w:r>
        <w:rPr>
          <w:rFonts w:ascii="Times New Roman" w:hAnsi="Times New Roman"/>
          <w:sz w:val="28"/>
          <w:szCs w:val="28"/>
        </w:rPr>
        <w:t xml:space="preserve"> испытаний.  Поступающие, получившие оценку «2 балла» и ниже по трём и более учебным предметам вступительных испытаний, выбывают из конкурса.</w:t>
      </w:r>
    </w:p>
    <w:p w:rsidR="0085332E" w:rsidRPr="00094FFD" w:rsidRDefault="0085332E" w:rsidP="0085332E">
      <w:pPr>
        <w:pStyle w:val="a3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85332E" w:rsidRDefault="0085332E" w:rsidP="008533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332E" w:rsidRDefault="0085332E" w:rsidP="008533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EFF" w:rsidRDefault="00786EFF" w:rsidP="008533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32E" w:rsidRDefault="0085332E" w:rsidP="008533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E5E">
        <w:rPr>
          <w:rFonts w:ascii="Times New Roman" w:hAnsi="Times New Roman"/>
          <w:b/>
          <w:sz w:val="28"/>
          <w:szCs w:val="28"/>
        </w:rPr>
        <w:lastRenderedPageBreak/>
        <w:t xml:space="preserve">Содержание вступительных испытаний. </w:t>
      </w:r>
    </w:p>
    <w:p w:rsidR="00786EFF" w:rsidRPr="009E2AFE" w:rsidRDefault="0085332E" w:rsidP="009E2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E5E">
        <w:rPr>
          <w:rFonts w:ascii="Times New Roman" w:hAnsi="Times New Roman"/>
          <w:b/>
          <w:sz w:val="28"/>
          <w:szCs w:val="28"/>
        </w:rPr>
        <w:t>Требования, предъявляемые к уровню подготовки поступающих по каждому классу.</w:t>
      </w:r>
    </w:p>
    <w:p w:rsidR="008E2B4C" w:rsidRDefault="0085332E" w:rsidP="009E2AF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843"/>
        <w:gridCol w:w="2835"/>
        <w:gridCol w:w="3260"/>
        <w:gridCol w:w="3792"/>
      </w:tblGrid>
      <w:tr w:rsidR="00786EFF" w:rsidTr="008E2B4C">
        <w:tc>
          <w:tcPr>
            <w:tcW w:w="616" w:type="dxa"/>
          </w:tcPr>
          <w:p w:rsidR="0085332E" w:rsidRPr="00F94E5E" w:rsidRDefault="0085332E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85332E" w:rsidRPr="00F94E5E" w:rsidRDefault="0085332E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843" w:type="dxa"/>
          </w:tcPr>
          <w:p w:rsidR="0085332E" w:rsidRPr="00F94E5E" w:rsidRDefault="0085332E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85332E" w:rsidRPr="00F94E5E" w:rsidRDefault="0085332E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85332E" w:rsidRPr="00F94E5E" w:rsidRDefault="00A23709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>Требования к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вню подготовки поступающего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2</w:t>
            </w:r>
            <w:proofErr w:type="gramEnd"/>
            <w:r w:rsidRPr="00A23709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85332E" w:rsidRDefault="0085332E" w:rsidP="0078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E550ED" w:rsidTr="008E2B4C">
        <w:tc>
          <w:tcPr>
            <w:tcW w:w="616" w:type="dxa"/>
          </w:tcPr>
          <w:p w:rsidR="00E550ED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843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835" w:type="dxa"/>
          </w:tcPr>
          <w:p w:rsidR="00E550ED" w:rsidRPr="002A2318" w:rsidRDefault="00E550E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вымышленное существо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Придумать ему название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FE33B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Назвать его особенности (где он обитает, чем питается, где живет)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E550ED" w:rsidRPr="006E696B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 w:rsidR="00355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самоотдача</w:t>
            </w:r>
            <w:r w:rsidR="00355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5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сценическая выразительность</w:t>
            </w:r>
            <w:r w:rsidR="00355A46" w:rsidRPr="00355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093C96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</w:t>
            </w:r>
            <w:r w:rsidR="00355A46">
              <w:rPr>
                <w:rFonts w:ascii="Times New Roman" w:hAnsi="Times New Roman"/>
                <w:sz w:val="24"/>
                <w:szCs w:val="24"/>
              </w:rPr>
              <w:t>ф</w:t>
            </w:r>
            <w:r w:rsidR="00355A46" w:rsidRPr="00355A46">
              <w:rPr>
                <w:rFonts w:ascii="Times New Roman" w:hAnsi="Times New Roman"/>
                <w:sz w:val="24"/>
                <w:szCs w:val="24"/>
              </w:rPr>
              <w:t>антазия и воо</w:t>
            </w:r>
            <w:r w:rsidR="00093C96">
              <w:rPr>
                <w:rFonts w:ascii="Times New Roman" w:hAnsi="Times New Roman"/>
                <w:sz w:val="24"/>
                <w:szCs w:val="24"/>
              </w:rPr>
              <w:t>бражение недостаточно развиты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незаинтересованность</w:t>
            </w:r>
            <w:r w:rsidR="00093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3C96" w:rsidRPr="00093C96">
              <w:rPr>
                <w:rFonts w:ascii="Times New Roman" w:hAnsi="Times New Roman"/>
                <w:sz w:val="24"/>
                <w:szCs w:val="24"/>
              </w:rPr>
              <w:t>неспособность совместной деятельности в театральной игре.</w:t>
            </w:r>
          </w:p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«1» - </w:t>
            </w:r>
            <w:r w:rsidRPr="00E550ED">
              <w:rPr>
                <w:rFonts w:ascii="Times New Roman" w:hAnsi="Times New Roman"/>
                <w:sz w:val="24"/>
                <w:szCs w:val="24"/>
              </w:rPr>
              <w:t>учащийся отказывается от выполнения предложенных заданий</w:t>
            </w:r>
          </w:p>
        </w:tc>
      </w:tr>
      <w:tr w:rsidR="00E550ED" w:rsidTr="008E2B4C">
        <w:trPr>
          <w:trHeight w:val="3924"/>
        </w:trPr>
        <w:tc>
          <w:tcPr>
            <w:tcW w:w="616" w:type="dxa"/>
          </w:tcPr>
          <w:p w:rsidR="00E550ED" w:rsidRPr="00D65556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843" w:type="dxa"/>
          </w:tcPr>
          <w:p w:rsidR="00E550ED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E550ED" w:rsidRPr="00914F35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0ED" w:rsidRPr="00E73A4B" w:rsidRDefault="00E550E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и </w:t>
            </w:r>
            <w:r w:rsidR="00583905">
              <w:rPr>
                <w:rFonts w:ascii="Times New Roman" w:hAnsi="Times New Roman"/>
                <w:sz w:val="24"/>
                <w:szCs w:val="24"/>
              </w:rPr>
              <w:t>рассказать небольшое 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Pr="006464C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прочтении художественного текста поступающий должен владеть богатой выразительной интонацией.</w:t>
            </w:r>
          </w:p>
        </w:tc>
        <w:tc>
          <w:tcPr>
            <w:tcW w:w="3792" w:type="dxa"/>
          </w:tcPr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интонационная выразительность и эмоциональное исполнение.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зажатость в исполнении текста.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не соблюдает стихотворный ритм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  <w:p w:rsidR="00E550ED" w:rsidRPr="00D65556" w:rsidRDefault="00E550ED" w:rsidP="00583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ED" w:rsidTr="00583905">
        <w:trPr>
          <w:trHeight w:val="1550"/>
        </w:trPr>
        <w:tc>
          <w:tcPr>
            <w:tcW w:w="616" w:type="dxa"/>
          </w:tcPr>
          <w:p w:rsidR="00E550ED" w:rsidRPr="00D65556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835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Определить характер музыки, простучать ритмический рисунок.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2.Перестроение на площадке: круг, квадрат.</w:t>
            </w:r>
          </w:p>
          <w:p w:rsidR="00E550ED" w:rsidRPr="00E73A4B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>
              <w:rPr>
                <w:rFonts w:ascii="Times New Roman" w:hAnsi="Times New Roman"/>
                <w:sz w:val="24"/>
                <w:szCs w:val="24"/>
              </w:rPr>
              <w:t>ыполнить</w:t>
            </w:r>
            <w:r w:rsidRPr="008C7217">
              <w:rPr>
                <w:rFonts w:ascii="Times New Roman" w:hAnsi="Times New Roman"/>
                <w:sz w:val="24"/>
                <w:szCs w:val="24"/>
              </w:rPr>
              <w:t xml:space="preserve"> упражнений под музыку на 2/4 и 4/4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 xml:space="preserve">"2" - отсутствие каких - либо навыков, невыполнение хотя бы </w:t>
            </w:r>
            <w:r w:rsidRPr="005C1CA1">
              <w:rPr>
                <w:rFonts w:ascii="Times New Roman" w:hAnsi="Times New Roman"/>
                <w:sz w:val="24"/>
                <w:szCs w:val="24"/>
              </w:rPr>
              <w:lastRenderedPageBreak/>
              <w:t>одного из заданий, отсутствие чувства ритма.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583905">
        <w:trPr>
          <w:trHeight w:val="1550"/>
        </w:trPr>
        <w:tc>
          <w:tcPr>
            <w:tcW w:w="616" w:type="dxa"/>
          </w:tcPr>
          <w:p w:rsidR="00E550ED" w:rsidRPr="00D65556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843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835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C7217">
              <w:rPr>
                <w:rFonts w:ascii="Times New Roman" w:hAnsi="Times New Roman"/>
                <w:sz w:val="24"/>
                <w:szCs w:val="24"/>
              </w:rPr>
              <w:t>Знать по</w:t>
            </w:r>
            <w:r>
              <w:rPr>
                <w:rFonts w:ascii="Times New Roman" w:hAnsi="Times New Roman"/>
                <w:sz w:val="24"/>
                <w:szCs w:val="24"/>
              </w:rPr>
              <w:t>зиции рук: 1, 3 и ног: 1,2,6 народного танца.</w:t>
            </w:r>
          </w:p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элементы танцевальной азбуки: прыжки по 2, 6 позиции, подскоки, боковой галоп.</w:t>
            </w:r>
          </w:p>
          <w:p w:rsidR="00E550ED" w:rsidRPr="002A2318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3.Уметь согласовывать движения с музыкой.</w:t>
            </w:r>
          </w:p>
        </w:tc>
        <w:tc>
          <w:tcPr>
            <w:tcW w:w="3260" w:type="dxa"/>
          </w:tcPr>
          <w:p w:rsidR="00E550ED" w:rsidRPr="006464C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погрешности в знании позиций рук и ног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6464C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2.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 прыжков, подскоков и галопа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FE33B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3.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E550ED" w:rsidRPr="008A522B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E550ED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E550ED" w:rsidRPr="008A522B" w:rsidRDefault="00E550ED" w:rsidP="00CC75EA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8E2B4C">
        <w:trPr>
          <w:trHeight w:val="3924"/>
        </w:trPr>
        <w:tc>
          <w:tcPr>
            <w:tcW w:w="616" w:type="dxa"/>
          </w:tcPr>
          <w:p w:rsidR="00E550ED" w:rsidRPr="00D65556" w:rsidRDefault="001A7C56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843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35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Спеть и простучать простую мелодию в размере 2/4,3/4.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Построить мажорную тональность до 2-х знаков.</w:t>
            </w:r>
          </w:p>
          <w:p w:rsidR="00E550ED" w:rsidRPr="002A2318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Определить танцевальную музыку разных народов.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 xml:space="preserve">Уровень ритмической погрешности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сольфеджио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не должен превышать 40%.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 погрешности в построении не должен превышать 6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E550ED" w:rsidRPr="00FE33B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Уметь ориентироваться в танцевальной музыке: камаринская, гопак, менуэт, вальс, полонез, мазурка, полька. Уровень погрешности – 60 %.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</w:tbl>
    <w:p w:rsidR="00DA3C0B" w:rsidRDefault="00DA3C0B" w:rsidP="008843C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E2B4C" w:rsidRDefault="008E2B4C" w:rsidP="008843C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6D4442" w:rsidRDefault="006D4442" w:rsidP="006D444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8E2B4C" w:rsidRDefault="008E2B4C" w:rsidP="006D444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50"/>
        <w:gridCol w:w="2728"/>
        <w:gridCol w:w="3260"/>
        <w:gridCol w:w="3792"/>
      </w:tblGrid>
      <w:tr w:rsidR="00DA3C0B" w:rsidTr="008E2B4C">
        <w:tc>
          <w:tcPr>
            <w:tcW w:w="616" w:type="dxa"/>
          </w:tcPr>
          <w:p w:rsidR="00DA3C0B" w:rsidRPr="00F94E5E" w:rsidRDefault="00DA3C0B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DA3C0B" w:rsidRPr="00F94E5E" w:rsidRDefault="00DA3C0B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950" w:type="dxa"/>
          </w:tcPr>
          <w:p w:rsidR="00DA3C0B" w:rsidRPr="00F94E5E" w:rsidRDefault="00DA3C0B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28" w:type="dxa"/>
          </w:tcPr>
          <w:p w:rsidR="00DA3C0B" w:rsidRPr="00F94E5E" w:rsidRDefault="00DA3C0B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DA3C0B" w:rsidRPr="00F94E5E" w:rsidRDefault="00A23709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поступающего </w:t>
            </w:r>
            <w:proofErr w:type="gramStart"/>
            <w:r w:rsidRPr="00A23709">
              <w:rPr>
                <w:rFonts w:ascii="Times New Roman" w:hAnsi="Times New Roman"/>
                <w:sz w:val="24"/>
                <w:szCs w:val="24"/>
              </w:rPr>
              <w:t>в  3</w:t>
            </w:r>
            <w:proofErr w:type="gramEnd"/>
            <w:r w:rsidRPr="00A23709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DA3C0B" w:rsidRDefault="00DA3C0B" w:rsidP="00DA3C0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E550ED" w:rsidTr="008E2B4C">
        <w:tc>
          <w:tcPr>
            <w:tcW w:w="616" w:type="dxa"/>
          </w:tcPr>
          <w:p w:rsidR="00E550ED" w:rsidRDefault="00E550ED" w:rsidP="00E550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Pr="002A2318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расположение предметов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6F3110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Условия: перед учеником находятся несколько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его задача – запомнить их. Когда учащийся отворачивается</w:t>
            </w:r>
            <w:r w:rsidR="005839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меняются местами. Задача: ученик должен вернуть все предметы на свои места.</w:t>
            </w:r>
          </w:p>
        </w:tc>
        <w:tc>
          <w:tcPr>
            <w:tcW w:w="3792" w:type="dxa"/>
          </w:tcPr>
          <w:p w:rsidR="00E550ED" w:rsidRPr="006E696B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сцене при выполнении задания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 - недостаточно внимателен на сценической площадке</w:t>
            </w:r>
          </w:p>
          <w:p w:rsidR="00093C96" w:rsidRDefault="00093C96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96">
              <w:rPr>
                <w:rFonts w:ascii="Times New Roman" w:hAnsi="Times New Roman"/>
                <w:sz w:val="24"/>
                <w:szCs w:val="24"/>
              </w:rPr>
              <w:t>«2» - незаинтересованность, неспособность совместной деятельности в театральной игре.</w:t>
            </w:r>
          </w:p>
          <w:p w:rsidR="00E550ED" w:rsidRPr="008A522B" w:rsidRDefault="00093C9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0ED" w:rsidRPr="00E550ED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6F3110">
        <w:trPr>
          <w:trHeight w:val="4116"/>
        </w:trPr>
        <w:tc>
          <w:tcPr>
            <w:tcW w:w="616" w:type="dxa"/>
          </w:tcPr>
          <w:p w:rsidR="00E550ED" w:rsidRPr="001E5BA7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  <w:r w:rsidRPr="006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Default="00E550ED" w:rsidP="00E5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и рассказать небольшое стихотворение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0ED" w:rsidRPr="002A2318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0ED" w:rsidRPr="00FE33B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прочтении текста, учащийся должен знать и соблюдать стихотворный ритм.</w:t>
            </w:r>
          </w:p>
        </w:tc>
        <w:tc>
          <w:tcPr>
            <w:tcW w:w="3792" w:type="dxa"/>
          </w:tcPr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соблюдение орфоэпических законов, логики речи, интонационная выразительность и эмоциональное исполнение.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зажатость в исполнении текста, но с донесением авторской мысли.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плохо владеет техникой речи, не соблюдает стихотворный размер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6F3110">
        <w:trPr>
          <w:trHeight w:val="4116"/>
        </w:trPr>
        <w:tc>
          <w:tcPr>
            <w:tcW w:w="616" w:type="dxa"/>
          </w:tcPr>
          <w:p w:rsidR="00E550ED" w:rsidRPr="001E5BA7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950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нать названия простых танцевальных шагов</w:t>
            </w:r>
            <w:r>
              <w:rPr>
                <w:rFonts w:ascii="Times New Roman" w:hAnsi="Times New Roman"/>
                <w:sz w:val="24"/>
                <w:szCs w:val="24"/>
              </w:rPr>
              <w:t>: шаг с носка по кругу.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65A">
              <w:rPr>
                <w:rFonts w:ascii="Times New Roman" w:hAnsi="Times New Roman" w:cs="Times New Roman"/>
              </w:rPr>
              <w:t xml:space="preserve"> Н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аходить нужный темп ходьбы, бега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характером 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музыкального отрывка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E73A4B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риентироваться на сценической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«змейка», «улитка».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6F3110">
        <w:trPr>
          <w:trHeight w:val="4116"/>
        </w:trPr>
        <w:tc>
          <w:tcPr>
            <w:tcW w:w="616" w:type="dxa"/>
          </w:tcPr>
          <w:p w:rsidR="00E550ED" w:rsidRPr="001E5BA7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50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1.Знать бег</w:t>
            </w:r>
            <w:r>
              <w:t xml:space="preserve"> </w:t>
            </w:r>
            <w:r w:rsidRPr="0003730E">
              <w:rPr>
                <w:rFonts w:ascii="Times New Roman" w:hAnsi="Times New Roman"/>
                <w:sz w:val="24"/>
                <w:szCs w:val="24"/>
              </w:rPr>
              <w:t>с отбрасыванием прямых ног вперёд, в сторону и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элементы танцевальной азбуки: прыжки в повороте на </w:t>
            </w:r>
            <w:r w:rsidRPr="0003730E">
              <w:rPr>
                <w:rFonts w:ascii="Times New Roman" w:hAnsi="Times New Roman"/>
                <w:sz w:val="24"/>
                <w:szCs w:val="24"/>
              </w:rPr>
              <w:t>¼, ½ 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ерескоки с одной ноги на другую с отведением рабочей ноги.</w:t>
            </w:r>
          </w:p>
          <w:p w:rsidR="00E550ED" w:rsidRPr="002A2318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3.Знать элементы русского танца: простой русский шаг, </w:t>
            </w:r>
            <w:r w:rsidRPr="00CD1640">
              <w:rPr>
                <w:rFonts w:ascii="Times New Roman" w:hAnsi="Times New Roman"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погрешности в беге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2.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 прыжков, перескоков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FE33B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3.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</w:t>
            </w:r>
            <w:r w:rsidR="00CC75EA">
              <w:rPr>
                <w:rFonts w:ascii="Times New Roman" w:hAnsi="Times New Roman"/>
                <w:sz w:val="24"/>
                <w:szCs w:val="24"/>
              </w:rPr>
              <w:t xml:space="preserve">тся от выполнения </w:t>
            </w:r>
            <w:proofErr w:type="gramStart"/>
            <w:r w:rsidR="00CC75EA">
              <w:rPr>
                <w:rFonts w:ascii="Times New Roman" w:hAnsi="Times New Roman"/>
                <w:sz w:val="24"/>
                <w:szCs w:val="24"/>
              </w:rPr>
              <w:t xml:space="preserve">предложенных </w:t>
            </w:r>
            <w:r w:rsidRPr="000135D0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proofErr w:type="gramEnd"/>
          </w:p>
        </w:tc>
      </w:tr>
      <w:tr w:rsidR="001A7C56" w:rsidTr="006F3110">
        <w:trPr>
          <w:trHeight w:val="4116"/>
        </w:trPr>
        <w:tc>
          <w:tcPr>
            <w:tcW w:w="616" w:type="dxa"/>
          </w:tcPr>
          <w:p w:rsidR="001A7C5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214" w:type="dxa"/>
          </w:tcPr>
          <w:p w:rsidR="001A7C5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950" w:type="dxa"/>
          </w:tcPr>
          <w:p w:rsidR="001A7C5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1A7C56" w:rsidRPr="002A2318" w:rsidRDefault="001A7C56" w:rsidP="001A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отрывок из художественного произведения или спектакля</w:t>
            </w:r>
          </w:p>
        </w:tc>
        <w:tc>
          <w:tcPr>
            <w:tcW w:w="3260" w:type="dxa"/>
          </w:tcPr>
          <w:p w:rsidR="001A7C56" w:rsidRPr="00FE33BD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сценический этюд на взаимодействие со зрителем</w:t>
            </w:r>
          </w:p>
          <w:p w:rsidR="001A7C56" w:rsidRPr="00FE33BD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A7C56" w:rsidRPr="006E696B" w:rsidRDefault="001A7C56" w:rsidP="001A7C56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заинтересованность, самоотдача и вера </w:t>
            </w:r>
            <w:r w:rsidR="003B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предлагаемые обстоятельства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сценической площадке</w:t>
            </w:r>
            <w:r>
              <w:t xml:space="preserve"> </w:t>
            </w:r>
          </w:p>
          <w:p w:rsidR="003B6DBF" w:rsidRDefault="001A7C56" w:rsidP="001A7C56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</w:t>
            </w:r>
            <w:r w:rsidR="003B6DBF" w:rsidRPr="003B6DBF">
              <w:rPr>
                <w:rFonts w:ascii="Times New Roman" w:hAnsi="Times New Roman"/>
                <w:sz w:val="24"/>
                <w:szCs w:val="24"/>
              </w:rPr>
              <w:t>, не достаточно с</w:t>
            </w:r>
            <w:r w:rsidR="003B6DBF">
              <w:rPr>
                <w:rFonts w:ascii="Times New Roman" w:hAnsi="Times New Roman"/>
                <w:sz w:val="24"/>
                <w:szCs w:val="24"/>
              </w:rPr>
              <w:t>обран и внимателен на сцене</w:t>
            </w:r>
          </w:p>
          <w:p w:rsidR="007955DD" w:rsidRPr="007955DD" w:rsidRDefault="001A7C56" w:rsidP="007955DD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</w:t>
            </w:r>
            <w:r w:rsidR="003B6DBF">
              <w:rPr>
                <w:rFonts w:ascii="Times New Roman" w:hAnsi="Times New Roman"/>
                <w:sz w:val="24"/>
                <w:szCs w:val="24"/>
              </w:rPr>
              <w:t>психологическая зажатость,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5DD" w:rsidRPr="003B6DBF">
              <w:rPr>
                <w:rFonts w:ascii="Times New Roman" w:hAnsi="Times New Roman"/>
                <w:sz w:val="24"/>
                <w:szCs w:val="24"/>
              </w:rPr>
              <w:t>незаинтересованность</w:t>
            </w:r>
            <w:r w:rsidR="0079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неверие на сцене</w:t>
            </w:r>
            <w:r w:rsidR="003B6DBF">
              <w:t xml:space="preserve"> </w:t>
            </w:r>
          </w:p>
          <w:p w:rsidR="007955DD" w:rsidRDefault="001A7C56" w:rsidP="007955DD">
            <w:pPr>
              <w:tabs>
                <w:tab w:val="left" w:pos="27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незнание </w:t>
            </w:r>
            <w:r w:rsidR="007955DD">
              <w:rPr>
                <w:rFonts w:ascii="Times New Roman" w:hAnsi="Times New Roman"/>
                <w:sz w:val="24"/>
                <w:szCs w:val="24"/>
              </w:rPr>
              <w:t xml:space="preserve">событийного ряда художественного произведения, </w:t>
            </w:r>
          </w:p>
          <w:p w:rsidR="001A7C56" w:rsidRPr="008A522B" w:rsidRDefault="007955DD" w:rsidP="00CC75EA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1A7C56" w:rsidTr="006F3110">
        <w:trPr>
          <w:trHeight w:val="4116"/>
        </w:trPr>
        <w:tc>
          <w:tcPr>
            <w:tcW w:w="616" w:type="dxa"/>
          </w:tcPr>
          <w:p w:rsidR="001A7C56" w:rsidRPr="00B71A6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214" w:type="dxa"/>
          </w:tcPr>
          <w:p w:rsidR="001A7C5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950" w:type="dxa"/>
          </w:tcPr>
          <w:p w:rsidR="001A7C56" w:rsidRDefault="001A7C56" w:rsidP="001A7C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DE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1A7C56" w:rsidRDefault="001A7C56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Сольфеджирование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мажорных тональностях до 2-х знаков.</w:t>
            </w:r>
          </w:p>
          <w:p w:rsidR="001A7C56" w:rsidRDefault="001A7C56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Построить минорную тональность до 2-х знаков.</w:t>
            </w:r>
          </w:p>
          <w:p w:rsidR="001A7C56" w:rsidRPr="002A2318" w:rsidRDefault="001A7C56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843C5">
              <w:rPr>
                <w:rFonts w:ascii="Times New Roman" w:hAnsi="Times New Roman"/>
                <w:sz w:val="24"/>
                <w:szCs w:val="24"/>
              </w:rPr>
              <w:t>Определить музыкальный жанр.</w:t>
            </w:r>
          </w:p>
        </w:tc>
        <w:tc>
          <w:tcPr>
            <w:tcW w:w="3260" w:type="dxa"/>
          </w:tcPr>
          <w:p w:rsidR="001A7C56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 xml:space="preserve">Уровень ритмической погрешности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сольфеджио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не должен превышать 40%.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C56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 погрешности в построении не должен превышать 6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1A7C56" w:rsidRPr="00FE33BD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843C5">
              <w:rPr>
                <w:rFonts w:ascii="Times New Roman" w:hAnsi="Times New Roman"/>
                <w:sz w:val="24"/>
                <w:szCs w:val="24"/>
              </w:rPr>
              <w:t>Уметь ориентироваться в жанрах: инструментальный, оперный, балет. Уровень погрешности – 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</w:tc>
        <w:tc>
          <w:tcPr>
            <w:tcW w:w="3792" w:type="dxa"/>
          </w:tcPr>
          <w:p w:rsidR="001A7C56" w:rsidRPr="008A522B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C56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1A7C56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1A7C56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C56" w:rsidRPr="008A522B" w:rsidRDefault="001A7C56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</w:tbl>
    <w:p w:rsidR="006F3110" w:rsidRDefault="006F3110" w:rsidP="00FE7DE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11D8A" w:rsidRDefault="00711D8A" w:rsidP="00FE7DE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E2B4C" w:rsidRDefault="00FE7DE9" w:rsidP="00711D8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50"/>
        <w:gridCol w:w="2728"/>
        <w:gridCol w:w="3260"/>
        <w:gridCol w:w="3792"/>
      </w:tblGrid>
      <w:tr w:rsidR="0017683A" w:rsidTr="008E2B4C">
        <w:tc>
          <w:tcPr>
            <w:tcW w:w="616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950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28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17683A" w:rsidRPr="00F94E5E" w:rsidRDefault="00A23709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>Требования к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вню подготовки поступающего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4</w:t>
            </w:r>
            <w:proofErr w:type="gramEnd"/>
            <w:r w:rsidRPr="00A23709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17683A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E550ED" w:rsidTr="008E2B4C">
        <w:tc>
          <w:tcPr>
            <w:tcW w:w="616" w:type="dxa"/>
          </w:tcPr>
          <w:p w:rsidR="00E550ED" w:rsidRDefault="00E550ED" w:rsidP="00E550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Pr="002A2318" w:rsidRDefault="00E550E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расположение предметов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6F3110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Условия: перед учеником находятся несколько предметов, его задача – запомнить их. Когда учащийся отворачивается</w:t>
            </w:r>
            <w:r w:rsidR="005839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меняются местами. Задача: ученик должен вернуть все предметы на свои места.</w:t>
            </w:r>
          </w:p>
        </w:tc>
        <w:tc>
          <w:tcPr>
            <w:tcW w:w="3792" w:type="dxa"/>
          </w:tcPr>
          <w:p w:rsidR="00E550ED" w:rsidRPr="006E696B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сцене при выполнении задания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недостаточно внимателен на сценической площадке</w:t>
            </w:r>
          </w:p>
          <w:p w:rsidR="00DC565D" w:rsidRDefault="00DC565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5D">
              <w:rPr>
                <w:rFonts w:ascii="Times New Roman" w:hAnsi="Times New Roman"/>
                <w:sz w:val="24"/>
                <w:szCs w:val="24"/>
              </w:rPr>
              <w:t>«2» - незаинтересованность, неспособность совместной деятельности в театральной игре.</w:t>
            </w:r>
          </w:p>
          <w:p w:rsidR="00E550ED" w:rsidRPr="008A522B" w:rsidRDefault="00DC565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0ED" w:rsidRPr="00E550ED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583905">
        <w:trPr>
          <w:trHeight w:val="983"/>
        </w:trPr>
        <w:tc>
          <w:tcPr>
            <w:tcW w:w="616" w:type="dxa"/>
          </w:tcPr>
          <w:p w:rsidR="00E550ED" w:rsidRPr="00711D8A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этюд на ПФД (память физических действий)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2A2318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Выбрать один предмет (яблоко, туфля, лампочка, стекло и т.д.)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Вообразить, что данный предмет находится у него в руках.</w:t>
            </w:r>
          </w:p>
          <w:p w:rsidR="00E550ED" w:rsidRPr="00FE33B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Взаимодействие на ПФД (есть воображаемое яблоко, обуть воображаемую туфлю, вкрутить воображаемую лампочку, помыть воображаемое стекло и т.д.)</w:t>
            </w:r>
          </w:p>
        </w:tc>
        <w:tc>
          <w:tcPr>
            <w:tcW w:w="3792" w:type="dxa"/>
          </w:tcPr>
          <w:p w:rsidR="00E550ED" w:rsidRPr="006E696B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 самоотдача и заинтересованность, абсолютная вера в то, что ученик делает на сцене.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на сцене во время исполнения этюда на ПФД.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неточность ПФД, психологическая и физическая зажатость на сцене.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</w:t>
            </w:r>
            <w:r w:rsidR="007955DD">
              <w:rPr>
                <w:rFonts w:ascii="Times New Roman" w:hAnsi="Times New Roman"/>
                <w:sz w:val="24"/>
                <w:szCs w:val="24"/>
              </w:rPr>
              <w:t xml:space="preserve">ние основ ПФД на сцене </w:t>
            </w:r>
          </w:p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69">
              <w:rPr>
                <w:rFonts w:ascii="Times New Roman" w:hAnsi="Times New Roman"/>
                <w:sz w:val="24"/>
                <w:szCs w:val="24"/>
              </w:rPr>
              <w:lastRenderedPageBreak/>
              <w:t>«1» - учащийся отказывается от выполнения предложенных заданий</w:t>
            </w:r>
          </w:p>
        </w:tc>
      </w:tr>
      <w:tr w:rsidR="00E550ED" w:rsidTr="006F3110">
        <w:trPr>
          <w:trHeight w:val="3982"/>
        </w:trPr>
        <w:tc>
          <w:tcPr>
            <w:tcW w:w="616" w:type="dxa"/>
          </w:tcPr>
          <w:p w:rsidR="00E550ED" w:rsidRPr="00711D8A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  <w:r w:rsidRPr="006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и рассказать небольшое стихотворение</w:t>
            </w:r>
          </w:p>
          <w:p w:rsidR="00E550ED" w:rsidRPr="002A2318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0ED" w:rsidRPr="00FE33B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при прочтении выдерживать межстиховую паузу и соблюдать стихотворный размер.</w:t>
            </w:r>
          </w:p>
        </w:tc>
        <w:tc>
          <w:tcPr>
            <w:tcW w:w="3792" w:type="dxa"/>
          </w:tcPr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соблюдение орфоэпических законов, логики речи, интонационная выразительность и эмоциональное исполнение.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зажатость в исполнении текста, но с донесением авторской мысли.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плохо владеет техникой речи, не соблюдает стихотворный размер</w:t>
            </w:r>
          </w:p>
          <w:p w:rsidR="00E550ED" w:rsidRDefault="00E550ED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3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583905">
        <w:trPr>
          <w:trHeight w:val="2825"/>
        </w:trPr>
        <w:tc>
          <w:tcPr>
            <w:tcW w:w="616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214" w:type="dxa"/>
          </w:tcPr>
          <w:p w:rsidR="00E550ED" w:rsidRPr="00F94E5E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950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нать названия простых танцевальных шагов</w:t>
            </w:r>
            <w:r>
              <w:rPr>
                <w:rFonts w:ascii="Times New Roman" w:hAnsi="Times New Roman"/>
                <w:sz w:val="24"/>
                <w:szCs w:val="24"/>
              </w:rPr>
              <w:t>: шаг с носка по кругу.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65A">
              <w:rPr>
                <w:rFonts w:ascii="Times New Roman" w:hAnsi="Times New Roman" w:cs="Times New Roman"/>
              </w:rPr>
              <w:t xml:space="preserve"> Н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аходить нужный темп ходьбы, бега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характером 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музыкального отрывка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E73A4B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риентироваться на сценической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«змейка», «улитка».</w:t>
            </w:r>
          </w:p>
        </w:tc>
        <w:tc>
          <w:tcPr>
            <w:tcW w:w="3260" w:type="dxa"/>
          </w:tcPr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 xml:space="preserve">"3" - отсутствие навыков постановки корпуса, ног, рук и головы, слабая техника исполнения основных ходов, немузыкальное и невыразительное </w:t>
            </w:r>
            <w:r w:rsidRPr="005C1CA1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 xml:space="preserve">«1» - учащийся отказывается от выполнения предложенных </w:t>
            </w:r>
            <w:r w:rsidR="00CC75EA">
              <w:rPr>
                <w:rFonts w:ascii="Times New Roman" w:hAnsi="Times New Roman"/>
                <w:sz w:val="24"/>
                <w:szCs w:val="24"/>
              </w:rPr>
              <w:t>з</w:t>
            </w:r>
            <w:r w:rsidRPr="000135D0">
              <w:rPr>
                <w:rFonts w:ascii="Times New Roman" w:hAnsi="Times New Roman"/>
                <w:sz w:val="24"/>
                <w:szCs w:val="24"/>
              </w:rPr>
              <w:t>аданий</w:t>
            </w:r>
          </w:p>
        </w:tc>
      </w:tr>
      <w:tr w:rsidR="00E550ED" w:rsidTr="00583905">
        <w:trPr>
          <w:trHeight w:val="841"/>
        </w:trPr>
        <w:tc>
          <w:tcPr>
            <w:tcW w:w="616" w:type="dxa"/>
          </w:tcPr>
          <w:p w:rsidR="00E550ED" w:rsidRPr="00711D8A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50" w:type="dxa"/>
          </w:tcPr>
          <w:p w:rsidR="00E550ED" w:rsidRPr="00914F35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1.Знать классические позиции рук: подготовительная,1,2,3 и ног: 1,2,6.</w:t>
            </w:r>
          </w:p>
          <w:p w:rsidR="00E550ED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2.Исполнение движений </w:t>
            </w:r>
            <w:r w:rsidRPr="005A6FEC">
              <w:rPr>
                <w:rFonts w:ascii="Times New Roman" w:hAnsi="Times New Roman"/>
                <w:sz w:val="24"/>
                <w:szCs w:val="24"/>
              </w:rPr>
              <w:t>вattement tendus из 1 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Pr="00003789" w:rsidRDefault="00E550ED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A6FEC">
              <w:rPr>
                <w:rFonts w:ascii="Times New Roman" w:hAnsi="Times New Roman"/>
                <w:sz w:val="24"/>
                <w:szCs w:val="24"/>
              </w:rPr>
              <w:t>Знать элементы русского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переменный с притопом, </w:t>
            </w:r>
            <w:r w:rsidRPr="005A6FEC">
              <w:rPr>
                <w:rFonts w:ascii="Times New Roman" w:hAnsi="Times New Roman"/>
                <w:sz w:val="24"/>
                <w:szCs w:val="24"/>
              </w:rPr>
              <w:t>переменный с каблука, шаг с приставкой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погрешности в знании классических позиций рук и ног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6464C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2.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</w:t>
            </w:r>
            <w:r>
              <w:t xml:space="preserve"> </w:t>
            </w:r>
            <w:r w:rsidRPr="00D7143A">
              <w:rPr>
                <w:rFonts w:ascii="Times New Roman" w:hAnsi="Times New Roman"/>
                <w:sz w:val="24"/>
                <w:szCs w:val="24"/>
              </w:rPr>
              <w:t>движений вattement tendus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E550ED" w:rsidRPr="00FE33B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3.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знании и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E550ED" w:rsidRPr="008A522B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0ED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E550ED" w:rsidRPr="00711D8A" w:rsidRDefault="00E550ED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lastRenderedPageBreak/>
              <w:t>«1» - учащийся отказывается от выполнения предложенных заданий</w:t>
            </w:r>
          </w:p>
        </w:tc>
      </w:tr>
      <w:tr w:rsidR="000A5F80" w:rsidTr="006F3110">
        <w:trPr>
          <w:trHeight w:val="3982"/>
        </w:trPr>
        <w:tc>
          <w:tcPr>
            <w:tcW w:w="616" w:type="dxa"/>
          </w:tcPr>
          <w:p w:rsidR="000A5F80" w:rsidRPr="00711D8A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950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0A5F80" w:rsidRPr="002A2318" w:rsidRDefault="00016D1D" w:rsidP="0058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5F80">
              <w:rPr>
                <w:rFonts w:ascii="Times New Roman" w:hAnsi="Times New Roman"/>
                <w:sz w:val="24"/>
                <w:szCs w:val="24"/>
              </w:rPr>
              <w:t>одготовить отрывок из художественного произведения или спектакля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FE33BD" w:rsidRDefault="000A5F80" w:rsidP="0058390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сценический этюд на взаимодействие с партнером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6F3110" w:rsidRDefault="000A5F80" w:rsidP="0058390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A5F80" w:rsidRPr="006E696B" w:rsidRDefault="000A5F80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заинтересованность, самоотдача и вера в предлагаемые обстоятельства на сценической площадке</w:t>
            </w:r>
            <w:r>
              <w:t xml:space="preserve"> </w:t>
            </w:r>
          </w:p>
          <w:p w:rsidR="000A5F80" w:rsidRDefault="000A5F80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, недостаточно с</w:t>
            </w:r>
            <w:r>
              <w:rPr>
                <w:rFonts w:ascii="Times New Roman" w:hAnsi="Times New Roman"/>
                <w:sz w:val="24"/>
                <w:szCs w:val="24"/>
              </w:rPr>
              <w:t>обран и внимателен на сцене</w:t>
            </w:r>
          </w:p>
          <w:p w:rsidR="000A5F80" w:rsidRPr="007955DD" w:rsidRDefault="000A5F80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психологическая зажатость, 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незаинтересованность</w:t>
            </w:r>
            <w:r>
              <w:rPr>
                <w:rFonts w:ascii="Times New Roman" w:hAnsi="Times New Roman"/>
                <w:sz w:val="24"/>
                <w:szCs w:val="24"/>
              </w:rPr>
              <w:t>, неверие на сцене</w:t>
            </w:r>
            <w:r>
              <w:t xml:space="preserve"> </w:t>
            </w:r>
          </w:p>
          <w:p w:rsidR="000A5F80" w:rsidRDefault="000A5F80" w:rsidP="00583905">
            <w:pPr>
              <w:tabs>
                <w:tab w:val="left" w:pos="2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незнание событийного ряда художественного произведения, </w:t>
            </w:r>
          </w:p>
          <w:p w:rsidR="000A5F80" w:rsidRPr="008A522B" w:rsidRDefault="000A5F80" w:rsidP="0058390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583905">
        <w:trPr>
          <w:trHeight w:val="983"/>
        </w:trPr>
        <w:tc>
          <w:tcPr>
            <w:tcW w:w="616" w:type="dxa"/>
          </w:tcPr>
          <w:p w:rsidR="000A5F80" w:rsidRPr="00711D8A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950" w:type="dxa"/>
          </w:tcPr>
          <w:p w:rsidR="000A5F80" w:rsidRDefault="000A5F80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Default="000A5F80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Сольфеджирование в минорных тональностях до 2-х знаков в ключе.</w:t>
            </w:r>
          </w:p>
          <w:p w:rsidR="000A5F80" w:rsidRDefault="000A5F80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Построить минорную тональность 3-х видов до 2-х знаков.</w:t>
            </w:r>
          </w:p>
          <w:p w:rsidR="000A5F80" w:rsidRPr="002A2318" w:rsidRDefault="000A5F80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701EA">
              <w:rPr>
                <w:rFonts w:ascii="Times New Roman" w:hAnsi="Times New Roman"/>
                <w:sz w:val="24"/>
                <w:szCs w:val="24"/>
              </w:rPr>
              <w:t>Рассказать про русский фольклор.</w:t>
            </w:r>
          </w:p>
        </w:tc>
        <w:tc>
          <w:tcPr>
            <w:tcW w:w="3260" w:type="dxa"/>
          </w:tcPr>
          <w:p w:rsidR="000A5F80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 xml:space="preserve">Уровень ритмической погрешности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сольфеджио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не должен превышать 40%.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F80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 погрешности в построении не должен превышать 6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0A5F80" w:rsidRPr="00FE33BD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Знать русское устное народное творчество, костюм, инструменты. Уровень погрешности – 60%</w:t>
            </w:r>
          </w:p>
        </w:tc>
        <w:tc>
          <w:tcPr>
            <w:tcW w:w="3792" w:type="dxa"/>
          </w:tcPr>
          <w:p w:rsidR="000A5F80" w:rsidRPr="008A522B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0A5F80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0A5F80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</w:p>
          <w:p w:rsidR="000A5F80" w:rsidRPr="008A522B" w:rsidRDefault="000A5F80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  <w:tr w:rsidR="000A5F80" w:rsidTr="006F3110">
        <w:trPr>
          <w:trHeight w:val="3982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2214" w:type="dxa"/>
          </w:tcPr>
          <w:p w:rsidR="000A5F80" w:rsidRPr="00F94E5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950" w:type="dxa"/>
          </w:tcPr>
          <w:p w:rsidR="000A5F80" w:rsidRPr="00F94E5E" w:rsidRDefault="000A5F80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Pr="0085332E" w:rsidRDefault="000A5F80" w:rsidP="0076510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765108">
              <w:rPr>
                <w:rFonts w:ascii="Times New Roman" w:hAnsi="Times New Roman"/>
                <w:sz w:val="24"/>
                <w:szCs w:val="24"/>
              </w:rPr>
              <w:t xml:space="preserve">поступающего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требованиям уровня знаний предмета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Первичные знания основных эстетических и стилевых направлений изобразительного искусства.</w:t>
            </w:r>
          </w:p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Знание основных средств выразительности изобразительных искусств.</w:t>
            </w:r>
          </w:p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Знание основных этапов развития видов искусств в Древнем Египте, Древней Греции и Древнем Риме</w:t>
            </w:r>
          </w:p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Знание истории возникновения жанров искусств в Древнем Египте, Древней Греции и Древнем Риме</w:t>
            </w:r>
          </w:p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Умение анализировать произведения искусства.</w:t>
            </w:r>
          </w:p>
          <w:p w:rsidR="000A5F80" w:rsidRPr="009F6573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Знание профессиональной терминологии.</w:t>
            </w:r>
          </w:p>
          <w:p w:rsidR="000A5F80" w:rsidRPr="006D4442" w:rsidRDefault="000A5F80" w:rsidP="00016D1D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- Знание основных периодов развития изобразительных искусств во взаимодействии с другими видами искусств в Древнем Египте, Древней Греции и Древнем Риме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A5F80" w:rsidRDefault="000A5F80" w:rsidP="00016D1D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5 («отлично»)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83905">
              <w:rPr>
                <w:rFonts w:ascii="Times New Roman" w:hAnsi="Times New Roman"/>
                <w:sz w:val="24"/>
                <w:szCs w:val="24"/>
              </w:rPr>
              <w:t>п</w:t>
            </w:r>
            <w:r w:rsidRPr="009F6573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обучения, умение анализировать произведение искусства и т.д.</w:t>
            </w:r>
          </w:p>
          <w:p w:rsidR="000A5F80" w:rsidRDefault="000A5F80" w:rsidP="00016D1D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4 («хорошо»)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F6573">
              <w:rPr>
                <w:rFonts w:ascii="Times New Roman" w:hAnsi="Times New Roman"/>
                <w:sz w:val="24"/>
                <w:szCs w:val="24"/>
              </w:rPr>
              <w:t xml:space="preserve">рамотные ответы, но с небольшими недочетами, </w:t>
            </w:r>
          </w:p>
          <w:p w:rsidR="000A5F80" w:rsidRDefault="000A5F80" w:rsidP="00016D1D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Pr="009F6573">
              <w:rPr>
                <w:rFonts w:ascii="Times New Roman" w:hAnsi="Times New Roman"/>
                <w:sz w:val="24"/>
                <w:szCs w:val="24"/>
              </w:rPr>
              <w:t>твет с большим количеством недочетов: не раскрыта тема, не сформировано умение свободно излагать свою мысль, слабая теоретическая подготовка и т.д.</w:t>
            </w:r>
          </w:p>
          <w:p w:rsidR="000A5F80" w:rsidRDefault="000A5F80" w:rsidP="00016D1D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1FB">
              <w:rPr>
                <w:rFonts w:ascii="Times New Roman" w:hAnsi="Times New Roman"/>
                <w:sz w:val="24"/>
                <w:szCs w:val="24"/>
              </w:rPr>
              <w:t>2 («неудовлетворительно»)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D531FB">
              <w:rPr>
                <w:rFonts w:ascii="Times New Roman" w:hAnsi="Times New Roman"/>
                <w:sz w:val="24"/>
                <w:szCs w:val="24"/>
              </w:rPr>
              <w:t>епонимание материала, комплекс недостатков</w:t>
            </w:r>
          </w:p>
          <w:p w:rsidR="000A5F80" w:rsidRPr="00094FFD" w:rsidRDefault="000A5F80" w:rsidP="00016D1D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D8A">
              <w:rPr>
                <w:rFonts w:ascii="Times New Roman" w:hAnsi="Times New Roman"/>
                <w:sz w:val="24"/>
                <w:szCs w:val="24"/>
              </w:rPr>
              <w:t>1 - учащийся отказывается от выполнения предложенных заданий</w:t>
            </w:r>
          </w:p>
        </w:tc>
      </w:tr>
    </w:tbl>
    <w:p w:rsidR="006F3110" w:rsidRDefault="006F3110" w:rsidP="00440DE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83905" w:rsidRDefault="00583905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905" w:rsidRDefault="00583905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905" w:rsidRDefault="00583905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DE9" w:rsidRDefault="00FE7DE9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класс</w:t>
      </w:r>
    </w:p>
    <w:p w:rsidR="0017683A" w:rsidRDefault="0017683A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50"/>
        <w:gridCol w:w="2728"/>
        <w:gridCol w:w="3260"/>
        <w:gridCol w:w="3792"/>
      </w:tblGrid>
      <w:tr w:rsidR="0017683A" w:rsidTr="008E2B4C">
        <w:tc>
          <w:tcPr>
            <w:tcW w:w="616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950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28" w:type="dxa"/>
          </w:tcPr>
          <w:p w:rsidR="0017683A" w:rsidRPr="00F94E5E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17683A" w:rsidRPr="00F94E5E" w:rsidRDefault="00A23709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>Требования к уровню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дготовки поступающего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5</w:t>
            </w:r>
            <w:proofErr w:type="gramEnd"/>
            <w:r w:rsidRPr="00A23709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17683A" w:rsidRDefault="0017683A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DC565D" w:rsidTr="008E2B4C">
        <w:tc>
          <w:tcPr>
            <w:tcW w:w="616" w:type="dxa"/>
          </w:tcPr>
          <w:p w:rsidR="00DC565D" w:rsidRDefault="00DC565D" w:rsidP="00DC56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DC565D" w:rsidRPr="00F94E5E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950" w:type="dxa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Pr="002A2318" w:rsidRDefault="00DC565D" w:rsidP="005F1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C565D" w:rsidRDefault="00DC565D" w:rsidP="005F1E29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расположение предметов</w:t>
            </w:r>
            <w:r w:rsidR="00583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Pr="006F3110" w:rsidRDefault="00DC565D" w:rsidP="005F1E29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Условия: перед учеником находятся несколько предметов, его задача – запомнить их. Когда учащийся отворачивается</w:t>
            </w:r>
            <w:r w:rsidR="005F1E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меняются местами. Задача: ученик должен вернуть все предметы на свои места.</w:t>
            </w:r>
          </w:p>
        </w:tc>
        <w:tc>
          <w:tcPr>
            <w:tcW w:w="3792" w:type="dxa"/>
          </w:tcPr>
          <w:p w:rsidR="00DC565D" w:rsidRPr="006E696B" w:rsidRDefault="00DC565D" w:rsidP="005F1E29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сцене при выполнении задания</w:t>
            </w:r>
          </w:p>
          <w:p w:rsidR="00DC565D" w:rsidRDefault="00DC565D" w:rsidP="005F1E29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DC565D" w:rsidRDefault="00DC565D" w:rsidP="005F1E29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недостаточно внимателен на сценической площадке</w:t>
            </w:r>
          </w:p>
          <w:p w:rsidR="00DC565D" w:rsidRDefault="00DC565D" w:rsidP="005F1E29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5D">
              <w:rPr>
                <w:rFonts w:ascii="Times New Roman" w:hAnsi="Times New Roman"/>
                <w:sz w:val="24"/>
                <w:szCs w:val="24"/>
              </w:rPr>
              <w:t>«2» - незаинтересованность, неспособность совместной деятельности в театральной игре.</w:t>
            </w:r>
          </w:p>
          <w:p w:rsidR="00DC565D" w:rsidRPr="008A522B" w:rsidRDefault="00DC565D" w:rsidP="005F1E29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ED">
              <w:rPr>
                <w:rFonts w:ascii="Times New Roman" w:hAnsi="Times New Roman"/>
                <w:sz w:val="24"/>
                <w:szCs w:val="24"/>
              </w:rPr>
              <w:t xml:space="preserve"> «1» - учащийся отказывается от выполнения предложенных заданий</w:t>
            </w:r>
          </w:p>
        </w:tc>
      </w:tr>
      <w:tr w:rsidR="00E550ED" w:rsidTr="008E2B4C">
        <w:tc>
          <w:tcPr>
            <w:tcW w:w="616" w:type="dxa"/>
          </w:tcPr>
          <w:p w:rsidR="00E550ED" w:rsidRDefault="00E550ED" w:rsidP="00E550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E550ED" w:rsidRDefault="00E550ED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950" w:type="dxa"/>
          </w:tcPr>
          <w:p w:rsidR="00E550ED" w:rsidRDefault="00E550ED" w:rsidP="00016D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Pr="002A2318" w:rsidRDefault="00E550ED" w:rsidP="00016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этюд на одно событие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550ED" w:rsidRPr="006F3110" w:rsidRDefault="00E550ED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должен знать, что такое сценическое действие, событие и «оценка» события</w:t>
            </w:r>
            <w:r w:rsidR="00016D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E550ED" w:rsidRPr="00157268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абсолютная вера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 понимание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то, что ученик делает на сцене.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на сцене, неуверенность.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психологическая зажатость на сценической площадке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ученик плохо понимает, что такое событие</w:t>
            </w:r>
          </w:p>
          <w:p w:rsidR="00E550ED" w:rsidRPr="008A522B" w:rsidRDefault="00E550ED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69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E550ED" w:rsidTr="006F3110">
        <w:trPr>
          <w:trHeight w:val="3982"/>
        </w:trPr>
        <w:tc>
          <w:tcPr>
            <w:tcW w:w="616" w:type="dxa"/>
          </w:tcPr>
          <w:p w:rsidR="00E550ED" w:rsidRPr="00440D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214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  <w:r w:rsidRPr="006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E550ED" w:rsidRDefault="00E550ED" w:rsidP="00E550E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E550ED" w:rsidRPr="002A2318" w:rsidRDefault="00E550ED" w:rsidP="00016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и рассказать стихотворный материал.</w:t>
            </w:r>
          </w:p>
        </w:tc>
        <w:tc>
          <w:tcPr>
            <w:tcW w:w="3260" w:type="dxa"/>
          </w:tcPr>
          <w:p w:rsidR="00E550ED" w:rsidRPr="006F3110" w:rsidRDefault="00E550ED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прочтении стихотворения учащийся должен владеть и знать</w:t>
            </w:r>
            <w:r w:rsidR="00765108">
              <w:rPr>
                <w:rFonts w:ascii="Times New Roman" w:hAnsi="Times New Roman"/>
                <w:sz w:val="24"/>
                <w:szCs w:val="24"/>
              </w:rPr>
              <w:t xml:space="preserve"> основы темпо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-ритма, </w:t>
            </w:r>
            <w:r w:rsidRPr="006F3110">
              <w:rPr>
                <w:rFonts w:ascii="Times New Roman" w:hAnsi="Times New Roman"/>
                <w:sz w:val="24"/>
                <w:szCs w:val="24"/>
              </w:rPr>
              <w:t>словесн</w:t>
            </w:r>
            <w:r>
              <w:rPr>
                <w:rFonts w:ascii="Times New Roman" w:hAnsi="Times New Roman"/>
                <w:sz w:val="24"/>
                <w:szCs w:val="24"/>
              </w:rPr>
              <w:t>ого действия, оценивание события в тексте.</w:t>
            </w:r>
          </w:p>
        </w:tc>
        <w:tc>
          <w:tcPr>
            <w:tcW w:w="3792" w:type="dxa"/>
          </w:tcPr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соблюдение интонационной выразительности и эмоциональное исполнение, с донесением авторской мысли.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зажатость в исполнении текста, но с донесением авторской мысли.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плохо владеет техникой речи, не соблюдает стихотворный размер</w:t>
            </w:r>
          </w:p>
          <w:p w:rsidR="00E550ED" w:rsidRDefault="00E550ED" w:rsidP="00016D1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E550ED" w:rsidRPr="008A522B" w:rsidRDefault="00E550ED" w:rsidP="00016D1D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3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441135" w:rsidTr="00016D1D">
        <w:trPr>
          <w:trHeight w:val="2259"/>
        </w:trPr>
        <w:tc>
          <w:tcPr>
            <w:tcW w:w="616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214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950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441135" w:rsidRDefault="00441135" w:rsidP="0044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пластический этюд на одно событие.</w:t>
            </w:r>
          </w:p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135" w:rsidRPr="002A2318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1135" w:rsidRPr="00441135" w:rsidRDefault="00441135" w:rsidP="00441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показать выразительность рук, п</w:t>
            </w:r>
            <w:r w:rsidRPr="00441135">
              <w:rPr>
                <w:rFonts w:ascii="Times New Roman" w:hAnsi="Times New Roman"/>
                <w:sz w:val="24"/>
                <w:szCs w:val="24"/>
              </w:rPr>
              <w:t>ластические волны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пластику </w:t>
            </w:r>
            <w:r w:rsidRPr="00441135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3792" w:type="dxa"/>
          </w:tcPr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>полная самоотдача на занятиях в классе и сценической площадке, осмысленное исполнение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(пластическое воспитание тела)</w:t>
            </w:r>
          </w:p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видимый прогресс в достижении поставленных задач, но пока не реализованных в полной мере </w:t>
            </w:r>
            <w:r>
              <w:rPr>
                <w:rFonts w:ascii="Times New Roman" w:hAnsi="Times New Roman"/>
                <w:sz w:val="24"/>
                <w:szCs w:val="24"/>
              </w:rPr>
              <w:t>(физическая зажатость)</w:t>
            </w:r>
            <w:r>
              <w:t xml:space="preserve"> </w:t>
            </w:r>
          </w:p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учащийся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 недостаточно работает над собой, </w:t>
            </w:r>
            <w:r>
              <w:rPr>
                <w:rFonts w:ascii="Times New Roman" w:hAnsi="Times New Roman"/>
                <w:sz w:val="24"/>
                <w:szCs w:val="24"/>
              </w:rPr>
              <w:t>имеет слабую физическую подготовку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. В результате чего видны значительные недочёты и неточности в работе на сценической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«2» - учащийся регулярно не выполняет домашние задания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, отсутствие психофизического развития в данном предмете</w:t>
            </w:r>
            <w:r>
              <w:rPr>
                <w:rFonts w:ascii="Times New Roman" w:hAnsi="Times New Roman"/>
                <w:sz w:val="24"/>
                <w:szCs w:val="24"/>
              </w:rPr>
              <w:t>, незаинтересованность</w:t>
            </w:r>
          </w:p>
          <w:p w:rsidR="00441135" w:rsidRPr="008A522B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B2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135" w:rsidTr="006F3110">
        <w:trPr>
          <w:trHeight w:val="3982"/>
        </w:trPr>
        <w:tc>
          <w:tcPr>
            <w:tcW w:w="616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214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950" w:type="dxa"/>
          </w:tcPr>
          <w:p w:rsidR="00441135" w:rsidRPr="00914F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нать названия простых танцевальных шагов</w:t>
            </w:r>
            <w:r>
              <w:rPr>
                <w:rFonts w:ascii="Times New Roman" w:hAnsi="Times New Roman"/>
                <w:sz w:val="24"/>
                <w:szCs w:val="24"/>
              </w:rPr>
              <w:t>: шаг с носка по кругу.</w:t>
            </w:r>
          </w:p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65A">
              <w:rPr>
                <w:rFonts w:ascii="Times New Roman" w:hAnsi="Times New Roman" w:cs="Times New Roman"/>
              </w:rPr>
              <w:t xml:space="preserve"> Н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аходить нужный темп ходьбы, бега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характером 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музыкального отрывка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Pr="00E73A4B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риентироваться на сценической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«змейка», «улитка».</w:t>
            </w:r>
          </w:p>
        </w:tc>
        <w:tc>
          <w:tcPr>
            <w:tcW w:w="3260" w:type="dxa"/>
          </w:tcPr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441135" w:rsidRPr="006464C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50%.</w:t>
            </w:r>
          </w:p>
        </w:tc>
        <w:tc>
          <w:tcPr>
            <w:tcW w:w="3792" w:type="dxa"/>
          </w:tcPr>
          <w:p w:rsidR="00441135" w:rsidRPr="008A522B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441135" w:rsidRPr="006464C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441135" w:rsidTr="006F3110">
        <w:trPr>
          <w:trHeight w:val="3982"/>
        </w:trPr>
        <w:tc>
          <w:tcPr>
            <w:tcW w:w="616" w:type="dxa"/>
          </w:tcPr>
          <w:p w:rsidR="00441135" w:rsidRPr="00440DED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2214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50" w:type="dxa"/>
          </w:tcPr>
          <w:p w:rsidR="00441135" w:rsidRPr="00914F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451818">
              <w:rPr>
                <w:rFonts w:ascii="Times New Roman" w:hAnsi="Times New Roman" w:cs="Times New Roman"/>
                <w:sz w:val="24"/>
                <w:szCs w:val="24"/>
              </w:rPr>
              <w:t>Исполнение упражнений: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риседания (demi-plies) по 5 позиции, подъемы на </w:t>
            </w:r>
            <w:r w:rsidRPr="00451818">
              <w:rPr>
                <w:rFonts w:ascii="Times New Roman" w:hAnsi="Times New Roman"/>
                <w:sz w:val="24"/>
                <w:szCs w:val="24"/>
              </w:rPr>
              <w:t>полупальцы (releves) по 5 позиции.</w:t>
            </w:r>
          </w:p>
          <w:p w:rsidR="00441135" w:rsidRPr="00451818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2.Знать элементы украинского танца: «верёвочка», «бегунец», «голубец».</w:t>
            </w:r>
          </w:p>
        </w:tc>
        <w:tc>
          <w:tcPr>
            <w:tcW w:w="3260" w:type="dxa"/>
          </w:tcPr>
          <w:p w:rsidR="00441135" w:rsidRPr="006464C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Pr="00D71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приседания (</w:t>
            </w:r>
            <w:r w:rsidRPr="00451818">
              <w:rPr>
                <w:rFonts w:ascii="Times New Roman" w:hAnsi="Times New Roman"/>
                <w:sz w:val="24"/>
                <w:szCs w:val="24"/>
              </w:rPr>
              <w:t>demi-plies) по 5 позиции, подъемы на полупальцы (releves) по 5 позиции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441135" w:rsidRPr="00FE33B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знании и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441135" w:rsidRPr="008A522B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441135" w:rsidRPr="006464C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441135" w:rsidTr="006F3110">
        <w:trPr>
          <w:trHeight w:val="3982"/>
        </w:trPr>
        <w:tc>
          <w:tcPr>
            <w:tcW w:w="616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2214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950" w:type="dxa"/>
          </w:tcPr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441135" w:rsidRDefault="00A23709" w:rsidP="00441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41135">
              <w:rPr>
                <w:rFonts w:ascii="Times New Roman" w:hAnsi="Times New Roman"/>
                <w:sz w:val="24"/>
                <w:szCs w:val="24"/>
              </w:rPr>
              <w:t>одготовить отрывок из художественного произведения или спектакля</w:t>
            </w:r>
          </w:p>
          <w:p w:rsidR="00A23709" w:rsidRDefault="00A23709" w:rsidP="00441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135" w:rsidRPr="00D06CD0" w:rsidRDefault="00441135" w:rsidP="00441135">
            <w:pPr>
              <w:rPr>
                <w:rFonts w:ascii="Times New Roman" w:hAnsi="Times New Roman"/>
                <w:sz w:val="24"/>
                <w:szCs w:val="24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>Подготовить сценический этюд на взаимодействие со зрителем и с партнером</w:t>
            </w:r>
          </w:p>
          <w:p w:rsidR="00441135" w:rsidRPr="00D06CD0" w:rsidRDefault="00441135" w:rsidP="00441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3709" w:rsidRDefault="00A23709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собираться, настраиваться, </w:t>
            </w:r>
            <w:r w:rsidRPr="00A23709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нцентрироваться, владеть собой </w:t>
            </w:r>
            <w:r w:rsidRPr="00A23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135" w:rsidRPr="00D06CD0" w:rsidRDefault="00A23709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23709">
              <w:rPr>
                <w:rFonts w:ascii="Times New Roman" w:hAnsi="Times New Roman"/>
                <w:sz w:val="24"/>
                <w:szCs w:val="24"/>
              </w:rPr>
              <w:t>противостоять любым неожиданнос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тям, возникающим в процессе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программы,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а </w:t>
            </w:r>
            <w:r w:rsidRPr="00A23709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A23709">
              <w:rPr>
                <w:rFonts w:ascii="Times New Roman" w:hAnsi="Times New Roman"/>
                <w:sz w:val="24"/>
                <w:szCs w:val="24"/>
              </w:rPr>
              <w:tab/>
              <w:t>развивать чувство конкурентоспособности и умения проигрывать, «держать удар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2" w:type="dxa"/>
          </w:tcPr>
          <w:p w:rsidR="00441135" w:rsidRPr="006E696B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заинтересованность, самоотдача и вера в предлагаемые обстоятельства на сценической площадке</w:t>
            </w:r>
            <w:r>
              <w:t xml:space="preserve"> </w:t>
            </w:r>
          </w:p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, не достаточно с</w:t>
            </w:r>
            <w:r>
              <w:rPr>
                <w:rFonts w:ascii="Times New Roman" w:hAnsi="Times New Roman"/>
                <w:sz w:val="24"/>
                <w:szCs w:val="24"/>
              </w:rPr>
              <w:t>обран и внимателен на сцене</w:t>
            </w:r>
          </w:p>
          <w:p w:rsidR="00441135" w:rsidRPr="007955DD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психологическая зажатость, 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незаинтересованность</w:t>
            </w:r>
            <w:r>
              <w:rPr>
                <w:rFonts w:ascii="Times New Roman" w:hAnsi="Times New Roman"/>
                <w:sz w:val="24"/>
                <w:szCs w:val="24"/>
              </w:rPr>
              <w:t>, неверие на сцене</w:t>
            </w:r>
            <w:r>
              <w:t xml:space="preserve"> </w:t>
            </w:r>
          </w:p>
          <w:p w:rsidR="00441135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незнание событийного ряда художественного произведения, </w:t>
            </w:r>
          </w:p>
          <w:p w:rsidR="00441135" w:rsidRPr="008A522B" w:rsidRDefault="00441135" w:rsidP="0044113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441135" w:rsidTr="006F3110">
        <w:trPr>
          <w:trHeight w:val="3982"/>
        </w:trPr>
        <w:tc>
          <w:tcPr>
            <w:tcW w:w="616" w:type="dxa"/>
          </w:tcPr>
          <w:p w:rsidR="00441135" w:rsidRPr="00440DED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2214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950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DE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Сольфеджирование в мажорных тональностях до 3-х знаков в ключе.</w:t>
            </w:r>
          </w:p>
          <w:p w:rsidR="00441135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Построить мажорную тональность до 3-х знаков в ключе и в ней главные трезвучия лада и их обращения.</w:t>
            </w:r>
          </w:p>
          <w:p w:rsidR="00441135" w:rsidRPr="002A2318" w:rsidRDefault="00441135" w:rsidP="004411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Ответить на вопросы по биографии В.А. Моцарта, Ф. Шопена.</w:t>
            </w:r>
          </w:p>
        </w:tc>
        <w:tc>
          <w:tcPr>
            <w:tcW w:w="3260" w:type="dxa"/>
          </w:tcPr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 xml:space="preserve">Уровень ритмической погрешности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сольфеджио 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не должен превышать 40%.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 погрешности в построении не должен превышать 6</w:t>
            </w:r>
            <w:r w:rsidRPr="00054CEC">
              <w:rPr>
                <w:rFonts w:ascii="Times New Roman" w:hAnsi="Times New Roman"/>
                <w:sz w:val="24"/>
                <w:szCs w:val="24"/>
              </w:rPr>
              <w:t>0%.</w:t>
            </w:r>
          </w:p>
          <w:p w:rsidR="00441135" w:rsidRPr="00FE33BD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Знать биографию и творчество В.А. Моцарта, Ф. Шопена. Уровень погрешности – 60%.</w:t>
            </w:r>
          </w:p>
        </w:tc>
        <w:tc>
          <w:tcPr>
            <w:tcW w:w="3792" w:type="dxa"/>
          </w:tcPr>
          <w:p w:rsidR="00441135" w:rsidRPr="008A522B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441135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135" w:rsidRPr="008A522B" w:rsidRDefault="00441135" w:rsidP="00441135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  <w:tr w:rsidR="00441135" w:rsidTr="006F3110">
        <w:trPr>
          <w:trHeight w:val="3982"/>
        </w:trPr>
        <w:tc>
          <w:tcPr>
            <w:tcW w:w="616" w:type="dxa"/>
          </w:tcPr>
          <w:p w:rsidR="00441135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14" w:type="dxa"/>
          </w:tcPr>
          <w:p w:rsidR="00441135" w:rsidRPr="00F94E5E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950" w:type="dxa"/>
          </w:tcPr>
          <w:p w:rsidR="00441135" w:rsidRPr="00F94E5E" w:rsidRDefault="00441135" w:rsidP="004411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441135" w:rsidRPr="0085332E" w:rsidRDefault="00441135" w:rsidP="00BB2DA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BB2DA9">
              <w:rPr>
                <w:rFonts w:ascii="Times New Roman" w:hAnsi="Times New Roman"/>
                <w:sz w:val="24"/>
                <w:szCs w:val="24"/>
              </w:rPr>
              <w:t xml:space="preserve">поступающего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требованиям уровня знаний предмета</w:t>
            </w:r>
          </w:p>
        </w:tc>
        <w:tc>
          <w:tcPr>
            <w:tcW w:w="3260" w:type="dxa"/>
          </w:tcPr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Первичные знания основных эстетических и стилевых направлений изобразительного искусства.</w:t>
            </w: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средств выразительности изобразительных искусств в эпоху Средневековья и Возрождения</w:t>
            </w: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этапов развития видов искусств в эпоху Средневековья и Возрождения</w:t>
            </w: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истории возникновения жанров искусств.</w:t>
            </w: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Умение анализировать произведения искусства.</w:t>
            </w:r>
          </w:p>
          <w:p w:rsidR="00441135" w:rsidRPr="0001733A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профессиональной терминологии.</w:t>
            </w:r>
          </w:p>
          <w:p w:rsidR="00441135" w:rsidRPr="006D4442" w:rsidRDefault="00441135" w:rsidP="00441135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периодов развития изобразительных искусств во взаимодействии с другими видами искусств в эпоху Средневековья и Возрождения</w:t>
            </w:r>
          </w:p>
        </w:tc>
        <w:tc>
          <w:tcPr>
            <w:tcW w:w="3792" w:type="dxa"/>
          </w:tcPr>
          <w:p w:rsidR="00441135" w:rsidRPr="0001733A" w:rsidRDefault="00BB2DA9" w:rsidP="00441135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(«отлично») - п</w:t>
            </w:r>
            <w:r w:rsidR="00441135" w:rsidRPr="0001733A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обучения, умение анализировать произведение искусства и т.д.</w:t>
            </w:r>
          </w:p>
          <w:p w:rsidR="00441135" w:rsidRPr="0001733A" w:rsidRDefault="00441135" w:rsidP="00441135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4 («хорошо») - грамотные ответы, но </w:t>
            </w:r>
            <w:r>
              <w:rPr>
                <w:rFonts w:ascii="Times New Roman" w:hAnsi="Times New Roman"/>
                <w:sz w:val="24"/>
                <w:szCs w:val="24"/>
              </w:rPr>
              <w:t>с небольшими недочетами;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135" w:rsidRPr="0001733A" w:rsidRDefault="00441135" w:rsidP="00441135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3</w:t>
            </w:r>
            <w:r w:rsidR="00BB2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(«удовлетворительно») - ответ с большим количеством недочетов: не раскрыта тема, не сформировано умение свободно излагать свою мысль, слабая теоретическая подготовка и т.д.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135" w:rsidRDefault="00441135" w:rsidP="00441135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2 («неудовлетворительно») - непонимание материала, комплекс недостатков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135" w:rsidRPr="00440DED" w:rsidRDefault="00441135" w:rsidP="00441135">
            <w:pPr>
              <w:rPr>
                <w:rFonts w:ascii="Times New Roman" w:hAnsi="Times New Roman"/>
                <w:sz w:val="24"/>
                <w:szCs w:val="24"/>
              </w:rPr>
            </w:pPr>
            <w:r w:rsidRPr="00440DED">
              <w:rPr>
                <w:rFonts w:ascii="Times New Roman" w:hAnsi="Times New Roman"/>
                <w:sz w:val="24"/>
                <w:szCs w:val="24"/>
              </w:rPr>
              <w:t>1 - учащийся отказывается от выполнения предложенных заданий</w:t>
            </w:r>
          </w:p>
        </w:tc>
      </w:tr>
    </w:tbl>
    <w:p w:rsidR="00FE7DE9" w:rsidRDefault="00FE7DE9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B4C" w:rsidRDefault="008E2B4C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B4C" w:rsidRDefault="008E2B4C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110" w:rsidRDefault="006F3110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110" w:rsidRDefault="006F3110" w:rsidP="003C78F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17683A" w:rsidRDefault="003C78FD" w:rsidP="003C78F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50"/>
        <w:gridCol w:w="2728"/>
        <w:gridCol w:w="3260"/>
        <w:gridCol w:w="3792"/>
      </w:tblGrid>
      <w:tr w:rsidR="008E2B4C" w:rsidTr="008E2B4C">
        <w:tc>
          <w:tcPr>
            <w:tcW w:w="616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950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28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8E2B4C" w:rsidRPr="00D06CD0" w:rsidRDefault="00A23709" w:rsidP="00D06CD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3709">
              <w:rPr>
                <w:rFonts w:ascii="Times New Roman" w:hAnsi="Times New Roman"/>
                <w:sz w:val="24"/>
                <w:szCs w:val="24"/>
              </w:rPr>
              <w:t>Требования к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вню подготовки поступающего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6</w:t>
            </w:r>
            <w:proofErr w:type="gramEnd"/>
            <w:r w:rsidRPr="00A23709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8E2B4C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DC565D" w:rsidTr="008E2B4C">
        <w:tc>
          <w:tcPr>
            <w:tcW w:w="616" w:type="dxa"/>
          </w:tcPr>
          <w:p w:rsidR="00DC565D" w:rsidRDefault="00DC565D" w:rsidP="00DC56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DC565D" w:rsidRPr="00F94E5E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950" w:type="dxa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Pr="002A2318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</w:p>
        </w:tc>
        <w:tc>
          <w:tcPr>
            <w:tcW w:w="3260" w:type="dxa"/>
          </w:tcPr>
          <w:p w:rsidR="00DC565D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расположение предметов</w:t>
            </w:r>
            <w:r w:rsidR="00B00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Pr="006F3110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Условия: перед учеником находятся несколько предметов, его задача – запомнить их. Когда учащийся отворачивается</w:t>
            </w:r>
            <w:r w:rsidR="00B002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меняются местами. Задача: ученик должен вернуть все предметы на свои места.</w:t>
            </w:r>
          </w:p>
        </w:tc>
        <w:tc>
          <w:tcPr>
            <w:tcW w:w="3792" w:type="dxa"/>
          </w:tcPr>
          <w:p w:rsidR="00DC565D" w:rsidRPr="006E696B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сцене при выполнении задания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недостаточно внимателен на сценической площадке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5D">
              <w:rPr>
                <w:rFonts w:ascii="Times New Roman" w:hAnsi="Times New Roman"/>
                <w:sz w:val="24"/>
                <w:szCs w:val="24"/>
              </w:rPr>
              <w:t>«2» - незаинтересованность, неспособность совместной деятельности в театральной игре.</w:t>
            </w:r>
          </w:p>
          <w:p w:rsidR="00DC565D" w:rsidRPr="008A522B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ED">
              <w:rPr>
                <w:rFonts w:ascii="Times New Roman" w:hAnsi="Times New Roman"/>
                <w:sz w:val="24"/>
                <w:szCs w:val="24"/>
              </w:rPr>
              <w:t xml:space="preserve"> «1» - учащийся отказывается от выполнения предложенных заданий</w:t>
            </w:r>
          </w:p>
        </w:tc>
      </w:tr>
      <w:tr w:rsidR="00DC565D" w:rsidTr="00DC7BA2">
        <w:trPr>
          <w:trHeight w:val="1158"/>
        </w:trPr>
        <w:tc>
          <w:tcPr>
            <w:tcW w:w="616" w:type="dxa"/>
            <w:vMerge w:val="restart"/>
          </w:tcPr>
          <w:p w:rsidR="00DC565D" w:rsidRPr="003C78F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214" w:type="dxa"/>
            <w:vMerge w:val="restart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950" w:type="dxa"/>
            <w:vMerge w:val="restart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Pr="00DC7BA2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A2">
              <w:rPr>
                <w:rFonts w:ascii="Times New Roman" w:hAnsi="Times New Roman"/>
                <w:sz w:val="24"/>
                <w:szCs w:val="24"/>
              </w:rPr>
              <w:t>1. Работа с партнером на взаимодействие</w:t>
            </w:r>
          </w:p>
          <w:p w:rsidR="00DC565D" w:rsidRPr="00DC7BA2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Pr="00FE33BD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придумать этюд, который побудит человека к действию (заставить его встать, сесть, бежать, прыгать и т.д.)</w:t>
            </w:r>
          </w:p>
        </w:tc>
        <w:tc>
          <w:tcPr>
            <w:tcW w:w="3792" w:type="dxa"/>
            <w:vMerge w:val="restart"/>
          </w:tcPr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полная вера, уверенность и заинтересованность. Учащийся полностью понимает, что такое сценическое действие,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на сцене во время этюда 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психологическая зажатость на сценической площадке, неуверенность.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ученик полностью зажат и не уверен, не может объяснить, что такое этюд</w:t>
            </w:r>
          </w:p>
          <w:p w:rsidR="00DC565D" w:rsidRPr="008A522B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69">
              <w:rPr>
                <w:rFonts w:ascii="Times New Roman" w:hAnsi="Times New Roman"/>
                <w:sz w:val="24"/>
                <w:szCs w:val="24"/>
              </w:rPr>
              <w:lastRenderedPageBreak/>
              <w:t>«1» - учащийся отказывается от выполнения предложенных заданий</w:t>
            </w:r>
          </w:p>
        </w:tc>
      </w:tr>
      <w:tr w:rsidR="00DC565D" w:rsidTr="00CF6CF3">
        <w:trPr>
          <w:trHeight w:val="1275"/>
        </w:trPr>
        <w:tc>
          <w:tcPr>
            <w:tcW w:w="616" w:type="dxa"/>
            <w:vMerge/>
          </w:tcPr>
          <w:p w:rsidR="00DC565D" w:rsidRPr="00805F6F" w:rsidRDefault="00DC565D" w:rsidP="00DC565D">
            <w:pPr>
              <w:pStyle w:val="a3"/>
              <w:numPr>
                <w:ilvl w:val="0"/>
                <w:numId w:val="23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Pr="00DC7BA2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A2">
              <w:rPr>
                <w:rFonts w:ascii="Times New Roman" w:hAnsi="Times New Roman"/>
                <w:sz w:val="24"/>
                <w:szCs w:val="24"/>
              </w:rPr>
              <w:t>2. Объяснить, что такое этюд.</w:t>
            </w:r>
          </w:p>
        </w:tc>
        <w:tc>
          <w:tcPr>
            <w:tcW w:w="3260" w:type="dxa"/>
          </w:tcPr>
          <w:p w:rsidR="00DC565D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A2">
              <w:rPr>
                <w:rFonts w:ascii="Times New Roman" w:hAnsi="Times New Roman"/>
                <w:sz w:val="24"/>
                <w:szCs w:val="24"/>
              </w:rPr>
              <w:t>Учащийся должен четко знать и понимать, что такое этюд, из чего он состоит.</w:t>
            </w:r>
          </w:p>
        </w:tc>
        <w:tc>
          <w:tcPr>
            <w:tcW w:w="3792" w:type="dxa"/>
            <w:vMerge/>
          </w:tcPr>
          <w:p w:rsidR="00DC565D" w:rsidRDefault="00DC565D" w:rsidP="00DC565D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65D" w:rsidTr="009E2AFE">
        <w:trPr>
          <w:trHeight w:val="1320"/>
        </w:trPr>
        <w:tc>
          <w:tcPr>
            <w:tcW w:w="616" w:type="dxa"/>
            <w:vMerge w:val="restart"/>
          </w:tcPr>
          <w:p w:rsidR="00DC565D" w:rsidRPr="003C78F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214" w:type="dxa"/>
            <w:vMerge w:val="restart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  <w:r w:rsidRPr="006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Merge w:val="restart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Выучить и рассказать прозаический материал (сказка).</w:t>
            </w:r>
          </w:p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Pr="002A2318" w:rsidRDefault="00DC565D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Pr="00FE33BD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при прочтении правильно выделять главные слова в тексте, четко знать идею и тему выбранного материала.</w:t>
            </w:r>
          </w:p>
        </w:tc>
        <w:tc>
          <w:tcPr>
            <w:tcW w:w="3792" w:type="dxa"/>
            <w:vMerge w:val="restart"/>
          </w:tcPr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ведение авторской мысли, подтекст, соблюдение орфоэпических законов, логики речи, интонационная выразительность и эмоциональное исполнение.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зажатость в исполнении текста, но с донесением авторской мысли.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плохо владеет техникой речи, не соблюдает стихотворный размер</w:t>
            </w:r>
          </w:p>
          <w:p w:rsidR="00DC565D" w:rsidRDefault="00DC565D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DC565D" w:rsidRPr="008A522B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3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DC565D" w:rsidTr="00CF6CF3">
        <w:trPr>
          <w:trHeight w:val="3477"/>
        </w:trPr>
        <w:tc>
          <w:tcPr>
            <w:tcW w:w="616" w:type="dxa"/>
            <w:vMerge/>
          </w:tcPr>
          <w:p w:rsidR="00DC565D" w:rsidRPr="00805F6F" w:rsidRDefault="00DC565D" w:rsidP="00DC565D">
            <w:pPr>
              <w:pStyle w:val="a3"/>
              <w:numPr>
                <w:ilvl w:val="0"/>
                <w:numId w:val="23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Default="00DC565D" w:rsidP="00B00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FE">
              <w:rPr>
                <w:rFonts w:ascii="Times New Roman" w:hAnsi="Times New Roman"/>
                <w:sz w:val="24"/>
                <w:szCs w:val="24"/>
              </w:rPr>
              <w:t>2. Подготовить скороговорку</w:t>
            </w:r>
            <w:r w:rsidR="00B00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Default="00DC565D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Pr="009E2AFE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AFE">
              <w:rPr>
                <w:rFonts w:ascii="Times New Roman" w:hAnsi="Times New Roman"/>
                <w:sz w:val="24"/>
                <w:szCs w:val="24"/>
              </w:rPr>
              <w:t>Учащийся должен четко произносить слова, «не съедать» окончания</w:t>
            </w:r>
            <w:r w:rsidR="00B00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Default="00DC565D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DC565D" w:rsidRDefault="00DC565D" w:rsidP="00DC565D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950" w:type="dxa"/>
          </w:tcPr>
          <w:p w:rsidR="00DA40E4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DA40E4" w:rsidRPr="00DA40E4" w:rsidRDefault="00DA40E4" w:rsidP="00DA4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0E4" w:rsidRDefault="00DA40E4" w:rsidP="00DA4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Default="000A5F80" w:rsidP="00DA4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0E4" w:rsidRPr="00DA40E4" w:rsidRDefault="00F64E87" w:rsidP="00DA4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728" w:type="dxa"/>
          </w:tcPr>
          <w:p w:rsidR="000A5F80" w:rsidRPr="00F64E87" w:rsidRDefault="000A5F80" w:rsidP="000A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E87">
              <w:rPr>
                <w:rFonts w:ascii="Times New Roman" w:hAnsi="Times New Roman"/>
                <w:sz w:val="24"/>
                <w:szCs w:val="24"/>
              </w:rPr>
              <w:t>1. Подготовить пластический этюд с предметом</w:t>
            </w:r>
            <w:r w:rsidR="00B002CB" w:rsidRPr="00F64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F64E87" w:rsidRDefault="000A5F80" w:rsidP="000A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F64E87" w:rsidRDefault="000A5F80" w:rsidP="000A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F64E87" w:rsidRDefault="000A5F80" w:rsidP="000A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40E4" w:rsidRPr="00F64E87" w:rsidRDefault="00DA40E4" w:rsidP="000A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F64E87" w:rsidRDefault="000A5F80" w:rsidP="00F64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E8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F64E87" w:rsidRPr="00F64E87">
              <w:rPr>
                <w:rFonts w:ascii="Times New Roman" w:hAnsi="Times New Roman"/>
                <w:sz w:val="24"/>
                <w:szCs w:val="24"/>
              </w:rPr>
              <w:t>Объяснить</w:t>
            </w:r>
            <w:proofErr w:type="gramEnd"/>
            <w:r w:rsidR="00F64E87" w:rsidRPr="00F64E87">
              <w:rPr>
                <w:rFonts w:ascii="Times New Roman" w:hAnsi="Times New Roman"/>
                <w:sz w:val="24"/>
                <w:szCs w:val="24"/>
              </w:rPr>
              <w:t xml:space="preserve"> как оценивается событие в пластическом этюде </w:t>
            </w:r>
          </w:p>
        </w:tc>
        <w:tc>
          <w:tcPr>
            <w:tcW w:w="3260" w:type="dxa"/>
          </w:tcPr>
          <w:p w:rsidR="000A5F80" w:rsidRPr="00F64E87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87">
              <w:rPr>
                <w:rFonts w:ascii="Times New Roman" w:hAnsi="Times New Roman"/>
                <w:sz w:val="24"/>
                <w:szCs w:val="24"/>
              </w:rPr>
              <w:t>У</w:t>
            </w:r>
            <w:r w:rsidR="00F64E87" w:rsidRPr="00F64E87">
              <w:rPr>
                <w:rFonts w:ascii="Times New Roman" w:hAnsi="Times New Roman"/>
                <w:sz w:val="24"/>
                <w:szCs w:val="24"/>
              </w:rPr>
              <w:t>чащийся</w:t>
            </w:r>
            <w:r w:rsidRPr="00F64E87">
              <w:rPr>
                <w:rFonts w:ascii="Times New Roman" w:hAnsi="Times New Roman"/>
                <w:sz w:val="24"/>
                <w:szCs w:val="24"/>
              </w:rPr>
              <w:t xml:space="preserve"> должен знать владеть своим телом, не иметь или частично иметь физическую зажатость в теле</w:t>
            </w:r>
          </w:p>
          <w:p w:rsidR="000A5F80" w:rsidRPr="00F64E87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E87" w:rsidRPr="00F64E87" w:rsidRDefault="00F64E87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F64E87" w:rsidRDefault="00F64E87" w:rsidP="00F64E87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87">
              <w:rPr>
                <w:rFonts w:ascii="Times New Roman" w:hAnsi="Times New Roman"/>
                <w:sz w:val="24"/>
                <w:szCs w:val="24"/>
              </w:rPr>
              <w:t xml:space="preserve">Учащийся должен понимать, что такое событие, «оценка» события и в чем его особенность </w:t>
            </w:r>
          </w:p>
        </w:tc>
        <w:tc>
          <w:tcPr>
            <w:tcW w:w="3792" w:type="dxa"/>
          </w:tcPr>
          <w:p w:rsidR="000A5F80" w:rsidRDefault="000A5F80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>полная самоотдача на занятиях в классе и сценической площадке, осмысленное исполнение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(пластическое воспитание тела)</w:t>
            </w:r>
          </w:p>
          <w:p w:rsidR="000A5F80" w:rsidRDefault="000A5F80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видимый прогресс в достижении поставленных задач, но пока не реализованных в полной мере </w:t>
            </w:r>
            <w:r>
              <w:rPr>
                <w:rFonts w:ascii="Times New Roman" w:hAnsi="Times New Roman"/>
                <w:sz w:val="24"/>
                <w:szCs w:val="24"/>
              </w:rPr>
              <w:t>(физическая зажатость)</w:t>
            </w:r>
            <w:r>
              <w:t xml:space="preserve"> </w:t>
            </w:r>
          </w:p>
          <w:p w:rsidR="000A5F80" w:rsidRDefault="000A5F80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 - учащийся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 недостаточно работает над собой, </w:t>
            </w:r>
            <w:r>
              <w:rPr>
                <w:rFonts w:ascii="Times New Roman" w:hAnsi="Times New Roman"/>
                <w:sz w:val="24"/>
                <w:szCs w:val="24"/>
              </w:rPr>
              <w:t>имеет слабую физическую подготовку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. В результате чего видны значительные недочёты и неточности в работе на сценической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«2» - учащийся регулярно не выполняет домашние задания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, отсутствие психофизического развития в данном предмете</w:t>
            </w:r>
            <w:r>
              <w:rPr>
                <w:rFonts w:ascii="Times New Roman" w:hAnsi="Times New Roman"/>
                <w:sz w:val="24"/>
                <w:szCs w:val="24"/>
              </w:rPr>
              <w:t>, незаинтересованность</w:t>
            </w:r>
          </w:p>
          <w:p w:rsidR="000A5F80" w:rsidRPr="008A522B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B2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950" w:type="dxa"/>
          </w:tcPr>
          <w:p w:rsidR="000A5F80" w:rsidRPr="00914F35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0A5F80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нать названия простых танцевальных шагов</w:t>
            </w:r>
            <w:r>
              <w:rPr>
                <w:rFonts w:ascii="Times New Roman" w:hAnsi="Times New Roman"/>
                <w:sz w:val="24"/>
                <w:szCs w:val="24"/>
              </w:rPr>
              <w:t>: шаг с носка по кругу.</w:t>
            </w:r>
          </w:p>
          <w:p w:rsidR="000A5F80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65A">
              <w:rPr>
                <w:rFonts w:ascii="Times New Roman" w:hAnsi="Times New Roman" w:cs="Times New Roman"/>
              </w:rPr>
              <w:t xml:space="preserve"> Н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аходить нужный темп ходьбы, бега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характером 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музыкального отрывка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E73A4B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риентироваться на сценической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«змейка», «улитка».</w:t>
            </w:r>
          </w:p>
        </w:tc>
        <w:tc>
          <w:tcPr>
            <w:tcW w:w="3260" w:type="dxa"/>
          </w:tcPr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0A5F80" w:rsidRPr="006464CD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</w:t>
            </w:r>
          </w:p>
        </w:tc>
        <w:tc>
          <w:tcPr>
            <w:tcW w:w="3792" w:type="dxa"/>
          </w:tcPr>
          <w:p w:rsidR="000A5F80" w:rsidRPr="008A522B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lastRenderedPageBreak/>
              <w:t>"2" - отсутствие каких - либо навыков, невыполнение хотя бы одного из заданий, отсутствие чувства ритма.</w:t>
            </w:r>
          </w:p>
          <w:p w:rsidR="000A5F80" w:rsidRPr="006464CD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50" w:type="dxa"/>
          </w:tcPr>
          <w:p w:rsidR="000A5F80" w:rsidRPr="00914F35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0A5F80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1.Знание и исполнение движений: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«балансе» в сторону, вперед 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и назад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633DE8">
              <w:rPr>
                <w:rFonts w:ascii="Times New Roman" w:hAnsi="Times New Roman" w:cs="Times New Roman"/>
                <w:sz w:val="24"/>
                <w:szCs w:val="24"/>
              </w:rPr>
              <w:t>Знание и исполнение движений</w:t>
            </w:r>
            <w:r>
              <w:rPr>
                <w:rFonts w:ascii="Times New Roman" w:hAnsi="Times New Roman"/>
                <w:sz w:val="24"/>
                <w:szCs w:val="24"/>
              </w:rPr>
              <w:t>: основной ход - па польки, подскоки, перескок, г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алоп.</w:t>
            </w:r>
          </w:p>
          <w:p w:rsidR="000A5F80" w:rsidRPr="00633DE8" w:rsidRDefault="000A5F80" w:rsidP="00B002C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Знание и исполнение движений: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сновной шаг па-менуэт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6464CD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</w:t>
            </w:r>
            <w:r>
              <w:t xml:space="preserve"> </w:t>
            </w:r>
            <w:r w:rsidRPr="00633DE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0A5F80" w:rsidRPr="00FE33BD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знании и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A5F80" w:rsidRPr="008A522B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0A5F80" w:rsidRPr="006464CD" w:rsidRDefault="000A5F80" w:rsidP="00B002CB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2214" w:type="dxa"/>
          </w:tcPr>
          <w:p w:rsidR="000A5F80" w:rsidRPr="0069189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950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06CD0" w:rsidRDefault="00DA40E4" w:rsidP="0031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5F80">
              <w:rPr>
                <w:rFonts w:ascii="Times New Roman" w:hAnsi="Times New Roman"/>
                <w:sz w:val="24"/>
                <w:szCs w:val="24"/>
              </w:rPr>
              <w:t>одготовить отрывок из художественного произведения или спектакля</w:t>
            </w:r>
          </w:p>
          <w:p w:rsidR="00D06CD0" w:rsidRDefault="00D06CD0" w:rsidP="00D06C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A5F80" w:rsidRPr="00D06CD0" w:rsidRDefault="000A5F80" w:rsidP="00D06C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F80" w:rsidRPr="000732D0" w:rsidRDefault="00264BD2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2D0">
              <w:rPr>
                <w:rFonts w:ascii="Times New Roman" w:hAnsi="Times New Roman"/>
                <w:sz w:val="24"/>
                <w:szCs w:val="24"/>
              </w:rPr>
              <w:t>Учащийся должен знать, что такое сценическое действие, событие, оценка события, темпо</w:t>
            </w:r>
            <w:r w:rsidR="00BB2DA9">
              <w:rPr>
                <w:rFonts w:ascii="Times New Roman" w:hAnsi="Times New Roman"/>
                <w:sz w:val="24"/>
                <w:szCs w:val="24"/>
              </w:rPr>
              <w:t>-</w:t>
            </w:r>
            <w:r w:rsidRPr="000732D0">
              <w:rPr>
                <w:rFonts w:ascii="Times New Roman" w:hAnsi="Times New Roman"/>
                <w:sz w:val="24"/>
                <w:szCs w:val="24"/>
              </w:rPr>
              <w:t>ритм и предлагаемые обстоятельства</w:t>
            </w:r>
          </w:p>
        </w:tc>
        <w:tc>
          <w:tcPr>
            <w:tcW w:w="3792" w:type="dxa"/>
          </w:tcPr>
          <w:p w:rsidR="000A5F80" w:rsidRPr="006E696B" w:rsidRDefault="000A5F80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заинтересованность, самоотдача и вера в предлагаемые обстоятельства на сценической площадке</w:t>
            </w:r>
            <w:r>
              <w:t xml:space="preserve"> </w:t>
            </w:r>
          </w:p>
          <w:p w:rsidR="000A5F80" w:rsidRDefault="000A5F80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, не достаточно с</w:t>
            </w:r>
            <w:r>
              <w:rPr>
                <w:rFonts w:ascii="Times New Roman" w:hAnsi="Times New Roman"/>
                <w:sz w:val="24"/>
                <w:szCs w:val="24"/>
              </w:rPr>
              <w:t>обран и внимателен на сцене</w:t>
            </w:r>
          </w:p>
          <w:p w:rsidR="000A5F80" w:rsidRPr="007955DD" w:rsidRDefault="000A5F80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психологическая зажатость, 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незаинтересованность</w:t>
            </w:r>
            <w:r>
              <w:rPr>
                <w:rFonts w:ascii="Times New Roman" w:hAnsi="Times New Roman"/>
                <w:sz w:val="24"/>
                <w:szCs w:val="24"/>
              </w:rPr>
              <w:t>, неверие на сцене</w:t>
            </w:r>
            <w:r>
              <w:t xml:space="preserve"> </w:t>
            </w:r>
          </w:p>
          <w:p w:rsidR="000A5F80" w:rsidRDefault="000A5F80" w:rsidP="00313C54">
            <w:pPr>
              <w:tabs>
                <w:tab w:val="left" w:pos="2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не знание событийного ряда художественного произведения, </w:t>
            </w:r>
          </w:p>
          <w:p w:rsidR="000A5F80" w:rsidRPr="008A522B" w:rsidRDefault="000A5F80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950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DE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Default="000A5F80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Сольфеджирование с </w:t>
            </w:r>
            <w:r w:rsidRPr="00AE021E">
              <w:rPr>
                <w:rFonts w:ascii="Times New Roman" w:hAnsi="Times New Roman"/>
                <w:sz w:val="24"/>
                <w:szCs w:val="24"/>
              </w:rPr>
              <w:t>более сложными мелодическими и ритмическими обо</w:t>
            </w:r>
            <w:r>
              <w:rPr>
                <w:rFonts w:ascii="Times New Roman" w:hAnsi="Times New Roman"/>
                <w:sz w:val="24"/>
                <w:szCs w:val="24"/>
              </w:rPr>
              <w:t>ротами в тональностях до 3-х знаков в ключе.</w:t>
            </w:r>
          </w:p>
          <w:p w:rsidR="000A5F80" w:rsidRDefault="000A5F80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Построить мажорную тональность до 4-х знаков в ключе и в ней доминантовый септаккорд с обращениями.</w:t>
            </w:r>
          </w:p>
          <w:p w:rsidR="000A5F80" w:rsidRPr="00B929E6" w:rsidRDefault="000A5F80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25533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</w:t>
            </w:r>
            <w:r>
              <w:t xml:space="preserve"> м</w:t>
            </w:r>
            <w:r w:rsidRPr="0025533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ыкальной культуре</w:t>
            </w:r>
            <w:r w:rsidRPr="00255333">
              <w:rPr>
                <w:rFonts w:ascii="Times New Roman" w:hAnsi="Times New Roman" w:cs="Times New Roman"/>
                <w:sz w:val="24"/>
                <w:szCs w:val="24"/>
              </w:rPr>
              <w:t xml:space="preserve"> России конца 18 – начала 19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6877A8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 xml:space="preserve">1. Уровень ритмической погрешности и сольфеджио не должен превышать 40%. </w:t>
            </w:r>
          </w:p>
          <w:p w:rsidR="000A5F80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>2. Уровень погрешности в построении не должен превышать 60%.</w:t>
            </w:r>
          </w:p>
          <w:p w:rsidR="000A5F80" w:rsidRPr="00F70AF8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Знать биографию и творчество М.И. Глинки, творчество </w:t>
            </w:r>
            <w:r w:rsidRPr="00255333">
              <w:rPr>
                <w:rFonts w:ascii="Times New Roman" w:hAnsi="Times New Roman"/>
                <w:sz w:val="24"/>
                <w:szCs w:val="24"/>
              </w:rPr>
              <w:t>А.А. Алябьев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45243">
              <w:rPr>
                <w:rFonts w:ascii="Times New Roman" w:hAnsi="Times New Roman"/>
                <w:sz w:val="24"/>
                <w:szCs w:val="24"/>
              </w:rPr>
              <w:t>Уровень погрешности – 60%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A5F80" w:rsidRPr="008A522B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0A5F80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0A5F80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F80" w:rsidRPr="00B929E6" w:rsidRDefault="000A5F80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  <w:tr w:rsidR="000A5F80" w:rsidTr="00CF6CF3">
        <w:trPr>
          <w:trHeight w:val="1147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14" w:type="dxa"/>
          </w:tcPr>
          <w:p w:rsidR="000A5F80" w:rsidRPr="00F94E5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950" w:type="dxa"/>
          </w:tcPr>
          <w:p w:rsidR="000A5F80" w:rsidRPr="00F94E5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Pr="0085332E" w:rsidRDefault="000A5F80" w:rsidP="00BB2DA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BB2DA9">
              <w:rPr>
                <w:rFonts w:ascii="Times New Roman" w:hAnsi="Times New Roman"/>
                <w:sz w:val="24"/>
                <w:szCs w:val="24"/>
              </w:rPr>
              <w:t xml:space="preserve">поступающего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требованиям уровня знаний предмета</w:t>
            </w:r>
            <w:r w:rsidR="00313C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Первичные знания основных эстетических и стилевых направлений изобразительного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средств выразительности изобразительных искусств в эпоху Барокко, Классицизма, Романтизма, Импрессионизма.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этапов развития видов искусств в эпоху Барокко, Классицизма, Романтизма, Импрессионизма.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истории возникновения жанров искусств.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отечественных и зарубежных произведений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Умение анализировать произведения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профессиональной терминологии.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периодов развития изобразительных искусств во взаимодействии с другими видами искусств.</w:t>
            </w:r>
          </w:p>
          <w:p w:rsidR="000A5F80" w:rsidRPr="006D4442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тенденций в современном изобразительном искусств</w:t>
            </w:r>
          </w:p>
        </w:tc>
        <w:tc>
          <w:tcPr>
            <w:tcW w:w="3792" w:type="dxa"/>
          </w:tcPr>
          <w:p w:rsidR="000A5F80" w:rsidRPr="0001733A" w:rsidRDefault="00BB2DA9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(«отлично») - п</w:t>
            </w:r>
            <w:r w:rsidR="000A5F80" w:rsidRPr="0001733A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обучения, умение анализировать произведение искусства и т.д.</w:t>
            </w:r>
          </w:p>
          <w:p w:rsidR="000A5F80" w:rsidRPr="0001733A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4 («хорошо») - грамотные ответы, но с небольшими недочетами, </w:t>
            </w:r>
          </w:p>
          <w:p w:rsidR="000A5F80" w:rsidRPr="0001733A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3</w:t>
            </w:r>
            <w:r w:rsidR="00D0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(«удовлетворительно») - ответ с большим количеством недочетов: не раскрыта тема, не сформировано умение свободно излагать свою мысль, слабая теоретическая подготовка и т.д.</w:t>
            </w:r>
          </w:p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2 («неудовлетворительно») - непонимание материала, комплекс недостатков</w:t>
            </w:r>
          </w:p>
          <w:p w:rsidR="000A5F80" w:rsidRPr="003C78FD" w:rsidRDefault="000A5F80" w:rsidP="00CC75EA">
            <w:pPr>
              <w:rPr>
                <w:rFonts w:ascii="Times New Roman" w:hAnsi="Times New Roman"/>
                <w:sz w:val="24"/>
                <w:szCs w:val="24"/>
              </w:rPr>
            </w:pPr>
            <w:r w:rsidRPr="003C78FD">
              <w:rPr>
                <w:rFonts w:ascii="Times New Roman" w:hAnsi="Times New Roman"/>
                <w:sz w:val="24"/>
                <w:szCs w:val="24"/>
              </w:rPr>
              <w:t>1 - учащийся отказывается от выполнения предложенных заданий</w:t>
            </w:r>
          </w:p>
        </w:tc>
      </w:tr>
    </w:tbl>
    <w:p w:rsidR="00CF6CF3" w:rsidRDefault="00CF6CF3" w:rsidP="00FE7DE9"/>
    <w:p w:rsidR="003C78FD" w:rsidRDefault="003C78FD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DE9" w:rsidRDefault="00FE7DE9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 класс</w:t>
      </w:r>
    </w:p>
    <w:p w:rsidR="008E2B4C" w:rsidRDefault="008E2B4C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950"/>
        <w:gridCol w:w="2728"/>
        <w:gridCol w:w="3260"/>
        <w:gridCol w:w="3792"/>
      </w:tblGrid>
      <w:tr w:rsidR="008E2B4C" w:rsidTr="008E2B4C">
        <w:tc>
          <w:tcPr>
            <w:tcW w:w="616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5E">
              <w:rPr>
                <w:rFonts w:ascii="Times New Roman" w:hAnsi="Times New Roman"/>
                <w:sz w:val="24"/>
                <w:szCs w:val="24"/>
              </w:rPr>
              <w:t>Перечень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по которым будет проводиться вступительное испытание</w:t>
            </w:r>
          </w:p>
        </w:tc>
        <w:tc>
          <w:tcPr>
            <w:tcW w:w="1950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28" w:type="dxa"/>
          </w:tcPr>
          <w:p w:rsidR="008E2B4C" w:rsidRPr="00F94E5E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260" w:type="dxa"/>
          </w:tcPr>
          <w:p w:rsidR="008E2B4C" w:rsidRPr="00F94E5E" w:rsidRDefault="000732D0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2D0">
              <w:rPr>
                <w:rFonts w:ascii="Times New Roman" w:hAnsi="Times New Roman"/>
                <w:sz w:val="24"/>
                <w:szCs w:val="24"/>
              </w:rPr>
              <w:t>Требования к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вню подготовки поступающего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7</w:t>
            </w:r>
            <w:proofErr w:type="gramEnd"/>
            <w:r w:rsidRPr="000732D0">
              <w:rPr>
                <w:rFonts w:ascii="Times New Roman" w:hAnsi="Times New Roman"/>
                <w:sz w:val="24"/>
                <w:szCs w:val="24"/>
              </w:rPr>
              <w:t xml:space="preserve"> класс ДПОП «Искусство театра»</w:t>
            </w:r>
          </w:p>
        </w:tc>
        <w:tc>
          <w:tcPr>
            <w:tcW w:w="3792" w:type="dxa"/>
          </w:tcPr>
          <w:p w:rsidR="008E2B4C" w:rsidRDefault="008E2B4C" w:rsidP="00440DE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оценок</w:t>
            </w:r>
          </w:p>
        </w:tc>
      </w:tr>
      <w:tr w:rsidR="00DC565D" w:rsidTr="008E2B4C">
        <w:tc>
          <w:tcPr>
            <w:tcW w:w="616" w:type="dxa"/>
          </w:tcPr>
          <w:p w:rsidR="00DC565D" w:rsidRDefault="00DC565D" w:rsidP="00DC56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14" w:type="dxa"/>
          </w:tcPr>
          <w:p w:rsidR="00DC565D" w:rsidRPr="00F94E5E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950" w:type="dxa"/>
          </w:tcPr>
          <w:p w:rsidR="00DC565D" w:rsidRDefault="00DC565D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Pr="002A2318" w:rsidRDefault="00DC565D" w:rsidP="0031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</w:p>
        </w:tc>
        <w:tc>
          <w:tcPr>
            <w:tcW w:w="3260" w:type="dxa"/>
          </w:tcPr>
          <w:p w:rsidR="00DC565D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 расположение предметов</w:t>
            </w:r>
            <w:r w:rsidR="00313C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Pr="006F3110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Условия: перед учеником находятся несколько предметов, его задача – запомнить их. Когда учащийся отворачивается</w:t>
            </w:r>
            <w:r w:rsidR="00313C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меняются местами. Задача: ученик должен вернуть все предметы на свои места.</w:t>
            </w:r>
          </w:p>
        </w:tc>
        <w:tc>
          <w:tcPr>
            <w:tcW w:w="3792" w:type="dxa"/>
          </w:tcPr>
          <w:p w:rsidR="00DC565D" w:rsidRPr="006E696B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и 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сцене при выполнении задания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при выполнении упражнения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недостаточно внимателен на сценической площадке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5D">
              <w:rPr>
                <w:rFonts w:ascii="Times New Roman" w:hAnsi="Times New Roman"/>
                <w:sz w:val="24"/>
                <w:szCs w:val="24"/>
              </w:rPr>
              <w:t>«2» - незаинтересованность, неспособность совместной деятельности в театральной игре.</w:t>
            </w:r>
          </w:p>
          <w:p w:rsidR="00DC565D" w:rsidRPr="008A522B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ED">
              <w:rPr>
                <w:rFonts w:ascii="Times New Roman" w:hAnsi="Times New Roman"/>
                <w:sz w:val="24"/>
                <w:szCs w:val="24"/>
              </w:rPr>
              <w:t xml:space="preserve"> «1» - учащийся отказывается от выполнения предложенных заданий</w:t>
            </w:r>
          </w:p>
        </w:tc>
      </w:tr>
      <w:tr w:rsidR="00DC565D" w:rsidTr="00DC7BA2">
        <w:trPr>
          <w:trHeight w:val="1095"/>
        </w:trPr>
        <w:tc>
          <w:tcPr>
            <w:tcW w:w="616" w:type="dxa"/>
            <w:vMerge w:val="restart"/>
          </w:tcPr>
          <w:p w:rsidR="00DC565D" w:rsidRDefault="00DC565D" w:rsidP="00DC56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14" w:type="dxa"/>
            <w:vMerge w:val="restart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950" w:type="dxa"/>
            <w:vMerge w:val="restart"/>
          </w:tcPr>
          <w:p w:rsidR="00DC565D" w:rsidRDefault="00DC565D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Default="00DC565D" w:rsidP="0031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Подготовить этюд на предлагаемые обстоятельства</w:t>
            </w:r>
          </w:p>
          <w:p w:rsidR="00DC565D" w:rsidRPr="002A2318" w:rsidRDefault="00DC565D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Pr="002647EC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придумать этюд на предлагаемые обстоятельства (холод, жара, болезнь и т.д.)</w:t>
            </w:r>
          </w:p>
        </w:tc>
        <w:tc>
          <w:tcPr>
            <w:tcW w:w="3792" w:type="dxa"/>
            <w:vMerge w:val="restart"/>
          </w:tcPr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полная вера, уверенность и заинтересованность. Учащийся полностью понимает, что такое предлагаемые обстоятельства.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lastRenderedPageBreak/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 на сцене во время этюда 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психологическая зажатость на сценической площадке, неуверенность.</w:t>
            </w:r>
          </w:p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ученик полностью зажат и не уверен, не </w:t>
            </w:r>
            <w:r w:rsidR="004D5814">
              <w:rPr>
                <w:rFonts w:ascii="Times New Roman" w:hAnsi="Times New Roman"/>
                <w:sz w:val="24"/>
                <w:szCs w:val="24"/>
              </w:rPr>
              <w:t>может объяснить, что такое темпо</w:t>
            </w:r>
            <w:r>
              <w:rPr>
                <w:rFonts w:ascii="Times New Roman" w:hAnsi="Times New Roman"/>
                <w:sz w:val="24"/>
                <w:szCs w:val="24"/>
              </w:rPr>
              <w:t>-ритм</w:t>
            </w:r>
          </w:p>
          <w:p w:rsidR="00DC565D" w:rsidRPr="008A522B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69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DC565D" w:rsidTr="008E2B4C">
        <w:trPr>
          <w:trHeight w:val="3165"/>
        </w:trPr>
        <w:tc>
          <w:tcPr>
            <w:tcW w:w="616" w:type="dxa"/>
            <w:vMerge/>
          </w:tcPr>
          <w:p w:rsidR="00DC565D" w:rsidRDefault="00DC565D" w:rsidP="00DC565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DC565D" w:rsidRDefault="00DC565D" w:rsidP="0031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Default="00313C54" w:rsidP="00313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Объяснить, что такое темпо</w:t>
            </w:r>
            <w:r w:rsidR="00DC565D" w:rsidRPr="00DC7BA2">
              <w:rPr>
                <w:rFonts w:ascii="Times New Roman" w:hAnsi="Times New Roman"/>
                <w:sz w:val="24"/>
                <w:szCs w:val="24"/>
              </w:rPr>
              <w:t>-ритм.</w:t>
            </w:r>
          </w:p>
          <w:p w:rsidR="00DC565D" w:rsidRDefault="00DC565D" w:rsidP="00313C5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Default="00DC565D" w:rsidP="00313C5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BA2">
              <w:rPr>
                <w:rFonts w:ascii="Times New Roman" w:hAnsi="Times New Roman"/>
                <w:sz w:val="24"/>
                <w:szCs w:val="24"/>
              </w:rPr>
              <w:t>Учащийся дол</w:t>
            </w:r>
            <w:r w:rsidR="00313C54">
              <w:rPr>
                <w:rFonts w:ascii="Times New Roman" w:hAnsi="Times New Roman"/>
                <w:sz w:val="24"/>
                <w:szCs w:val="24"/>
              </w:rPr>
              <w:t>жен четко знать, что такое темпо</w:t>
            </w:r>
            <w:r w:rsidRPr="00DC7BA2">
              <w:rPr>
                <w:rFonts w:ascii="Times New Roman" w:hAnsi="Times New Roman"/>
                <w:sz w:val="24"/>
                <w:szCs w:val="24"/>
              </w:rPr>
              <w:t>-ритм, для чего он нужен, чем отличается темп от ритма.</w:t>
            </w:r>
          </w:p>
        </w:tc>
        <w:tc>
          <w:tcPr>
            <w:tcW w:w="3792" w:type="dxa"/>
            <w:vMerge/>
          </w:tcPr>
          <w:p w:rsidR="00DC565D" w:rsidRDefault="00DC565D" w:rsidP="00313C5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65D" w:rsidTr="00CF6CF3">
        <w:trPr>
          <w:trHeight w:val="5399"/>
        </w:trPr>
        <w:tc>
          <w:tcPr>
            <w:tcW w:w="616" w:type="dxa"/>
          </w:tcPr>
          <w:p w:rsidR="00DC565D" w:rsidRPr="003C78F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214" w:type="dxa"/>
          </w:tcPr>
          <w:p w:rsidR="00DC565D" w:rsidRDefault="00DC565D" w:rsidP="00DC565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  <w:r w:rsidRPr="006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C565D" w:rsidRDefault="00DC565D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DC565D" w:rsidRDefault="00DC565D" w:rsidP="00E7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Выучить и рассказать наизусть прозаический или стихотворный материал</w:t>
            </w:r>
            <w:r w:rsidR="00E774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65D" w:rsidRDefault="00DC565D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65D" w:rsidRPr="002A2318" w:rsidRDefault="00DC565D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565D" w:rsidRDefault="00DC565D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должен владеть</w:t>
            </w:r>
          </w:p>
          <w:p w:rsidR="00DC565D" w:rsidRDefault="00DC565D" w:rsidP="00E77464">
            <w:pPr>
              <w:pStyle w:val="a3"/>
              <w:numPr>
                <w:ilvl w:val="0"/>
                <w:numId w:val="25"/>
              </w:num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4C">
              <w:rPr>
                <w:rFonts w:ascii="Times New Roman" w:hAnsi="Times New Roman"/>
                <w:sz w:val="24"/>
                <w:szCs w:val="24"/>
              </w:rPr>
              <w:t>техникой речи</w:t>
            </w:r>
          </w:p>
          <w:p w:rsidR="00DC565D" w:rsidRDefault="00DC565D" w:rsidP="00E77464">
            <w:pPr>
              <w:pStyle w:val="a3"/>
              <w:numPr>
                <w:ilvl w:val="0"/>
                <w:numId w:val="25"/>
              </w:num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словесным действием</w:t>
            </w:r>
          </w:p>
          <w:p w:rsidR="00DC565D" w:rsidRDefault="00DC565D" w:rsidP="00E77464">
            <w:pPr>
              <w:pStyle w:val="a3"/>
              <w:numPr>
                <w:ilvl w:val="0"/>
                <w:numId w:val="25"/>
              </w:num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оцениванием события</w:t>
            </w:r>
          </w:p>
          <w:p w:rsidR="00DC565D" w:rsidRDefault="004D5814" w:rsidP="00E77464">
            <w:pPr>
              <w:pStyle w:val="a3"/>
              <w:numPr>
                <w:ilvl w:val="0"/>
                <w:numId w:val="25"/>
              </w:num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разнообразием темпо-</w:t>
            </w:r>
            <w:r w:rsidR="00DC565D">
              <w:rPr>
                <w:rFonts w:ascii="Times New Roman" w:hAnsi="Times New Roman"/>
                <w:sz w:val="24"/>
                <w:szCs w:val="24"/>
              </w:rPr>
              <w:t xml:space="preserve"> ритма</w:t>
            </w:r>
          </w:p>
          <w:p w:rsidR="00DC565D" w:rsidRPr="008E2B4C" w:rsidRDefault="00DC565D" w:rsidP="00E77464">
            <w:pPr>
              <w:pStyle w:val="a3"/>
              <w:numPr>
                <w:ilvl w:val="0"/>
                <w:numId w:val="25"/>
              </w:num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подтекстом</w:t>
            </w:r>
          </w:p>
        </w:tc>
        <w:tc>
          <w:tcPr>
            <w:tcW w:w="3792" w:type="dxa"/>
          </w:tcPr>
          <w:p w:rsidR="00DC565D" w:rsidRDefault="00DC565D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соблюдение орфоэпических законов, логики речи, интонационная выразительность и эмоциональное исполнение, донесение авторской мысли</w:t>
            </w:r>
          </w:p>
          <w:p w:rsidR="00DC565D" w:rsidRDefault="00DC565D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частично правильное использование элементов техники и логики речи, зажатость в исполнении текста, но с донесением авторской мысли.</w:t>
            </w:r>
          </w:p>
          <w:p w:rsidR="00DC565D" w:rsidRDefault="00DC565D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ученик плохо владеет техникой речи, не имеет представления о словесном действии, не держит сценическую задачу</w:t>
            </w:r>
          </w:p>
          <w:p w:rsidR="00DC565D" w:rsidRDefault="00DC565D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незнание и непонимание текста</w:t>
            </w:r>
          </w:p>
          <w:p w:rsidR="00DC565D" w:rsidRPr="008A522B" w:rsidRDefault="00DC565D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3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950" w:type="dxa"/>
          </w:tcPr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0A5F80" w:rsidRPr="002A2318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этюд</w:t>
            </w:r>
          </w:p>
        </w:tc>
        <w:tc>
          <w:tcPr>
            <w:tcW w:w="3260" w:type="dxa"/>
          </w:tcPr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пластический этюд на три события:</w:t>
            </w:r>
          </w:p>
          <w:p w:rsidR="000A5F80" w:rsidRDefault="000A5F80" w:rsidP="00E77464">
            <w:pPr>
              <w:pStyle w:val="a3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Завязка</w:t>
            </w:r>
          </w:p>
          <w:p w:rsidR="000A5F80" w:rsidRDefault="000A5F80" w:rsidP="00E77464">
            <w:pPr>
              <w:pStyle w:val="a3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Кульминация</w:t>
            </w:r>
          </w:p>
          <w:p w:rsidR="000A5F80" w:rsidRPr="00F52F5B" w:rsidRDefault="000A5F80" w:rsidP="00E77464">
            <w:pPr>
              <w:pStyle w:val="a3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Развязка</w:t>
            </w:r>
          </w:p>
        </w:tc>
        <w:tc>
          <w:tcPr>
            <w:tcW w:w="3792" w:type="dxa"/>
          </w:tcPr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>полная самоотдача на занятиях в классе и сценической площадке, осмысленное исполнение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6B0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(пластическое воспитание тела)</w:t>
            </w:r>
          </w:p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видимый прогресс в достижении поставленных задач, но пока не реализованных в полной мере </w:t>
            </w:r>
            <w:r>
              <w:rPr>
                <w:rFonts w:ascii="Times New Roman" w:hAnsi="Times New Roman"/>
                <w:sz w:val="24"/>
                <w:szCs w:val="24"/>
              </w:rPr>
              <w:t>(физическая зажатость)</w:t>
            </w:r>
            <w:r>
              <w:t xml:space="preserve"> </w:t>
            </w:r>
          </w:p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учащийся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 xml:space="preserve"> недостаточно работает над собой, </w:t>
            </w:r>
            <w:r>
              <w:rPr>
                <w:rFonts w:ascii="Times New Roman" w:hAnsi="Times New Roman"/>
                <w:sz w:val="24"/>
                <w:szCs w:val="24"/>
              </w:rPr>
              <w:t>имеет слабую физическую подготовку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. В результате чего видны значительные недочёты и неточности в работе на сценической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«2» - учащийся регулярно не выполняет домашние задания</w:t>
            </w:r>
            <w:r w:rsidRPr="006B0AB2">
              <w:rPr>
                <w:rFonts w:ascii="Times New Roman" w:hAnsi="Times New Roman"/>
                <w:sz w:val="24"/>
                <w:szCs w:val="24"/>
              </w:rPr>
              <w:t>, отсутствие психофизического развития в данном предмете</w:t>
            </w:r>
            <w:r>
              <w:rPr>
                <w:rFonts w:ascii="Times New Roman" w:hAnsi="Times New Roman"/>
                <w:sz w:val="24"/>
                <w:szCs w:val="24"/>
              </w:rPr>
              <w:t>, незаинтересованность</w:t>
            </w:r>
          </w:p>
          <w:p w:rsidR="000A5F80" w:rsidRPr="008A522B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AB2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950" w:type="dxa"/>
          </w:tcPr>
          <w:p w:rsidR="000A5F80" w:rsidRPr="00914F35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нать названия простых танцевальных шагов</w:t>
            </w:r>
            <w:r>
              <w:rPr>
                <w:rFonts w:ascii="Times New Roman" w:hAnsi="Times New Roman"/>
                <w:sz w:val="24"/>
                <w:szCs w:val="24"/>
              </w:rPr>
              <w:t>: шаг с носка по кругу.</w:t>
            </w:r>
          </w:p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65A">
              <w:rPr>
                <w:rFonts w:ascii="Times New Roman" w:hAnsi="Times New Roman" w:cs="Times New Roman"/>
              </w:rPr>
              <w:t xml:space="preserve"> Н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аходить нужный темп ходьбы, бега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характером </w:t>
            </w:r>
            <w:r w:rsidRPr="0013365A">
              <w:rPr>
                <w:rFonts w:ascii="Times New Roman" w:hAnsi="Times New Roman"/>
                <w:sz w:val="24"/>
                <w:szCs w:val="24"/>
              </w:rPr>
              <w:t>музыкального отрывка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E73A4B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65A">
              <w:rPr>
                <w:rFonts w:ascii="Times New Roman" w:hAnsi="Times New Roman" w:cs="Times New Roman"/>
                <w:sz w:val="24"/>
                <w:szCs w:val="24"/>
              </w:rPr>
              <w:t>риентироваться на сценической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«змейка», «улитка».</w:t>
            </w:r>
          </w:p>
        </w:tc>
        <w:tc>
          <w:tcPr>
            <w:tcW w:w="3260" w:type="dxa"/>
          </w:tcPr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Уровень ритмической погрешности 50%.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Уровень погрешности в перестроении 50%.</w:t>
            </w:r>
          </w:p>
          <w:p w:rsidR="000A5F80" w:rsidRPr="006464CD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Уровень выполнения движений 50%</w:t>
            </w:r>
          </w:p>
        </w:tc>
        <w:tc>
          <w:tcPr>
            <w:tcW w:w="3792" w:type="dxa"/>
          </w:tcPr>
          <w:p w:rsidR="000A5F80" w:rsidRPr="008A522B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0A5F80" w:rsidRPr="006464CD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Pr="003C78FD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1950" w:type="dxa"/>
          </w:tcPr>
          <w:p w:rsidR="000A5F80" w:rsidRPr="00914F35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35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728" w:type="dxa"/>
          </w:tcPr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1.Знание и исполнение движений: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«балансе» «фигурного вальса»: о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>ной ход, повороты вправо, влево по III позиции</w:t>
            </w:r>
            <w:r w:rsidRPr="00633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633DE8">
              <w:rPr>
                <w:rFonts w:ascii="Times New Roman" w:hAnsi="Times New Roman" w:cs="Times New Roman"/>
                <w:sz w:val="24"/>
                <w:szCs w:val="24"/>
              </w:rPr>
              <w:t>Знание и исполнение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основной шага танца «Джайв» - «променадный ход» </w:t>
            </w:r>
            <w:r w:rsidRPr="007F1F46">
              <w:rPr>
                <w:rFonts w:ascii="Times New Roman" w:hAnsi="Times New Roman"/>
                <w:sz w:val="24"/>
                <w:szCs w:val="24"/>
              </w:rPr>
              <w:t>медленный и быстрый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633DE8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5F80" w:rsidRPr="006464CD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</w:t>
            </w:r>
            <w:r>
              <w:rPr>
                <w:rFonts w:ascii="Times New Roman" w:hAnsi="Times New Roman"/>
                <w:sz w:val="24"/>
                <w:szCs w:val="24"/>
              </w:rPr>
              <w:t>овень погрешности в исполнении</w:t>
            </w:r>
            <w:r>
              <w:t xml:space="preserve"> </w:t>
            </w:r>
            <w:r w:rsidRPr="00633DE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0A5F80" w:rsidRPr="00FE33BD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.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погрешности в знании и согласованности движений с музыкой </w:t>
            </w:r>
            <w:r w:rsidRPr="006464CD">
              <w:rPr>
                <w:rFonts w:ascii="Times New Roman" w:hAnsi="Times New Roman"/>
                <w:sz w:val="24"/>
                <w:szCs w:val="24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A5F80" w:rsidRPr="008A522B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качественное исполнение данных заданий, без методических и ритмических погрешностей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наличие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Инициативен, сценически выразителен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BF">
              <w:rPr>
                <w:rFonts w:ascii="Times New Roman" w:hAnsi="Times New Roman"/>
                <w:sz w:val="24"/>
                <w:szCs w:val="24"/>
              </w:rPr>
              <w:t>возможно допущение незначительных методически ошибок при исполнении заданий; но исполнение должно быть выразительным и 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"3" - отсутствие навыков постановки корпуса, ног, рук и головы, слабая техника исполнения основных ходов, немузыкальное и невыразительное исполнение танцевальной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CA1">
              <w:rPr>
                <w:rFonts w:ascii="Times New Roman" w:hAnsi="Times New Roman"/>
                <w:sz w:val="24"/>
                <w:szCs w:val="24"/>
              </w:rPr>
              <w:t>"2" - отсутствие каких - либо навыков, невыполнение хотя бы одного из заданий, отсутствие чувства ритма.</w:t>
            </w:r>
          </w:p>
          <w:p w:rsidR="000A5F80" w:rsidRPr="006464CD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7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950" w:type="dxa"/>
          </w:tcPr>
          <w:p w:rsidR="000A5F80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  <w:tc>
          <w:tcPr>
            <w:tcW w:w="2728" w:type="dxa"/>
          </w:tcPr>
          <w:p w:rsidR="000A5F80" w:rsidRPr="002A2318" w:rsidRDefault="000A5F80" w:rsidP="00E77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внимание</w:t>
            </w:r>
            <w:r w:rsidR="004D5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A5F80" w:rsidRPr="00FE33BD" w:rsidRDefault="000A5F80" w:rsidP="00E7746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сценический этюд на взаимодействие со зрителем и с партнером</w:t>
            </w:r>
            <w:r w:rsidR="004D58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6F3110" w:rsidRDefault="000A5F80" w:rsidP="00E77464">
            <w:pPr>
              <w:tabs>
                <w:tab w:val="left" w:pos="277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A5F80" w:rsidRPr="006E696B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96B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заинтересованность, самоотдача и вера в предлагаемые обстоятельства на сценической площадке</w:t>
            </w:r>
            <w:r>
              <w:t xml:space="preserve"> </w:t>
            </w:r>
          </w:p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4CD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зажатость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, не достаточно с</w:t>
            </w:r>
            <w:r>
              <w:rPr>
                <w:rFonts w:ascii="Times New Roman" w:hAnsi="Times New Roman"/>
                <w:sz w:val="24"/>
                <w:szCs w:val="24"/>
              </w:rPr>
              <w:t>обран и внимателен на сцене</w:t>
            </w:r>
          </w:p>
          <w:p w:rsidR="000A5F80" w:rsidRPr="007955DD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- психологическая зажатость, </w:t>
            </w:r>
            <w:r w:rsidRPr="003B6DBF">
              <w:rPr>
                <w:rFonts w:ascii="Times New Roman" w:hAnsi="Times New Roman"/>
                <w:sz w:val="24"/>
                <w:szCs w:val="24"/>
              </w:rPr>
              <w:t>незаинтересованность</w:t>
            </w:r>
            <w:r>
              <w:rPr>
                <w:rFonts w:ascii="Times New Roman" w:hAnsi="Times New Roman"/>
                <w:sz w:val="24"/>
                <w:szCs w:val="24"/>
              </w:rPr>
              <w:t>, неверие на сцене</w:t>
            </w:r>
            <w:r>
              <w:t xml:space="preserve"> </w:t>
            </w:r>
          </w:p>
          <w:p w:rsidR="000A5F80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- незнание событийного ряда художественного произведения, </w:t>
            </w:r>
          </w:p>
          <w:p w:rsidR="000A5F80" w:rsidRPr="008A522B" w:rsidRDefault="000A5F80" w:rsidP="00E77464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8</w:t>
            </w: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F80" w:rsidRPr="003C78FD" w:rsidRDefault="000A5F80" w:rsidP="000A5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89E">
              <w:rPr>
                <w:rFonts w:ascii="Times New Roman" w:hAnsi="Times New Roman"/>
                <w:sz w:val="24"/>
                <w:szCs w:val="24"/>
              </w:rPr>
              <w:t xml:space="preserve">Слушание музыки и музыкальная грамота </w:t>
            </w:r>
          </w:p>
        </w:tc>
        <w:tc>
          <w:tcPr>
            <w:tcW w:w="1950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DE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Pr="006877A8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>1. Сольфеджирование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21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лодий </w:t>
            </w:r>
            <w:r w:rsidRPr="00AE021E">
              <w:rPr>
                <w:rFonts w:ascii="Times New Roman" w:hAnsi="Times New Roman"/>
                <w:sz w:val="24"/>
                <w:szCs w:val="24"/>
              </w:rPr>
              <w:t>с движением по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укам трезвучий главных ступеней </w:t>
            </w:r>
            <w:r w:rsidRPr="006877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тональностях до 4</w:t>
            </w:r>
            <w:r w:rsidRPr="006877A8">
              <w:rPr>
                <w:rFonts w:ascii="Times New Roman" w:hAnsi="Times New Roman"/>
                <w:sz w:val="24"/>
                <w:szCs w:val="24"/>
              </w:rPr>
              <w:t>-х знаков в ключе.</w:t>
            </w:r>
          </w:p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>2. Построить м</w:t>
            </w:r>
            <w:r>
              <w:rPr>
                <w:rFonts w:ascii="Times New Roman" w:hAnsi="Times New Roman"/>
                <w:sz w:val="24"/>
                <w:szCs w:val="24"/>
              </w:rPr>
              <w:t>инорную тональность 3 видов до 4</w:t>
            </w:r>
            <w:r w:rsidRPr="006877A8">
              <w:rPr>
                <w:rFonts w:ascii="Times New Roman" w:hAnsi="Times New Roman"/>
                <w:sz w:val="24"/>
                <w:szCs w:val="24"/>
              </w:rPr>
              <w:t>-х знаков в ключе и в ней главные трезвучия лада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45243">
              <w:rPr>
                <w:rFonts w:ascii="Times New Roman" w:hAnsi="Times New Roman"/>
                <w:sz w:val="24"/>
                <w:szCs w:val="24"/>
              </w:rPr>
              <w:t>доминантовый септаккорд с обращениями</w:t>
            </w:r>
            <w:r w:rsidRPr="00687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Pr="00B929E6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3.Ответить на вопросы по биографии М.П. Мусоргского и П.И. Чайковского.</w:t>
            </w:r>
          </w:p>
        </w:tc>
        <w:tc>
          <w:tcPr>
            <w:tcW w:w="3260" w:type="dxa"/>
          </w:tcPr>
          <w:p w:rsidR="000A5F80" w:rsidRPr="006877A8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 xml:space="preserve">1. Уровень ритмической погрешности и сольфеджио не должен превышать 40%. </w:t>
            </w:r>
          </w:p>
          <w:p w:rsidR="000A5F80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7A8">
              <w:rPr>
                <w:rFonts w:ascii="Times New Roman" w:hAnsi="Times New Roman"/>
                <w:sz w:val="24"/>
                <w:szCs w:val="24"/>
              </w:rPr>
              <w:t>2. Уровень погрешности в построении не должен превышать 60%.</w:t>
            </w:r>
          </w:p>
          <w:p w:rsidR="000A5F80" w:rsidRPr="00F70AF8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Знать биографию и творчество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Мусоргского</w:t>
            </w:r>
            <w:r w:rsidRPr="00D62C47">
              <w:rPr>
                <w:rFonts w:ascii="Times New Roman" w:hAnsi="Times New Roman"/>
                <w:sz w:val="24"/>
                <w:szCs w:val="24"/>
              </w:rPr>
              <w:t>, П.И.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C47">
              <w:rPr>
                <w:rFonts w:ascii="Times New Roman" w:hAnsi="Times New Roman"/>
                <w:sz w:val="24"/>
                <w:szCs w:val="24"/>
              </w:rPr>
              <w:t>Чайковского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45243">
              <w:rPr>
                <w:rFonts w:ascii="Times New Roman" w:hAnsi="Times New Roman"/>
                <w:sz w:val="24"/>
                <w:szCs w:val="24"/>
              </w:rPr>
              <w:t>Уровень погрешности – 60%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A5F80" w:rsidRPr="008A522B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- п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F80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«4»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ценка отражает ответ с небольшими недочётами.</w:t>
            </w:r>
          </w:p>
          <w:p w:rsidR="000A5F80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- о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твет с большим количеством недочётов, а именно: не раскрыта тема, неточные знания, ошибки в изложении теоретического материала.</w:t>
            </w:r>
          </w:p>
          <w:p w:rsidR="000A5F80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 - к</w:t>
            </w:r>
            <w:r w:rsidRPr="005C1CA1">
              <w:rPr>
                <w:rFonts w:ascii="Times New Roman" w:hAnsi="Times New Roman"/>
                <w:sz w:val="24"/>
                <w:szCs w:val="24"/>
              </w:rPr>
              <w:t>омплекс недостатков, являющийся следствием отсутствия 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F80" w:rsidRPr="00B929E6" w:rsidRDefault="000A5F80" w:rsidP="000A5F80">
            <w:pPr>
              <w:tabs>
                <w:tab w:val="left" w:pos="277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D0">
              <w:rPr>
                <w:rFonts w:ascii="Times New Roman" w:hAnsi="Times New Roman"/>
                <w:sz w:val="24"/>
                <w:szCs w:val="24"/>
              </w:rPr>
              <w:t>«1» - учащийся отказывается от выполнения предложенных творческих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214" w:type="dxa"/>
          </w:tcPr>
          <w:p w:rsidR="000A5F80" w:rsidRPr="00F94E5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950" w:type="dxa"/>
          </w:tcPr>
          <w:p w:rsidR="000A5F80" w:rsidRPr="00F94E5E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Pr="0085332E" w:rsidRDefault="000A5F80" w:rsidP="00BB2DA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573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BB2DA9">
              <w:rPr>
                <w:rFonts w:ascii="Times New Roman" w:hAnsi="Times New Roman"/>
                <w:sz w:val="24"/>
                <w:szCs w:val="24"/>
              </w:rPr>
              <w:t xml:space="preserve">поступающего </w:t>
            </w:r>
            <w:r>
              <w:rPr>
                <w:rFonts w:ascii="Times New Roman" w:hAnsi="Times New Roman"/>
                <w:sz w:val="24"/>
                <w:szCs w:val="24"/>
              </w:rPr>
              <w:t>по основным требованиям уровня знаний предмета</w:t>
            </w:r>
          </w:p>
        </w:tc>
        <w:tc>
          <w:tcPr>
            <w:tcW w:w="3260" w:type="dxa"/>
          </w:tcPr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Первичные знания основных эстетических и стилевых направлений изобразительного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средств выразительности изобразительных искусств в эпоху Барокко, Классицизма, Романтизма, Импрессионизма.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этапов развития видов искусств в эпоху Барокко, Классицизма, Романтизма, Импрессионизма.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истории возникновения жанров искусств.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отечественных и зарубежных произведений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Умение анализировать произведения искусства.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профессиональной терминологии.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периодов развития изобразительных искусств во взаимодействии с другими видами искусств.</w:t>
            </w:r>
          </w:p>
          <w:p w:rsidR="000A5F80" w:rsidRPr="006D4442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 Знание основных тенденций в современном изобразительном искусств</w:t>
            </w:r>
          </w:p>
        </w:tc>
        <w:tc>
          <w:tcPr>
            <w:tcW w:w="3792" w:type="dxa"/>
          </w:tcPr>
          <w:p w:rsidR="000A5F80" w:rsidRPr="0001733A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5 («отлично») - </w:t>
            </w:r>
            <w:r w:rsidR="00D05DC3">
              <w:rPr>
                <w:rFonts w:ascii="Times New Roman" w:hAnsi="Times New Roman"/>
                <w:sz w:val="24"/>
                <w:szCs w:val="24"/>
              </w:rPr>
              <w:t>п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обучения, умение анализировать произведение искусства и т.д.</w:t>
            </w:r>
          </w:p>
          <w:p w:rsidR="000A5F80" w:rsidRPr="0001733A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4 («хорошо») - грамотные ответы, но с небольшими недочетами, </w:t>
            </w:r>
          </w:p>
          <w:p w:rsidR="000A5F80" w:rsidRPr="0001733A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3</w:t>
            </w:r>
            <w:r w:rsidR="00FB3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(«удовлетворительно») - ответ с большим количеством недочетов: не раскрыта тема, не сформировано умение свободно излагать свою мысль, слабая теоретическая подготовка и т.д.</w:t>
            </w:r>
          </w:p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2 («неудовлетворительно») - непонимание материала, комплекс недостатков</w:t>
            </w:r>
          </w:p>
          <w:p w:rsidR="000A5F80" w:rsidRPr="00624D72" w:rsidRDefault="000A5F80" w:rsidP="00CC75EA">
            <w:pPr>
              <w:rPr>
                <w:rFonts w:ascii="Times New Roman" w:hAnsi="Times New Roman"/>
                <w:sz w:val="24"/>
                <w:szCs w:val="24"/>
              </w:rPr>
            </w:pPr>
            <w:r w:rsidRPr="00624D72">
              <w:rPr>
                <w:rFonts w:ascii="Times New Roman" w:hAnsi="Times New Roman"/>
                <w:sz w:val="24"/>
                <w:szCs w:val="24"/>
              </w:rPr>
              <w:t>1 - учащийся отказывается от выполнения предложенных заданий</w:t>
            </w:r>
          </w:p>
        </w:tc>
      </w:tr>
      <w:tr w:rsidR="000A5F80" w:rsidTr="00CF6CF3">
        <w:trPr>
          <w:trHeight w:val="5399"/>
        </w:trPr>
        <w:tc>
          <w:tcPr>
            <w:tcW w:w="616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214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950" w:type="dxa"/>
          </w:tcPr>
          <w:p w:rsidR="000A5F80" w:rsidRDefault="000A5F80" w:rsidP="000A5F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8" w:type="dxa"/>
          </w:tcPr>
          <w:p w:rsidR="000A5F80" w:rsidRPr="009F6573" w:rsidRDefault="000A5F80" w:rsidP="00BB2DA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BB2DA9">
              <w:rPr>
                <w:rFonts w:ascii="Times New Roman" w:hAnsi="Times New Roman"/>
                <w:sz w:val="24"/>
                <w:szCs w:val="24"/>
              </w:rPr>
              <w:t xml:space="preserve">поступающего 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по основным требованиям уровня знаний предмета</w:t>
            </w:r>
          </w:p>
        </w:tc>
        <w:tc>
          <w:tcPr>
            <w:tcW w:w="3260" w:type="dxa"/>
          </w:tcPr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первичные знания основных эстетических и стилевых направлений в области театрального искусства; 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ab/>
              <w:t>знания основных средств выразительности театрального искусства;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ab/>
              <w:t>знания основных этапов развития театрального искусства;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ab/>
              <w:t>первичные знания об истории возникновения жанров театрального искусства;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ab/>
              <w:t>знания отечественных и зарубежных произведений искусства в области театрального искусства;</w:t>
            </w:r>
          </w:p>
          <w:p w:rsidR="000A5F80" w:rsidRPr="0001733A" w:rsidRDefault="000A5F80" w:rsidP="000A5F80">
            <w:pPr>
              <w:pStyle w:val="a3"/>
              <w:tabs>
                <w:tab w:val="left" w:pos="322"/>
              </w:tabs>
              <w:spacing w:after="12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ab/>
              <w:t>знания театральной терминологии.</w:t>
            </w:r>
          </w:p>
        </w:tc>
        <w:tc>
          <w:tcPr>
            <w:tcW w:w="3792" w:type="dxa"/>
          </w:tcPr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5 («отлично»)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олный ответ, отвечающий всем требованиям на данном этапе обучения</w:t>
            </w:r>
          </w:p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 xml:space="preserve">4 («хорошо»)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3070">
              <w:rPr>
                <w:rFonts w:ascii="Times New Roman" w:hAnsi="Times New Roman"/>
                <w:sz w:val="24"/>
                <w:szCs w:val="24"/>
              </w:rPr>
              <w:t>твет с небольшими недочетами</w:t>
            </w:r>
          </w:p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3A">
              <w:rPr>
                <w:rFonts w:ascii="Times New Roman" w:hAnsi="Times New Roman"/>
                <w:sz w:val="24"/>
                <w:szCs w:val="24"/>
              </w:rPr>
              <w:t>3</w:t>
            </w:r>
            <w:r w:rsidR="00D05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33A">
              <w:rPr>
                <w:rFonts w:ascii="Times New Roman" w:hAnsi="Times New Roman"/>
                <w:sz w:val="24"/>
                <w:szCs w:val="24"/>
              </w:rPr>
              <w:t>(«удовлетворительно»)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Pr="00383070">
              <w:rPr>
                <w:rFonts w:ascii="Times New Roman" w:hAnsi="Times New Roman"/>
                <w:sz w:val="24"/>
                <w:szCs w:val="24"/>
              </w:rPr>
              <w:t>твет с большим количеством недочетов: не раскрыта тема, не сформировано умение свободно излагать свою мысль и т.д.</w:t>
            </w:r>
          </w:p>
          <w:p w:rsidR="000A5F80" w:rsidRDefault="000A5F80" w:rsidP="000A5F80">
            <w:pPr>
              <w:tabs>
                <w:tab w:val="left" w:pos="162"/>
              </w:tabs>
              <w:spacing w:after="120" w:line="240" w:lineRule="auto"/>
              <w:ind w:left="2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70">
              <w:rPr>
                <w:rFonts w:ascii="Times New Roman" w:hAnsi="Times New Roman"/>
                <w:sz w:val="24"/>
                <w:szCs w:val="24"/>
              </w:rPr>
              <w:t>2 («неудовлетворительно»)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83070">
              <w:rPr>
                <w:rFonts w:ascii="Times New Roman" w:hAnsi="Times New Roman"/>
                <w:sz w:val="24"/>
                <w:szCs w:val="24"/>
              </w:rPr>
              <w:t>непонимание материала, комплекс недостатков</w:t>
            </w:r>
          </w:p>
          <w:p w:rsidR="000A5F80" w:rsidRPr="00624D72" w:rsidRDefault="000A5F80" w:rsidP="00CC75EA">
            <w:pPr>
              <w:rPr>
                <w:rFonts w:ascii="Times New Roman" w:hAnsi="Times New Roman"/>
                <w:sz w:val="24"/>
                <w:szCs w:val="24"/>
              </w:rPr>
            </w:pPr>
            <w:r w:rsidRPr="00624D72">
              <w:rPr>
                <w:rFonts w:ascii="Times New Roman" w:hAnsi="Times New Roman"/>
                <w:sz w:val="24"/>
                <w:szCs w:val="24"/>
              </w:rPr>
              <w:t>1 - учащийся отказывается от выполнения предложенных заданий</w:t>
            </w:r>
          </w:p>
        </w:tc>
      </w:tr>
    </w:tbl>
    <w:p w:rsidR="008E2B4C" w:rsidRDefault="008E2B4C" w:rsidP="00FE7DE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E2B4C" w:rsidSect="00786E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81" w:rsidRDefault="00DF2281" w:rsidP="003C78FD">
      <w:pPr>
        <w:spacing w:after="0" w:line="240" w:lineRule="auto"/>
      </w:pPr>
      <w:r>
        <w:separator/>
      </w:r>
    </w:p>
  </w:endnote>
  <w:endnote w:type="continuationSeparator" w:id="0">
    <w:p w:rsidR="00DF2281" w:rsidRDefault="00DF2281" w:rsidP="003C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81" w:rsidRDefault="00DF2281" w:rsidP="003C78FD">
      <w:pPr>
        <w:spacing w:after="0" w:line="240" w:lineRule="auto"/>
      </w:pPr>
      <w:r>
        <w:separator/>
      </w:r>
    </w:p>
  </w:footnote>
  <w:footnote w:type="continuationSeparator" w:id="0">
    <w:p w:rsidR="00DF2281" w:rsidRDefault="00DF2281" w:rsidP="003C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736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07D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3FA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6AE7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1C95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0D692783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053F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5CC1"/>
    <w:multiLevelType w:val="hybridMultilevel"/>
    <w:tmpl w:val="3DAA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0A74"/>
    <w:multiLevelType w:val="hybridMultilevel"/>
    <w:tmpl w:val="81C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3D1F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C1A96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48A9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D0373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6FBC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82D5A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870AF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0A03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273"/>
    <w:multiLevelType w:val="hybridMultilevel"/>
    <w:tmpl w:val="211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2BCD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7488"/>
    <w:multiLevelType w:val="hybridMultilevel"/>
    <w:tmpl w:val="B5E0CF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2FF7D52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521EA"/>
    <w:multiLevelType w:val="hybridMultilevel"/>
    <w:tmpl w:val="9802FB00"/>
    <w:lvl w:ilvl="0" w:tplc="E9AE3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4307FC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31D6C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C5683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10B26"/>
    <w:multiLevelType w:val="hybridMultilevel"/>
    <w:tmpl w:val="7446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6797"/>
    <w:multiLevelType w:val="hybridMultilevel"/>
    <w:tmpl w:val="A9CE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0"/>
  </w:num>
  <w:num w:numId="9">
    <w:abstractNumId w:val="15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24"/>
  </w:num>
  <w:num w:numId="16">
    <w:abstractNumId w:val="13"/>
  </w:num>
  <w:num w:numId="17">
    <w:abstractNumId w:val="22"/>
  </w:num>
  <w:num w:numId="18">
    <w:abstractNumId w:val="25"/>
  </w:num>
  <w:num w:numId="19">
    <w:abstractNumId w:val="23"/>
  </w:num>
  <w:num w:numId="20">
    <w:abstractNumId w:val="26"/>
  </w:num>
  <w:num w:numId="21">
    <w:abstractNumId w:val="12"/>
  </w:num>
  <w:num w:numId="22">
    <w:abstractNumId w:val="11"/>
  </w:num>
  <w:num w:numId="23">
    <w:abstractNumId w:val="16"/>
  </w:num>
  <w:num w:numId="24">
    <w:abstractNumId w:val="18"/>
  </w:num>
  <w:num w:numId="25">
    <w:abstractNumId w:val="19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2E"/>
    <w:rsid w:val="00003789"/>
    <w:rsid w:val="00016D1D"/>
    <w:rsid w:val="0003730E"/>
    <w:rsid w:val="00054CEC"/>
    <w:rsid w:val="000732D0"/>
    <w:rsid w:val="00093C96"/>
    <w:rsid w:val="00097E55"/>
    <w:rsid w:val="000A5F80"/>
    <w:rsid w:val="0013365A"/>
    <w:rsid w:val="0017683A"/>
    <w:rsid w:val="001A7C56"/>
    <w:rsid w:val="001B7DAE"/>
    <w:rsid w:val="001E5BA7"/>
    <w:rsid w:val="001E6AF5"/>
    <w:rsid w:val="0021401A"/>
    <w:rsid w:val="00255333"/>
    <w:rsid w:val="00264BD2"/>
    <w:rsid w:val="00293D08"/>
    <w:rsid w:val="002A2318"/>
    <w:rsid w:val="00313C54"/>
    <w:rsid w:val="00355A46"/>
    <w:rsid w:val="00373490"/>
    <w:rsid w:val="00393FCC"/>
    <w:rsid w:val="003B6DBF"/>
    <w:rsid w:val="003C78FD"/>
    <w:rsid w:val="003F6D7F"/>
    <w:rsid w:val="00421A6D"/>
    <w:rsid w:val="00440DED"/>
    <w:rsid w:val="00441135"/>
    <w:rsid w:val="00451818"/>
    <w:rsid w:val="00484EF2"/>
    <w:rsid w:val="004D5814"/>
    <w:rsid w:val="00533B0E"/>
    <w:rsid w:val="00551D63"/>
    <w:rsid w:val="00552DD7"/>
    <w:rsid w:val="00574C70"/>
    <w:rsid w:val="00583905"/>
    <w:rsid w:val="005A6FEC"/>
    <w:rsid w:val="005C3877"/>
    <w:rsid w:val="005F1E29"/>
    <w:rsid w:val="00601D09"/>
    <w:rsid w:val="00624D72"/>
    <w:rsid w:val="00633DE8"/>
    <w:rsid w:val="006464CD"/>
    <w:rsid w:val="006877A8"/>
    <w:rsid w:val="0069189E"/>
    <w:rsid w:val="006A25AB"/>
    <w:rsid w:val="006B0AB2"/>
    <w:rsid w:val="006C0F95"/>
    <w:rsid w:val="006D4442"/>
    <w:rsid w:val="006F3110"/>
    <w:rsid w:val="00711D8A"/>
    <w:rsid w:val="00762C87"/>
    <w:rsid w:val="00765108"/>
    <w:rsid w:val="00786EFF"/>
    <w:rsid w:val="007955DD"/>
    <w:rsid w:val="007F1F46"/>
    <w:rsid w:val="00803822"/>
    <w:rsid w:val="0085332E"/>
    <w:rsid w:val="008843C5"/>
    <w:rsid w:val="008A522B"/>
    <w:rsid w:val="008C7217"/>
    <w:rsid w:val="008D527C"/>
    <w:rsid w:val="008E2B4C"/>
    <w:rsid w:val="00914F35"/>
    <w:rsid w:val="0092003A"/>
    <w:rsid w:val="00925EDF"/>
    <w:rsid w:val="00945243"/>
    <w:rsid w:val="009701EA"/>
    <w:rsid w:val="009E2AFE"/>
    <w:rsid w:val="00A23709"/>
    <w:rsid w:val="00A6148B"/>
    <w:rsid w:val="00A62875"/>
    <w:rsid w:val="00A776A9"/>
    <w:rsid w:val="00AE021E"/>
    <w:rsid w:val="00B002CB"/>
    <w:rsid w:val="00B1649A"/>
    <w:rsid w:val="00B71A66"/>
    <w:rsid w:val="00B82FFD"/>
    <w:rsid w:val="00B929E6"/>
    <w:rsid w:val="00BB2DA9"/>
    <w:rsid w:val="00BD002C"/>
    <w:rsid w:val="00C22242"/>
    <w:rsid w:val="00C61041"/>
    <w:rsid w:val="00C85179"/>
    <w:rsid w:val="00CC75EA"/>
    <w:rsid w:val="00CD1640"/>
    <w:rsid w:val="00CF6CF3"/>
    <w:rsid w:val="00D05DC3"/>
    <w:rsid w:val="00D06CD0"/>
    <w:rsid w:val="00D06EB8"/>
    <w:rsid w:val="00D62C47"/>
    <w:rsid w:val="00D65556"/>
    <w:rsid w:val="00D7143A"/>
    <w:rsid w:val="00D9377D"/>
    <w:rsid w:val="00DA3C0B"/>
    <w:rsid w:val="00DA40E4"/>
    <w:rsid w:val="00DC12B2"/>
    <w:rsid w:val="00DC565D"/>
    <w:rsid w:val="00DC7BA2"/>
    <w:rsid w:val="00DE1A98"/>
    <w:rsid w:val="00DF2281"/>
    <w:rsid w:val="00E34682"/>
    <w:rsid w:val="00E550ED"/>
    <w:rsid w:val="00E73A4B"/>
    <w:rsid w:val="00E77464"/>
    <w:rsid w:val="00EA1580"/>
    <w:rsid w:val="00F44FF5"/>
    <w:rsid w:val="00F64E87"/>
    <w:rsid w:val="00F70AF8"/>
    <w:rsid w:val="00FB3AA1"/>
    <w:rsid w:val="00FE33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CF13"/>
  <w15:chartTrackingRefBased/>
  <w15:docId w15:val="{CFA87C96-ADF3-4462-92E7-9D890634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2E"/>
    <w:pPr>
      <w:ind w:left="720"/>
      <w:contextualSpacing/>
    </w:pPr>
  </w:style>
  <w:style w:type="table" w:styleId="a4">
    <w:name w:val="Table Grid"/>
    <w:basedOn w:val="a1"/>
    <w:uiPriority w:val="39"/>
    <w:rsid w:val="0085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8FD"/>
  </w:style>
  <w:style w:type="paragraph" w:styleId="a7">
    <w:name w:val="footer"/>
    <w:basedOn w:val="a"/>
    <w:link w:val="a8"/>
    <w:uiPriority w:val="99"/>
    <w:unhideWhenUsed/>
    <w:rsid w:val="003C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35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Пользователь Windows</cp:lastModifiedBy>
  <cp:revision>30</cp:revision>
  <dcterms:created xsi:type="dcterms:W3CDTF">2020-03-19T07:31:00Z</dcterms:created>
  <dcterms:modified xsi:type="dcterms:W3CDTF">2020-04-14T05:20:00Z</dcterms:modified>
</cp:coreProperties>
</file>