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7C" w:rsidRPr="004E311D" w:rsidRDefault="00EC297C" w:rsidP="00EC297C">
      <w:pPr>
        <w:pStyle w:val="a3"/>
        <w:shd w:val="clear" w:color="auto" w:fill="FFFFFF"/>
        <w:spacing w:before="199" w:beforeAutospacing="0" w:after="199" w:afterAutospacing="0"/>
        <w:jc w:val="right"/>
        <w:rPr>
          <w:sz w:val="26"/>
          <w:szCs w:val="26"/>
        </w:rPr>
      </w:pPr>
      <w:r w:rsidRPr="004E311D">
        <w:rPr>
          <w:sz w:val="26"/>
          <w:szCs w:val="26"/>
        </w:rPr>
        <w:t>УТВЕРЖДАЮ</w:t>
      </w:r>
      <w:bookmarkStart w:id="0" w:name="_GoBack"/>
      <w:bookmarkEnd w:id="0"/>
    </w:p>
    <w:p w:rsidR="00EC297C" w:rsidRPr="004E311D" w:rsidRDefault="00EC297C" w:rsidP="00EC297C">
      <w:pPr>
        <w:pStyle w:val="a3"/>
        <w:shd w:val="clear" w:color="auto" w:fill="FFFFFF"/>
        <w:spacing w:before="199" w:beforeAutospacing="0" w:after="199" w:afterAutospacing="0"/>
        <w:jc w:val="right"/>
        <w:rPr>
          <w:sz w:val="26"/>
          <w:szCs w:val="26"/>
        </w:rPr>
      </w:pPr>
      <w:r w:rsidRPr="004E311D">
        <w:rPr>
          <w:sz w:val="26"/>
          <w:szCs w:val="26"/>
        </w:rPr>
        <w:t>Директор</w:t>
      </w:r>
      <w:r w:rsidR="004E311D" w:rsidRPr="004E311D">
        <w:rPr>
          <w:sz w:val="26"/>
          <w:szCs w:val="26"/>
        </w:rPr>
        <w:t xml:space="preserve"> </w:t>
      </w:r>
      <w:r w:rsidRPr="004E311D">
        <w:rPr>
          <w:sz w:val="26"/>
          <w:szCs w:val="26"/>
        </w:rPr>
        <w:t>МАОУДО «ДШИ № 15»</w:t>
      </w:r>
    </w:p>
    <w:p w:rsidR="00EC297C" w:rsidRPr="004E311D" w:rsidRDefault="00EC297C" w:rsidP="00EC297C">
      <w:pPr>
        <w:pStyle w:val="a3"/>
        <w:shd w:val="clear" w:color="auto" w:fill="FFFFFF"/>
        <w:spacing w:before="199" w:beforeAutospacing="0" w:after="199" w:afterAutospacing="0"/>
        <w:jc w:val="right"/>
        <w:rPr>
          <w:sz w:val="26"/>
          <w:szCs w:val="26"/>
        </w:rPr>
      </w:pPr>
      <w:r w:rsidRPr="004E311D">
        <w:rPr>
          <w:sz w:val="26"/>
          <w:szCs w:val="26"/>
        </w:rPr>
        <w:t>___________</w:t>
      </w:r>
      <w:r w:rsidR="004E311D" w:rsidRPr="004E311D">
        <w:rPr>
          <w:sz w:val="26"/>
          <w:szCs w:val="26"/>
        </w:rPr>
        <w:t>_____</w:t>
      </w:r>
      <w:r w:rsidRPr="004E311D">
        <w:rPr>
          <w:sz w:val="26"/>
          <w:szCs w:val="26"/>
        </w:rPr>
        <w:t>Н.О. Мамзер</w:t>
      </w:r>
    </w:p>
    <w:p w:rsidR="00EC297C" w:rsidRPr="004E311D" w:rsidRDefault="00434739" w:rsidP="00EC297C">
      <w:pPr>
        <w:pStyle w:val="a3"/>
        <w:shd w:val="clear" w:color="auto" w:fill="FFFFFF"/>
        <w:spacing w:before="199" w:beforeAutospacing="0" w:after="199" w:afterAutospacing="0"/>
        <w:jc w:val="right"/>
        <w:rPr>
          <w:sz w:val="28"/>
          <w:szCs w:val="28"/>
        </w:rPr>
      </w:pPr>
      <w:r w:rsidRPr="004E311D">
        <w:rPr>
          <w:sz w:val="26"/>
          <w:szCs w:val="26"/>
        </w:rPr>
        <w:t>«___»_____________</w:t>
      </w:r>
      <w:r w:rsidR="004E311D" w:rsidRPr="004E311D">
        <w:rPr>
          <w:sz w:val="26"/>
          <w:szCs w:val="26"/>
        </w:rPr>
        <w:t xml:space="preserve"> </w:t>
      </w:r>
      <w:r w:rsidRPr="004E311D">
        <w:rPr>
          <w:sz w:val="26"/>
          <w:szCs w:val="26"/>
        </w:rPr>
        <w:t>2017г</w:t>
      </w:r>
      <w:r w:rsidRPr="004E311D">
        <w:rPr>
          <w:sz w:val="28"/>
          <w:szCs w:val="28"/>
        </w:rPr>
        <w:t>.</w:t>
      </w:r>
    </w:p>
    <w:p w:rsidR="00EC297C" w:rsidRPr="004E311D" w:rsidRDefault="00177B26" w:rsidP="00EC29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ПОЛОЖЕНИЕ</w:t>
      </w:r>
    </w:p>
    <w:p w:rsidR="00EC297C" w:rsidRPr="004E311D" w:rsidRDefault="00BF721B" w:rsidP="00EC29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 xml:space="preserve"> «О порядке тарификации педагогических и иных работников </w:t>
      </w:r>
    </w:p>
    <w:p w:rsidR="00177B26" w:rsidRPr="004E311D" w:rsidRDefault="00BF721B" w:rsidP="00EC29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МАОУДО «Д</w:t>
      </w:r>
      <w:r w:rsidR="00EC297C" w:rsidRPr="004E311D">
        <w:rPr>
          <w:b/>
          <w:sz w:val="28"/>
          <w:szCs w:val="28"/>
        </w:rPr>
        <w:t>етская школа искусств</w:t>
      </w:r>
      <w:r w:rsidRPr="004E311D">
        <w:rPr>
          <w:b/>
          <w:sz w:val="28"/>
          <w:szCs w:val="28"/>
        </w:rPr>
        <w:t xml:space="preserve"> № 15»</w:t>
      </w:r>
    </w:p>
    <w:p w:rsidR="00434739" w:rsidRPr="004E311D" w:rsidRDefault="00434739" w:rsidP="00EC29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</w:p>
    <w:p w:rsidR="00177B26" w:rsidRPr="004E311D" w:rsidRDefault="00434739" w:rsidP="00434739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1. Общие положения</w:t>
      </w:r>
    </w:p>
    <w:p w:rsidR="00177B26" w:rsidRPr="004E311D" w:rsidRDefault="00177B26" w:rsidP="004E311D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311D">
        <w:rPr>
          <w:sz w:val="28"/>
          <w:szCs w:val="28"/>
        </w:rPr>
        <w:t xml:space="preserve">1.1.Настоящее Положение о порядке тарификации </w:t>
      </w:r>
      <w:r w:rsidR="00BF721B" w:rsidRPr="004E311D">
        <w:rPr>
          <w:sz w:val="28"/>
          <w:szCs w:val="28"/>
        </w:rPr>
        <w:t xml:space="preserve">педагогических и иных работников МАОУДО «ДШИ № 15» </w:t>
      </w:r>
      <w:r w:rsidRPr="004E311D">
        <w:rPr>
          <w:sz w:val="28"/>
          <w:szCs w:val="28"/>
        </w:rPr>
        <w:t>(далее по тексту – Школа) разработа</w:t>
      </w:r>
      <w:r w:rsidR="00BF721B" w:rsidRPr="004E311D">
        <w:rPr>
          <w:sz w:val="28"/>
          <w:szCs w:val="28"/>
        </w:rPr>
        <w:t>но в соответствии с действующим Законодательством, Постановлением администрации города Кемерово от 29.04.2011г. № 52 «Об оплате труда работников муниципальных учреждений, подведомственных управлению культуры, спорта и молодежной политики</w:t>
      </w:r>
      <w:r w:rsidR="004A4BE3" w:rsidRPr="004E311D">
        <w:rPr>
          <w:sz w:val="28"/>
          <w:szCs w:val="28"/>
        </w:rPr>
        <w:t xml:space="preserve"> администрации города Кемерово»</w:t>
      </w:r>
      <w:r w:rsidR="004E311D" w:rsidRPr="004E311D">
        <w:rPr>
          <w:sz w:val="28"/>
          <w:szCs w:val="28"/>
        </w:rPr>
        <w:t xml:space="preserve">, </w:t>
      </w:r>
      <w:r w:rsidR="004E311D" w:rsidRPr="004E311D">
        <w:rPr>
          <w:sz w:val="28"/>
          <w:szCs w:val="28"/>
        </w:rPr>
        <w:t>постановлением администрации города Кемерово от 29.05.2012г. № 720 «О внесении изменений в постановление администрации города Кемерово от 29.04.2011г. № 52 «Об оплате труда работников муниципальных учреждений, подведомственных управлению культуры, спорта и молодежной политики администрации города Кемерово», постановлением администрации города Кемерово от 23.09.2016г. № 2418 «О внесении изменений в постановление администрации города Кемерово от 29.04.2011г. № 52 «Об оплате труда работников муниципальных учреждений, подведомственных управлению культуры, спорта и молодежной политики администрации горо</w:t>
      </w:r>
      <w:r w:rsidR="004E311D" w:rsidRPr="004E311D">
        <w:rPr>
          <w:sz w:val="28"/>
          <w:szCs w:val="28"/>
        </w:rPr>
        <w:t xml:space="preserve">да Кемерово», </w:t>
      </w:r>
      <w:r w:rsidR="00BF721B" w:rsidRPr="004E311D">
        <w:rPr>
          <w:sz w:val="28"/>
          <w:szCs w:val="28"/>
        </w:rPr>
        <w:t>Положением об оплате труда работников МАОУДО «ДШИ № 15»</w:t>
      </w:r>
      <w:r w:rsidR="004A4BE3" w:rsidRPr="004E311D">
        <w:rPr>
          <w:sz w:val="28"/>
          <w:szCs w:val="28"/>
        </w:rPr>
        <w:t>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1.2. Объем учебной педагогической нагрузки педагогических работников устанавливается в тарификационном списке, исходя из количества уроков (педагогических часов), утвержд</w:t>
      </w:r>
      <w:r w:rsidR="00BF721B" w:rsidRPr="004E311D">
        <w:rPr>
          <w:sz w:val="28"/>
          <w:szCs w:val="28"/>
        </w:rPr>
        <w:t>енных</w:t>
      </w:r>
      <w:r w:rsidRPr="004E311D">
        <w:rPr>
          <w:sz w:val="28"/>
          <w:szCs w:val="28"/>
        </w:rPr>
        <w:t xml:space="preserve"> учебными планами </w:t>
      </w:r>
      <w:r w:rsidR="00BF721B" w:rsidRPr="004E311D">
        <w:rPr>
          <w:sz w:val="28"/>
          <w:szCs w:val="28"/>
        </w:rPr>
        <w:t>по</w:t>
      </w:r>
      <w:r w:rsidRPr="004E311D">
        <w:rPr>
          <w:sz w:val="28"/>
          <w:szCs w:val="28"/>
        </w:rPr>
        <w:t xml:space="preserve"> дополнительным</w:t>
      </w:r>
      <w:r w:rsidR="00BF721B" w:rsidRPr="004E311D">
        <w:rPr>
          <w:sz w:val="28"/>
          <w:szCs w:val="28"/>
        </w:rPr>
        <w:t xml:space="preserve"> </w:t>
      </w:r>
      <w:r w:rsidRPr="004E311D">
        <w:rPr>
          <w:sz w:val="28"/>
          <w:szCs w:val="28"/>
        </w:rPr>
        <w:t>образовательным</w:t>
      </w:r>
      <w:r w:rsidR="00BF721B" w:rsidRPr="004E311D">
        <w:rPr>
          <w:sz w:val="28"/>
          <w:szCs w:val="28"/>
        </w:rPr>
        <w:t xml:space="preserve"> </w:t>
      </w:r>
      <w:r w:rsidRPr="004E311D">
        <w:rPr>
          <w:sz w:val="28"/>
          <w:szCs w:val="28"/>
        </w:rPr>
        <w:t>программам, реализуемым Школой в каждом конкретном учебном году, обеспеченности кадрами, других конкретных условий в Школе.</w:t>
      </w:r>
    </w:p>
    <w:p w:rsidR="00BF721B" w:rsidRPr="004E311D" w:rsidRDefault="00BF721B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1.3. Тарификация иных работников МАОУДО «ДШИ № 15»; а именно: руководителей, должностей служащих</w:t>
      </w:r>
      <w:r w:rsidR="00EC297C" w:rsidRPr="004E311D">
        <w:rPr>
          <w:sz w:val="28"/>
          <w:szCs w:val="28"/>
        </w:rPr>
        <w:t>, профессий рабочих производится в соответствии со штатным расписанием.</w:t>
      </w:r>
    </w:p>
    <w:p w:rsidR="00EC297C" w:rsidRPr="004E311D" w:rsidRDefault="00EC297C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1.4. Тарификация работников производится один раз в год. Установленная работникам при тарификации заработная плата выплачивается ежемесячно, независимо от числа недель и рабочих дней в разные месяцы года.</w:t>
      </w:r>
    </w:p>
    <w:p w:rsidR="00EC297C" w:rsidRPr="004E311D" w:rsidRDefault="00EC297C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lastRenderedPageBreak/>
        <w:t>1.5. Лица, не имеющие специальной подготовки</w:t>
      </w:r>
      <w:r w:rsidR="00434739" w:rsidRPr="004E311D">
        <w:rPr>
          <w:sz w:val="28"/>
          <w:szCs w:val="28"/>
        </w:rPr>
        <w:t xml:space="preserve"> или стажа работы, установленные квалификационными требованиями, но обладающие достаточным практическим опытом и выполняющие качественно и в полном объеме, возложенные на них должностные обязанности, по рекомендации тарификационной комиссии, могут быть назначены на соответствующие должности так же, как и лица, полностью соответствующие установленным квалификационным требованиям. 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1.</w:t>
      </w:r>
      <w:r w:rsidR="00434739" w:rsidRPr="004E311D">
        <w:rPr>
          <w:sz w:val="28"/>
          <w:szCs w:val="28"/>
        </w:rPr>
        <w:t>6</w:t>
      </w:r>
      <w:r w:rsidRPr="004E311D">
        <w:rPr>
          <w:sz w:val="28"/>
          <w:szCs w:val="28"/>
        </w:rPr>
        <w:t>. Тарификационный список утверждается приказом директора Школы.</w:t>
      </w:r>
    </w:p>
    <w:p w:rsidR="00177B26" w:rsidRPr="004E311D" w:rsidRDefault="00434739" w:rsidP="00434739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2. Тарификационная комиссия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2.1.Для проведения работы по определению размеров ставок заработной платы, окладов педагогических работников Школы, компенсационных и стимулирующих надбавок и доплат создается постоянно действующая тарификационная комиссия.</w:t>
      </w:r>
    </w:p>
    <w:p w:rsidR="00434739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 2. Тарификационная комиссия Школы назначается в составе не менее 5 человек и формир</w:t>
      </w:r>
      <w:r w:rsidR="00434739" w:rsidRPr="004E311D">
        <w:rPr>
          <w:sz w:val="28"/>
          <w:szCs w:val="28"/>
        </w:rPr>
        <w:t>уется из заместителей директора, заведующих отделениями, специалиста по кадрам, других представителей трудового коллектива.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2.3. Председателем тарификационной комиссии является директор Школы.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2.4. Персональный состав тарификационной комиссии назначается приказом директора Школы.</w:t>
      </w:r>
    </w:p>
    <w:p w:rsidR="00434739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 xml:space="preserve">2.5. Секретарь комиссии назначается из состава </w:t>
      </w:r>
      <w:r w:rsidR="00434739" w:rsidRPr="004E311D">
        <w:rPr>
          <w:sz w:val="28"/>
          <w:szCs w:val="28"/>
        </w:rPr>
        <w:t>ч</w:t>
      </w:r>
      <w:r w:rsidRPr="004E311D">
        <w:rPr>
          <w:sz w:val="28"/>
          <w:szCs w:val="28"/>
        </w:rPr>
        <w:t>леном комиссии</w:t>
      </w:r>
      <w:r w:rsidR="00434739" w:rsidRPr="004E311D">
        <w:rPr>
          <w:sz w:val="28"/>
          <w:szCs w:val="28"/>
        </w:rPr>
        <w:t>.</w:t>
      </w:r>
      <w:r w:rsidRPr="004E311D">
        <w:rPr>
          <w:sz w:val="28"/>
          <w:szCs w:val="28"/>
        </w:rPr>
        <w:t xml:space="preserve"> 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2.6. Тарификационная комиссия осуществляет свои полномочия, указанные в данном положении, в части, не противоречащей законодательству. Полномочия тарификационной комиссии могут быть дополнены и (или) изменены путем внесения соответствующих поправок, утверждаемых приказом директора школы.</w:t>
      </w:r>
    </w:p>
    <w:p w:rsidR="00434739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2.7.Тарификационная комиссия Школы в своей работе руководствуется настоящим Положением, и указанными в разделе 1 действующими нормативными актами по оплате труда работников муниципальных учреждений</w:t>
      </w:r>
      <w:r w:rsidR="00434739" w:rsidRPr="004E311D">
        <w:rPr>
          <w:sz w:val="28"/>
          <w:szCs w:val="28"/>
        </w:rPr>
        <w:t>, подведомственных управлению культуры, спорта и молодежной политики администрации города Кемерово</w:t>
      </w:r>
      <w:r w:rsidR="0064281D" w:rsidRPr="004E311D">
        <w:rPr>
          <w:sz w:val="28"/>
          <w:szCs w:val="28"/>
        </w:rPr>
        <w:t>.</w:t>
      </w:r>
      <w:r w:rsidRPr="004E311D">
        <w:rPr>
          <w:sz w:val="28"/>
          <w:szCs w:val="28"/>
        </w:rPr>
        <w:t xml:space="preserve"> </w:t>
      </w:r>
    </w:p>
    <w:p w:rsidR="00177B26" w:rsidRPr="004E311D" w:rsidRDefault="00177B26" w:rsidP="0064281D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3. Порядок и функции деятельности Тарификационной комиссии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3.1. Порядок работы Тарификационной комиссии (составление тарификационного списка, утверждение сроков и времени проведения заседаний комиссии и т. д.), общее руководство работой комиссии определяет председатель комиссии.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3.2. Общее руководство работой тарификационной комиссией осуществляет председатель комиссии.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lastRenderedPageBreak/>
        <w:t>3.3. Секретарь комиссии ведёт организационно-техническую работу, в которую включены: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подготовка и хранение документации заседаний комиссии;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организация проведения очередного заседания комиссии;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уведомление членов комиссии о месте, дате и времени проведения очередного заседания, не позднее чем за 3 дня до установленной даты заседания.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ведение протоколов заседания, оформление вынесенных результатов и решений комиссии;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3.4. Для обеспечения досто</w:t>
      </w:r>
      <w:r w:rsidR="0064281D" w:rsidRPr="004E311D">
        <w:rPr>
          <w:sz w:val="28"/>
          <w:szCs w:val="28"/>
        </w:rPr>
        <w:t>верности сведений о работнике (</w:t>
      </w:r>
      <w:r w:rsidRPr="004E311D">
        <w:rPr>
          <w:sz w:val="28"/>
          <w:szCs w:val="28"/>
        </w:rPr>
        <w:t>стаж, наличие правительственных и ведомственных наград, квалификационной категории и срок её действия</w:t>
      </w:r>
      <w:r w:rsidR="0064281D" w:rsidRPr="004E311D">
        <w:rPr>
          <w:sz w:val="28"/>
          <w:szCs w:val="28"/>
        </w:rPr>
        <w:t xml:space="preserve">), дающих право на установление </w:t>
      </w:r>
      <w:r w:rsidRPr="004E311D">
        <w:rPr>
          <w:sz w:val="28"/>
          <w:szCs w:val="28"/>
        </w:rPr>
        <w:t>работнику компенсационных и стимулирующих надбавок и др. выплат, за неделю до назначенной дат</w:t>
      </w:r>
      <w:r w:rsidR="0064281D" w:rsidRPr="004E311D">
        <w:rPr>
          <w:sz w:val="28"/>
          <w:szCs w:val="28"/>
        </w:rPr>
        <w:t>ы</w:t>
      </w:r>
      <w:r w:rsidRPr="004E311D">
        <w:rPr>
          <w:sz w:val="28"/>
          <w:szCs w:val="28"/>
        </w:rPr>
        <w:t xml:space="preserve"> проведения заседания тарификационной комиссии, действующая в школе комиссия по подсчёту стажа и </w:t>
      </w:r>
      <w:r w:rsidR="0064281D" w:rsidRPr="004E311D">
        <w:rPr>
          <w:sz w:val="28"/>
          <w:szCs w:val="28"/>
        </w:rPr>
        <w:t>специалист</w:t>
      </w:r>
      <w:r w:rsidRPr="004E311D">
        <w:rPr>
          <w:sz w:val="28"/>
          <w:szCs w:val="28"/>
        </w:rPr>
        <w:t xml:space="preserve"> по кадрам подают в тарификационную комиссию необходимые документы.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3.5. Заместители директора не менее чем за 7 дней до начала работы тарификационной комиссии готовят проекты педагогических нагрузок преподавателей, концертмейстеров</w:t>
      </w:r>
      <w:r w:rsidR="0064281D" w:rsidRPr="004E311D">
        <w:rPr>
          <w:sz w:val="28"/>
          <w:szCs w:val="28"/>
        </w:rPr>
        <w:t>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 Комиссия осуществляет следующие основные функции, находящиеся в компетенции членов комиссии: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3.6.1.Составляет тарификационный список по утверждённым формам.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3.6.2. Рассматривает документы, подтверждающие стаж, наличие квалификационной категории, правительственных и ведомственных наград.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 xml:space="preserve">- </w:t>
      </w:r>
      <w:r w:rsidR="0064281D" w:rsidRPr="004E311D">
        <w:rPr>
          <w:sz w:val="28"/>
          <w:szCs w:val="28"/>
        </w:rPr>
        <w:t>предложения</w:t>
      </w:r>
      <w:r w:rsidRPr="004E311D">
        <w:rPr>
          <w:sz w:val="28"/>
          <w:szCs w:val="28"/>
        </w:rPr>
        <w:t xml:space="preserve"> преподавателей и концертмейстеров о желаемых размерах в очередном учебном году педагогических нагрузок;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учебные планы;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проекты распределения педагогических нагрузок на предстоящий учебный год;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- формы тарификационного списка.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3.6.3.Устанавливает тарифные ставки, должностные оклады работников школы, размеры выплат компенсационного и стимулирующего характера, о чём выносит соответствующие решения.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3.6.4. Вносит, при необходимости, дополнения и изменения в тарификационную документацию.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lastRenderedPageBreak/>
        <w:t>3.6.5. Направляет на утверждение директору Школы тарификационные списки педагогических работников, утверждённые на заседании тарификационной комиссии.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3.6.6. Дает ответ на любой вопрос работников относительно разъяснений тарификационной документации в порядке, установленном законодательством.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3.6.7. Оформляет результаты проведения тарификационных процедур в соответствии с действующим законодательством.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3.7.Тарификационная комиссия принимает решения только на своих заседаниях, если присутствуют не менее 50 % от ее состава. Решение принимается простым голосованием «За» и «Против» большинством голосов членов комиссии, присутствующих на заседании. Каждый член комиссии имеет один голос, при равенстве голосов голос председательствующего на заседании является решающим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3.8.Члены комиссии, которые не согласны с принятым решением, имеют право письменно изложить свое мнение, которое заносится в протокол заседания.</w:t>
      </w:r>
    </w:p>
    <w:p w:rsidR="00177B26" w:rsidRPr="004E311D" w:rsidRDefault="00177B26" w:rsidP="0064281D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4E311D">
        <w:rPr>
          <w:b/>
          <w:sz w:val="28"/>
          <w:szCs w:val="28"/>
        </w:rPr>
        <w:t>4. Порядок и процедура проведения тарификации педагогических работников Школы.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4.1.Тарификация проводится тарификационной комиссией в присутствии каждого педагогического работника, после предварительного рассмотрения комиссией необходимых документов.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4.2. Дата и время работы тарификационной комиссии утверждается председателем комиссии и вносится в план работы Школы на предстоящий месяц (июнь учебного года), т. е. до ухода педагогических работников в очередной трудовой отпуск.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4.3. Тарификационная комиссия может заслушивать отчёты преподавателей, концертмейстеров о результатах выполнения качественных показателей Муниципального задания, личных Программ деятельности, в целях соизмерения возможностей педагогического работника, его ответственности и степени профессиональной компетентности с объёмом нормируемой педагогической нагрузки, планируемой на очередной учебный год.</w:t>
      </w:r>
    </w:p>
    <w:p w:rsidR="00177B26" w:rsidRPr="004E311D" w:rsidRDefault="00177B26" w:rsidP="00177B26">
      <w:pPr>
        <w:pStyle w:val="a3"/>
        <w:shd w:val="clear" w:color="auto" w:fill="FFFFFF"/>
        <w:spacing w:before="199" w:beforeAutospacing="0" w:after="199" w:afterAutospacing="0"/>
        <w:jc w:val="both"/>
        <w:rPr>
          <w:sz w:val="28"/>
          <w:szCs w:val="28"/>
        </w:rPr>
      </w:pPr>
      <w:r w:rsidRPr="004E311D">
        <w:rPr>
          <w:sz w:val="28"/>
          <w:szCs w:val="28"/>
        </w:rPr>
        <w:t>4.4. Итоги работы тарификационной комиссии доводятся до педагогических работников и вводятся в действие приказом директора Школы.</w:t>
      </w:r>
    </w:p>
    <w:sectPr w:rsidR="00177B26" w:rsidRPr="004E311D" w:rsidSect="00EC29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26"/>
    <w:rsid w:val="00177B26"/>
    <w:rsid w:val="00434739"/>
    <w:rsid w:val="004A4BE3"/>
    <w:rsid w:val="004E311D"/>
    <w:rsid w:val="0064281D"/>
    <w:rsid w:val="00BF721B"/>
    <w:rsid w:val="00EC297C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3D627-8823-4281-9DB9-D70CA03F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 Михайловна</cp:lastModifiedBy>
  <cp:revision>9</cp:revision>
  <cp:lastPrinted>2017-10-25T12:20:00Z</cp:lastPrinted>
  <dcterms:created xsi:type="dcterms:W3CDTF">2017-10-20T07:31:00Z</dcterms:created>
  <dcterms:modified xsi:type="dcterms:W3CDTF">2017-10-25T12:22:00Z</dcterms:modified>
</cp:coreProperties>
</file>