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A2" w:rsidRPr="006C71A2" w:rsidRDefault="006C71A2" w:rsidP="006C71A2">
      <w:pPr>
        <w:jc w:val="center"/>
        <w:rPr>
          <w:rFonts w:ascii="Times New Roman" w:hAnsi="Times New Roman"/>
          <w:b/>
          <w:sz w:val="32"/>
          <w:szCs w:val="32"/>
        </w:rPr>
      </w:pPr>
      <w:r w:rsidRPr="006C71A2">
        <w:rPr>
          <w:rFonts w:ascii="Times New Roman" w:hAnsi="Times New Roman"/>
          <w:b/>
          <w:sz w:val="32"/>
          <w:szCs w:val="32"/>
        </w:rPr>
        <w:t xml:space="preserve">РЕЗУЛЬТАТЫ </w:t>
      </w:r>
    </w:p>
    <w:p w:rsidR="00976687" w:rsidRDefault="006C71A2" w:rsidP="006C71A2">
      <w:pPr>
        <w:jc w:val="center"/>
        <w:rPr>
          <w:rFonts w:ascii="Times New Roman" w:hAnsi="Times New Roman"/>
          <w:b/>
          <w:sz w:val="32"/>
          <w:szCs w:val="32"/>
        </w:rPr>
      </w:pPr>
      <w:r w:rsidRPr="006C71A2">
        <w:rPr>
          <w:rFonts w:ascii="Times New Roman" w:hAnsi="Times New Roman"/>
          <w:b/>
          <w:sz w:val="32"/>
          <w:szCs w:val="32"/>
        </w:rPr>
        <w:t>процедуры индивидуального отбора поступающих на дополнительные общеобразовательные предпрофессиональные программы ДШИ №15</w:t>
      </w:r>
    </w:p>
    <w:p w:rsidR="006C71A2" w:rsidRPr="006C71A2" w:rsidRDefault="006C71A2" w:rsidP="006C71A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ДОПП «Фортепиано»</w:t>
      </w:r>
    </w:p>
    <w:tbl>
      <w:tblPr>
        <w:tblW w:w="1415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9"/>
        <w:gridCol w:w="881"/>
        <w:gridCol w:w="890"/>
        <w:gridCol w:w="1733"/>
        <w:gridCol w:w="2318"/>
        <w:gridCol w:w="2085"/>
        <w:gridCol w:w="2633"/>
      </w:tblGrid>
      <w:tr w:rsidR="006C71A2" w:rsidRPr="00EC264B" w:rsidTr="00E5601B">
        <w:trPr>
          <w:trHeight w:val="937"/>
        </w:trPr>
        <w:tc>
          <w:tcPr>
            <w:tcW w:w="3221" w:type="dxa"/>
            <w:vMerge w:val="restart"/>
          </w:tcPr>
          <w:p w:rsidR="006C71A2" w:rsidRPr="00EC264B" w:rsidRDefault="006C71A2" w:rsidP="00E560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Фамилия, имя поступающего</w:t>
            </w:r>
          </w:p>
        </w:tc>
        <w:tc>
          <w:tcPr>
            <w:tcW w:w="9379" w:type="dxa"/>
            <w:gridSpan w:val="6"/>
          </w:tcPr>
          <w:p w:rsidR="006C71A2" w:rsidRPr="00EC264B" w:rsidRDefault="006C71A2" w:rsidP="00E560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Формы отбора и/или виды заданий, оценки</w:t>
            </w:r>
          </w:p>
          <w:p w:rsidR="006C71A2" w:rsidRPr="00EC264B" w:rsidRDefault="006C71A2" w:rsidP="00E560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1A2" w:rsidRPr="00EC264B" w:rsidTr="00E5601B">
        <w:trPr>
          <w:trHeight w:val="435"/>
        </w:trPr>
        <w:tc>
          <w:tcPr>
            <w:tcW w:w="3221" w:type="dxa"/>
            <w:vMerge/>
          </w:tcPr>
          <w:p w:rsidR="006C71A2" w:rsidRPr="00EC264B" w:rsidRDefault="006C71A2" w:rsidP="00E560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C71A2" w:rsidRPr="00EC264B" w:rsidRDefault="006C71A2" w:rsidP="00E560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</w:t>
            </w:r>
          </w:p>
        </w:tc>
        <w:tc>
          <w:tcPr>
            <w:tcW w:w="792" w:type="dxa"/>
          </w:tcPr>
          <w:p w:rsidR="006C71A2" w:rsidRPr="00EC264B" w:rsidRDefault="006C71A2" w:rsidP="00E560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1542" w:type="dxa"/>
          </w:tcPr>
          <w:p w:rsidR="006C71A2" w:rsidRPr="00EC264B" w:rsidRDefault="006C71A2" w:rsidP="00E560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память</w:t>
            </w:r>
          </w:p>
        </w:tc>
        <w:tc>
          <w:tcPr>
            <w:tcW w:w="2063" w:type="dxa"/>
          </w:tcPr>
          <w:p w:rsidR="006C71A2" w:rsidRPr="00EC264B" w:rsidRDefault="006C71A2" w:rsidP="00E560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1855" w:type="dxa"/>
          </w:tcPr>
          <w:p w:rsidR="006C71A2" w:rsidRPr="00EC264B" w:rsidRDefault="006C71A2" w:rsidP="00E560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343" w:type="dxa"/>
          </w:tcPr>
          <w:p w:rsidR="006C71A2" w:rsidRPr="00EC264B" w:rsidRDefault="006C71A2" w:rsidP="00E560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приспособленность игрового аппарата к инструменту/ исполнение выученных пьес</w:t>
            </w:r>
          </w:p>
        </w:tc>
      </w:tr>
      <w:tr w:rsidR="006C71A2" w:rsidRPr="00FC6862" w:rsidTr="00E5601B">
        <w:tc>
          <w:tcPr>
            <w:tcW w:w="3221" w:type="dxa"/>
          </w:tcPr>
          <w:p w:rsidR="006C71A2" w:rsidRPr="00FC6862" w:rsidRDefault="006C71A2" w:rsidP="006C71A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Акулова Ева</w:t>
            </w:r>
          </w:p>
        </w:tc>
        <w:tc>
          <w:tcPr>
            <w:tcW w:w="784" w:type="dxa"/>
            <w:vAlign w:val="center"/>
          </w:tcPr>
          <w:p w:rsidR="006C71A2" w:rsidRPr="00FC686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vAlign w:val="center"/>
          </w:tcPr>
          <w:p w:rsidR="006C71A2" w:rsidRPr="00FC686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vAlign w:val="center"/>
          </w:tcPr>
          <w:p w:rsidR="006C71A2" w:rsidRPr="00FC686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vAlign w:val="center"/>
          </w:tcPr>
          <w:p w:rsidR="006C71A2" w:rsidRPr="00FC686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dxa"/>
            <w:vAlign w:val="center"/>
          </w:tcPr>
          <w:p w:rsidR="006C71A2" w:rsidRPr="00FC686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vAlign w:val="center"/>
          </w:tcPr>
          <w:p w:rsidR="006C71A2" w:rsidRPr="00FC686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C71A2" w:rsidTr="00E5601B">
        <w:tc>
          <w:tcPr>
            <w:tcW w:w="3221" w:type="dxa"/>
          </w:tcPr>
          <w:p w:rsidR="006C71A2" w:rsidRDefault="006C71A2" w:rsidP="006C71A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Блинкова Анастасия</w:t>
            </w:r>
          </w:p>
        </w:tc>
        <w:tc>
          <w:tcPr>
            <w:tcW w:w="784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C71A2" w:rsidTr="00E5601B">
        <w:tc>
          <w:tcPr>
            <w:tcW w:w="3221" w:type="dxa"/>
          </w:tcPr>
          <w:p w:rsidR="006C71A2" w:rsidRDefault="006C71A2" w:rsidP="006C71A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784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C71A2" w:rsidTr="00E5601B">
        <w:tc>
          <w:tcPr>
            <w:tcW w:w="3221" w:type="dxa"/>
          </w:tcPr>
          <w:p w:rsidR="006C71A2" w:rsidRDefault="006C71A2" w:rsidP="006C71A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Голубева Алина</w:t>
            </w:r>
          </w:p>
        </w:tc>
        <w:tc>
          <w:tcPr>
            <w:tcW w:w="784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C71A2" w:rsidTr="00E5601B">
        <w:tc>
          <w:tcPr>
            <w:tcW w:w="3221" w:type="dxa"/>
          </w:tcPr>
          <w:p w:rsidR="006C71A2" w:rsidRDefault="006C71A2" w:rsidP="006C71A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Давыдова Кристина</w:t>
            </w:r>
          </w:p>
        </w:tc>
        <w:tc>
          <w:tcPr>
            <w:tcW w:w="784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5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C71A2" w:rsidTr="00E5601B">
        <w:tc>
          <w:tcPr>
            <w:tcW w:w="3221" w:type="dxa"/>
          </w:tcPr>
          <w:p w:rsidR="006C71A2" w:rsidRDefault="006C71A2" w:rsidP="006C71A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Дудник Иван</w:t>
            </w:r>
          </w:p>
        </w:tc>
        <w:tc>
          <w:tcPr>
            <w:tcW w:w="784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C71A2" w:rsidTr="00E5601B">
        <w:tc>
          <w:tcPr>
            <w:tcW w:w="3221" w:type="dxa"/>
          </w:tcPr>
          <w:p w:rsidR="006C71A2" w:rsidRDefault="006C71A2" w:rsidP="006C71A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784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C71A2" w:rsidTr="00E5601B">
        <w:tc>
          <w:tcPr>
            <w:tcW w:w="3221" w:type="dxa"/>
          </w:tcPr>
          <w:p w:rsidR="006C71A2" w:rsidRDefault="006C71A2" w:rsidP="006C71A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 Сергей</w:t>
            </w:r>
          </w:p>
        </w:tc>
        <w:tc>
          <w:tcPr>
            <w:tcW w:w="784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C71A2" w:rsidTr="00E5601B">
        <w:tc>
          <w:tcPr>
            <w:tcW w:w="3221" w:type="dxa"/>
          </w:tcPr>
          <w:p w:rsidR="006C71A2" w:rsidRDefault="006C71A2" w:rsidP="006C71A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Алена</w:t>
            </w:r>
          </w:p>
        </w:tc>
        <w:tc>
          <w:tcPr>
            <w:tcW w:w="784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5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C71A2" w:rsidTr="00E5601B">
        <w:tc>
          <w:tcPr>
            <w:tcW w:w="3221" w:type="dxa"/>
          </w:tcPr>
          <w:p w:rsidR="006C71A2" w:rsidRDefault="006C71A2" w:rsidP="006C71A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784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vAlign w:val="center"/>
          </w:tcPr>
          <w:p w:rsidR="006C71A2" w:rsidRDefault="006C71A2" w:rsidP="00E56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C71A2" w:rsidRDefault="006C71A2"/>
    <w:p w:rsidR="007F3BE9" w:rsidRPr="006C71A2" w:rsidRDefault="006C71A2" w:rsidP="007F3BE9">
      <w:pPr>
        <w:jc w:val="center"/>
        <w:rPr>
          <w:rFonts w:ascii="Times New Roman" w:hAnsi="Times New Roman"/>
          <w:b/>
          <w:sz w:val="32"/>
          <w:szCs w:val="32"/>
        </w:rPr>
      </w:pPr>
      <w:r>
        <w:br w:type="page"/>
      </w:r>
      <w:r w:rsidR="007F3BE9">
        <w:rPr>
          <w:rFonts w:ascii="Times New Roman" w:hAnsi="Times New Roman"/>
          <w:b/>
          <w:sz w:val="32"/>
          <w:szCs w:val="32"/>
        </w:rPr>
        <w:lastRenderedPageBreak/>
        <w:t>ДОПП «Хореографическое творчество»</w:t>
      </w:r>
    </w:p>
    <w:tbl>
      <w:tblPr>
        <w:tblpPr w:leftFromText="180" w:rightFromText="180" w:vertAnchor="text" w:horzAnchor="margin" w:tblpXSpec="center" w:tblpY="96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035"/>
        <w:gridCol w:w="1862"/>
        <w:gridCol w:w="2487"/>
        <w:gridCol w:w="1450"/>
        <w:gridCol w:w="2277"/>
        <w:gridCol w:w="2070"/>
      </w:tblGrid>
      <w:tr w:rsidR="007F3BE9" w:rsidRPr="00EC264B" w:rsidTr="007F3BE9">
        <w:trPr>
          <w:trHeight w:val="901"/>
        </w:trPr>
        <w:tc>
          <w:tcPr>
            <w:tcW w:w="2694" w:type="dxa"/>
            <w:vMerge w:val="restart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Фамилия, имя поступающего</w:t>
            </w:r>
          </w:p>
        </w:tc>
        <w:tc>
          <w:tcPr>
            <w:tcW w:w="11181" w:type="dxa"/>
            <w:gridSpan w:val="6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Формы отбора и/или виды заданий, оценки</w:t>
            </w:r>
          </w:p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E9" w:rsidRPr="00EC264B" w:rsidTr="007F3BE9">
        <w:trPr>
          <w:trHeight w:val="418"/>
        </w:trPr>
        <w:tc>
          <w:tcPr>
            <w:tcW w:w="2694" w:type="dxa"/>
            <w:vMerge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1862" w:type="dxa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487" w:type="dxa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Выворотность</w:t>
            </w:r>
            <w:proofErr w:type="spellEnd"/>
          </w:p>
        </w:tc>
        <w:tc>
          <w:tcPr>
            <w:tcW w:w="1450" w:type="dxa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2277" w:type="dxa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Музыкальность</w:t>
            </w:r>
          </w:p>
        </w:tc>
        <w:tc>
          <w:tcPr>
            <w:tcW w:w="207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</w:t>
            </w:r>
            <w:proofErr w:type="spellEnd"/>
          </w:p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</w:tr>
      <w:tr w:rsidR="007F3BE9" w:rsidRPr="00EC264B" w:rsidTr="007F3BE9">
        <w:trPr>
          <w:trHeight w:val="519"/>
        </w:trPr>
        <w:tc>
          <w:tcPr>
            <w:tcW w:w="2694" w:type="dxa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Полещук Алиса</w:t>
            </w:r>
          </w:p>
        </w:tc>
        <w:tc>
          <w:tcPr>
            <w:tcW w:w="1035" w:type="dxa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3BE9" w:rsidRPr="00EC264B" w:rsidTr="007F3BE9">
        <w:trPr>
          <w:trHeight w:val="533"/>
        </w:trPr>
        <w:tc>
          <w:tcPr>
            <w:tcW w:w="2694" w:type="dxa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Гаврилова Таисия</w:t>
            </w:r>
          </w:p>
        </w:tc>
        <w:tc>
          <w:tcPr>
            <w:tcW w:w="1035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3BE9" w:rsidRPr="00EC264B" w:rsidTr="007F3BE9">
        <w:trPr>
          <w:trHeight w:val="519"/>
        </w:trPr>
        <w:tc>
          <w:tcPr>
            <w:tcW w:w="2694" w:type="dxa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Шароглазова Мария</w:t>
            </w:r>
          </w:p>
        </w:tc>
        <w:tc>
          <w:tcPr>
            <w:tcW w:w="1035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3BE9" w:rsidRPr="00EC264B" w:rsidTr="007F3BE9">
        <w:trPr>
          <w:trHeight w:val="519"/>
        </w:trPr>
        <w:tc>
          <w:tcPr>
            <w:tcW w:w="2694" w:type="dxa"/>
          </w:tcPr>
          <w:p w:rsidR="007F3BE9" w:rsidRPr="00EC264B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4.Хамраева Нонна</w:t>
            </w:r>
          </w:p>
        </w:tc>
        <w:tc>
          <w:tcPr>
            <w:tcW w:w="1035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3BE9" w:rsidRPr="00EC264B" w:rsidTr="007F3BE9">
        <w:trPr>
          <w:trHeight w:val="533"/>
        </w:trPr>
        <w:tc>
          <w:tcPr>
            <w:tcW w:w="2694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5.Егорчатова Полина</w:t>
            </w:r>
          </w:p>
        </w:tc>
        <w:tc>
          <w:tcPr>
            <w:tcW w:w="1035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3BE9" w:rsidRPr="00EC264B" w:rsidTr="007F3BE9">
        <w:trPr>
          <w:trHeight w:val="519"/>
        </w:trPr>
        <w:tc>
          <w:tcPr>
            <w:tcW w:w="2694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6.Хлевная Александра </w:t>
            </w:r>
          </w:p>
        </w:tc>
        <w:tc>
          <w:tcPr>
            <w:tcW w:w="1035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3BE9" w:rsidRPr="00EC264B" w:rsidTr="007F3BE9">
        <w:trPr>
          <w:trHeight w:val="533"/>
        </w:trPr>
        <w:tc>
          <w:tcPr>
            <w:tcW w:w="2694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7.Бабакаева Елена</w:t>
            </w:r>
          </w:p>
        </w:tc>
        <w:tc>
          <w:tcPr>
            <w:tcW w:w="1035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3BE9" w:rsidRPr="00EC264B" w:rsidTr="007F3BE9">
        <w:trPr>
          <w:trHeight w:val="519"/>
        </w:trPr>
        <w:tc>
          <w:tcPr>
            <w:tcW w:w="2694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8.Пономарева Нонна</w:t>
            </w:r>
          </w:p>
        </w:tc>
        <w:tc>
          <w:tcPr>
            <w:tcW w:w="1035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3BE9" w:rsidRPr="00EC264B" w:rsidTr="007F3BE9">
        <w:trPr>
          <w:trHeight w:val="533"/>
        </w:trPr>
        <w:tc>
          <w:tcPr>
            <w:tcW w:w="2694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9.Сваталова Екатерина</w:t>
            </w:r>
          </w:p>
        </w:tc>
        <w:tc>
          <w:tcPr>
            <w:tcW w:w="1035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3BE9" w:rsidRPr="00EC264B" w:rsidTr="007F3BE9">
        <w:trPr>
          <w:trHeight w:val="519"/>
        </w:trPr>
        <w:tc>
          <w:tcPr>
            <w:tcW w:w="2694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10.Мачикина Софья</w:t>
            </w:r>
          </w:p>
        </w:tc>
        <w:tc>
          <w:tcPr>
            <w:tcW w:w="1035" w:type="dxa"/>
          </w:tcPr>
          <w:p w:rsidR="007F3BE9" w:rsidRPr="005B0458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62" w:type="dxa"/>
          </w:tcPr>
          <w:p w:rsidR="007F3BE9" w:rsidRPr="005B0458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87" w:type="dxa"/>
          </w:tcPr>
          <w:p w:rsidR="007F3BE9" w:rsidRPr="005B0458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50" w:type="dxa"/>
          </w:tcPr>
          <w:p w:rsidR="007F3BE9" w:rsidRPr="005B0458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77" w:type="dxa"/>
          </w:tcPr>
          <w:p w:rsidR="007F3BE9" w:rsidRPr="005B0458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70" w:type="dxa"/>
          </w:tcPr>
          <w:p w:rsidR="007F3BE9" w:rsidRPr="005B0458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F3BE9" w:rsidRPr="00EC264B" w:rsidTr="007F3BE9">
        <w:trPr>
          <w:trHeight w:val="533"/>
        </w:trPr>
        <w:tc>
          <w:tcPr>
            <w:tcW w:w="2694" w:type="dxa"/>
          </w:tcPr>
          <w:p w:rsidR="007F3BE9" w:rsidRPr="005B0458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0458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 Ванюшкина София</w:t>
            </w:r>
          </w:p>
        </w:tc>
        <w:tc>
          <w:tcPr>
            <w:tcW w:w="1035" w:type="dxa"/>
          </w:tcPr>
          <w:p w:rsidR="007F3BE9" w:rsidRPr="005B0458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7F3BE9" w:rsidRPr="005B0458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7F3BE9" w:rsidRPr="005B0458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7F3BE9" w:rsidRPr="005B0458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7F3BE9" w:rsidRPr="005B0458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7F3BE9" w:rsidRPr="005B0458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3BE9" w:rsidRPr="00EC264B" w:rsidTr="007F3BE9">
        <w:trPr>
          <w:trHeight w:val="519"/>
        </w:trPr>
        <w:tc>
          <w:tcPr>
            <w:tcW w:w="2694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12.Фролов Тимур</w:t>
            </w:r>
          </w:p>
        </w:tc>
        <w:tc>
          <w:tcPr>
            <w:tcW w:w="1035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3BE9" w:rsidRPr="00EC264B" w:rsidTr="007F3BE9">
        <w:trPr>
          <w:trHeight w:val="533"/>
        </w:trPr>
        <w:tc>
          <w:tcPr>
            <w:tcW w:w="2694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13.Масальский Константин</w:t>
            </w:r>
          </w:p>
        </w:tc>
        <w:tc>
          <w:tcPr>
            <w:tcW w:w="1035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3BE9" w:rsidRPr="00EC264B" w:rsidTr="007F3BE9">
        <w:trPr>
          <w:trHeight w:val="245"/>
        </w:trPr>
        <w:tc>
          <w:tcPr>
            <w:tcW w:w="2694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14.Зорин </w:t>
            </w:r>
          </w:p>
          <w:p w:rsidR="007F3BE9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035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3BE9" w:rsidRPr="00EC264B" w:rsidTr="007F3BE9">
        <w:trPr>
          <w:trHeight w:val="533"/>
        </w:trPr>
        <w:tc>
          <w:tcPr>
            <w:tcW w:w="2694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15.Майоров Александр</w:t>
            </w:r>
          </w:p>
        </w:tc>
        <w:tc>
          <w:tcPr>
            <w:tcW w:w="1035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3BE9" w:rsidRPr="00EC264B" w:rsidTr="007F3BE9">
        <w:trPr>
          <w:trHeight w:val="519"/>
        </w:trPr>
        <w:tc>
          <w:tcPr>
            <w:tcW w:w="2694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035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3BE9" w:rsidRPr="00EC264B" w:rsidTr="007F3BE9">
        <w:trPr>
          <w:trHeight w:val="519"/>
        </w:trPr>
        <w:tc>
          <w:tcPr>
            <w:tcW w:w="2694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Дашин Андрей</w:t>
            </w:r>
          </w:p>
        </w:tc>
        <w:tc>
          <w:tcPr>
            <w:tcW w:w="1035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7F3BE9" w:rsidRDefault="007F3BE9" w:rsidP="007F3B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F3BE9" w:rsidRDefault="007F3BE9" w:rsidP="007F3BE9">
      <w:pPr>
        <w:spacing w:after="0" w:line="240" w:lineRule="auto"/>
      </w:pPr>
    </w:p>
    <w:p w:rsidR="006C71A2" w:rsidRDefault="006C71A2">
      <w:pPr>
        <w:spacing w:after="160" w:line="259" w:lineRule="auto"/>
      </w:pPr>
    </w:p>
    <w:p w:rsidR="00271FAB" w:rsidRDefault="00271FAB" w:rsidP="007F3BE9">
      <w:pPr>
        <w:jc w:val="center"/>
      </w:pPr>
    </w:p>
    <w:p w:rsidR="00271FAB" w:rsidRDefault="00271FAB" w:rsidP="00271FA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</w:t>
      </w:r>
      <w:r>
        <w:rPr>
          <w:rFonts w:ascii="Times New Roman" w:hAnsi="Times New Roman"/>
          <w:b/>
          <w:sz w:val="32"/>
          <w:szCs w:val="32"/>
        </w:rPr>
        <w:t>ОПП «Духовые и ударные инструменты</w:t>
      </w:r>
      <w:r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8"/>
        <w:gridCol w:w="1423"/>
        <w:gridCol w:w="1421"/>
        <w:gridCol w:w="2845"/>
        <w:gridCol w:w="3744"/>
      </w:tblGrid>
      <w:tr w:rsidR="00271FAB" w:rsidRPr="00EC264B" w:rsidTr="00F32F17">
        <w:trPr>
          <w:trHeight w:val="966"/>
        </w:trPr>
        <w:tc>
          <w:tcPr>
            <w:tcW w:w="4458" w:type="dxa"/>
            <w:vMerge w:val="restart"/>
          </w:tcPr>
          <w:p w:rsidR="00271FAB" w:rsidRPr="00EC264B" w:rsidRDefault="00271FAB" w:rsidP="00920610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Фамилия, имя поступающего</w:t>
            </w:r>
          </w:p>
        </w:tc>
        <w:tc>
          <w:tcPr>
            <w:tcW w:w="9433" w:type="dxa"/>
            <w:gridSpan w:val="4"/>
          </w:tcPr>
          <w:p w:rsidR="00271FAB" w:rsidRPr="00EC264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Формы отбора и/или виды заданий, оценки</w:t>
            </w:r>
          </w:p>
          <w:p w:rsidR="00271FAB" w:rsidRPr="00EC264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AB" w:rsidRPr="00240559" w:rsidTr="00F32F17">
        <w:trPr>
          <w:trHeight w:val="448"/>
        </w:trPr>
        <w:tc>
          <w:tcPr>
            <w:tcW w:w="4458" w:type="dxa"/>
            <w:vMerge/>
          </w:tcPr>
          <w:p w:rsidR="00271FAB" w:rsidRPr="00EC264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271FAB" w:rsidRPr="00240559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40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лух </w:t>
            </w:r>
          </w:p>
          <w:p w:rsidR="00271FAB" w:rsidRPr="00240559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71FAB" w:rsidRPr="00240559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559">
              <w:rPr>
                <w:rFonts w:ascii="Times New Roman" w:hAnsi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2845" w:type="dxa"/>
          </w:tcPr>
          <w:p w:rsidR="00271FAB" w:rsidRPr="00240559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55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память</w:t>
            </w:r>
          </w:p>
        </w:tc>
        <w:tc>
          <w:tcPr>
            <w:tcW w:w="3744" w:type="dxa"/>
          </w:tcPr>
          <w:p w:rsidR="00271FAB" w:rsidRPr="00240559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559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Приспособленность игрового аппарата к инструменту/исполнение выученных пьес</w:t>
            </w:r>
          </w:p>
        </w:tc>
      </w:tr>
      <w:tr w:rsidR="00271FAB" w:rsidRPr="00EC264B" w:rsidTr="00F32F17">
        <w:trPr>
          <w:trHeight w:val="649"/>
        </w:trPr>
        <w:tc>
          <w:tcPr>
            <w:tcW w:w="4458" w:type="dxa"/>
            <w:tcBorders>
              <w:left w:val="single" w:sz="1" w:space="0" w:color="000000"/>
            </w:tcBorders>
            <w:shd w:val="clear" w:color="auto" w:fill="auto"/>
          </w:tcPr>
          <w:p w:rsidR="00271FAB" w:rsidRDefault="00271FAB" w:rsidP="0092061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  <w:p w:rsidR="00271FAB" w:rsidRPr="00C71268" w:rsidRDefault="00271FAB" w:rsidP="0092061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(ударные инструменты)</w:t>
            </w:r>
          </w:p>
        </w:tc>
        <w:tc>
          <w:tcPr>
            <w:tcW w:w="1423" w:type="dxa"/>
          </w:tcPr>
          <w:p w:rsidR="00271FAB" w:rsidRPr="00EC264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271FAB" w:rsidRPr="00EC264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271FAB" w:rsidRPr="00EC264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:rsidR="00271FAB" w:rsidRPr="00EC264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1FAB" w:rsidTr="00F32F17">
        <w:trPr>
          <w:trHeight w:val="989"/>
        </w:trPr>
        <w:tc>
          <w:tcPr>
            <w:tcW w:w="4458" w:type="dxa"/>
            <w:tcBorders>
              <w:left w:val="single" w:sz="1" w:space="0" w:color="000000"/>
            </w:tcBorders>
            <w:shd w:val="clear" w:color="auto" w:fill="auto"/>
          </w:tcPr>
          <w:p w:rsidR="00271FAB" w:rsidRDefault="00271FAB" w:rsidP="0092061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:rsidR="00271FAB" w:rsidRDefault="00271FAB" w:rsidP="0092061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A0D">
              <w:rPr>
                <w:rFonts w:ascii="Times New Roman" w:hAnsi="Times New Roman"/>
                <w:sz w:val="24"/>
                <w:szCs w:val="24"/>
              </w:rPr>
              <w:t>(ударные инструменты)</w:t>
            </w:r>
          </w:p>
          <w:p w:rsidR="00271FAB" w:rsidRDefault="00271FAB" w:rsidP="0092061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1FAB" w:rsidTr="00F32F17">
        <w:trPr>
          <w:trHeight w:val="649"/>
        </w:trPr>
        <w:tc>
          <w:tcPr>
            <w:tcW w:w="4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FAB" w:rsidRDefault="00271FAB" w:rsidP="0092061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01A0D">
              <w:rPr>
                <w:rFonts w:ascii="Times New Roman" w:hAnsi="Times New Roman"/>
                <w:sz w:val="24"/>
                <w:szCs w:val="24"/>
              </w:rPr>
              <w:t>Кушнир Кирилл</w:t>
            </w:r>
          </w:p>
          <w:p w:rsidR="00271FAB" w:rsidRDefault="00271FAB" w:rsidP="0092061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637">
              <w:rPr>
                <w:rFonts w:ascii="Times New Roman" w:hAnsi="Times New Roman"/>
                <w:sz w:val="24"/>
                <w:szCs w:val="24"/>
              </w:rPr>
              <w:t>(ударные инструменты)</w:t>
            </w:r>
          </w:p>
        </w:tc>
        <w:tc>
          <w:tcPr>
            <w:tcW w:w="1423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1FAB" w:rsidTr="00F32F17">
        <w:trPr>
          <w:trHeight w:val="634"/>
        </w:trPr>
        <w:tc>
          <w:tcPr>
            <w:tcW w:w="4458" w:type="dxa"/>
            <w:tcBorders>
              <w:left w:val="single" w:sz="1" w:space="0" w:color="000000"/>
            </w:tcBorders>
            <w:shd w:val="clear" w:color="auto" w:fill="auto"/>
          </w:tcPr>
          <w:p w:rsidR="00271FAB" w:rsidRDefault="00271FAB" w:rsidP="0092061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Лаврентий</w:t>
            </w:r>
          </w:p>
          <w:p w:rsidR="00271FAB" w:rsidRDefault="00271FAB" w:rsidP="0092061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A0D">
              <w:rPr>
                <w:rFonts w:ascii="Times New Roman" w:hAnsi="Times New Roman"/>
                <w:sz w:val="24"/>
                <w:szCs w:val="24"/>
              </w:rPr>
              <w:t>(ударные инструменты)</w:t>
            </w:r>
          </w:p>
        </w:tc>
        <w:tc>
          <w:tcPr>
            <w:tcW w:w="1423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1FAB" w:rsidTr="00F32F17">
        <w:trPr>
          <w:trHeight w:val="649"/>
        </w:trPr>
        <w:tc>
          <w:tcPr>
            <w:tcW w:w="4458" w:type="dxa"/>
            <w:tcBorders>
              <w:left w:val="single" w:sz="1" w:space="0" w:color="000000"/>
            </w:tcBorders>
            <w:shd w:val="clear" w:color="auto" w:fill="auto"/>
          </w:tcPr>
          <w:p w:rsidR="00271FAB" w:rsidRDefault="00271FAB" w:rsidP="0092061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Наумова Полина (ударные инструменты)</w:t>
            </w:r>
          </w:p>
        </w:tc>
        <w:tc>
          <w:tcPr>
            <w:tcW w:w="1423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1FAB" w:rsidTr="00F32F17">
        <w:trPr>
          <w:trHeight w:val="649"/>
        </w:trPr>
        <w:tc>
          <w:tcPr>
            <w:tcW w:w="4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FAB" w:rsidRDefault="00271FAB" w:rsidP="0092061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  <w:p w:rsidR="00271FAB" w:rsidRDefault="00271FAB" w:rsidP="0092061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(флейта)</w:t>
            </w:r>
          </w:p>
        </w:tc>
        <w:tc>
          <w:tcPr>
            <w:tcW w:w="1423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</w:tcPr>
          <w:p w:rsidR="00271FAB" w:rsidRDefault="00271FAB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71FAB" w:rsidRDefault="00F32F17" w:rsidP="00271FA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ДОПП «Искусство театра»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1"/>
        <w:gridCol w:w="2909"/>
        <w:gridCol w:w="1939"/>
        <w:gridCol w:w="1970"/>
        <w:gridCol w:w="2149"/>
        <w:gridCol w:w="1701"/>
      </w:tblGrid>
      <w:tr w:rsidR="00F32F17" w:rsidRPr="00EC264B" w:rsidTr="00F32F17">
        <w:trPr>
          <w:trHeight w:val="921"/>
        </w:trPr>
        <w:tc>
          <w:tcPr>
            <w:tcW w:w="3151" w:type="dxa"/>
            <w:vMerge w:val="restart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Фамилия, имя поступающего</w:t>
            </w:r>
          </w:p>
        </w:tc>
        <w:tc>
          <w:tcPr>
            <w:tcW w:w="10668" w:type="dxa"/>
            <w:gridSpan w:val="5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64B">
              <w:rPr>
                <w:rFonts w:ascii="Times New Roman" w:hAnsi="Times New Roman"/>
                <w:sz w:val="24"/>
                <w:szCs w:val="24"/>
              </w:rPr>
              <w:t>Формы отбора и/или виды заданий, оценки</w:t>
            </w:r>
          </w:p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F17" w:rsidRPr="00EC264B" w:rsidTr="00F32F17">
        <w:trPr>
          <w:trHeight w:val="427"/>
        </w:trPr>
        <w:tc>
          <w:tcPr>
            <w:tcW w:w="3151" w:type="dxa"/>
            <w:vMerge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отзывчивость</w:t>
            </w:r>
          </w:p>
        </w:tc>
        <w:tc>
          <w:tcPr>
            <w:tcW w:w="1939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Чувство ритма</w:t>
            </w:r>
          </w:p>
        </w:tc>
        <w:tc>
          <w:tcPr>
            <w:tcW w:w="1970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фантазия</w:t>
            </w:r>
          </w:p>
        </w:tc>
        <w:tc>
          <w:tcPr>
            <w:tcW w:w="2149" w:type="dxa"/>
          </w:tcPr>
          <w:p w:rsidR="00F32F17" w:rsidRPr="00EC264B" w:rsidRDefault="00F32F17" w:rsidP="00F32F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Свобода </w:t>
            </w:r>
            <w:r>
              <w:rPr>
                <w:rFonts w:ascii="Times New Roman" w:hAnsi="Times New Roman"/>
                <w:sz w:val="24"/>
                <w:szCs w:val="24"/>
              </w:rPr>
              <w:t>движ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</w:p>
        </w:tc>
        <w:tc>
          <w:tcPr>
            <w:tcW w:w="1699" w:type="dxa"/>
          </w:tcPr>
          <w:p w:rsidR="00F32F1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Образ.</w:t>
            </w:r>
          </w:p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мышления</w:t>
            </w:r>
          </w:p>
        </w:tc>
      </w:tr>
      <w:tr w:rsidR="00F32F17" w:rsidRPr="00EC264B" w:rsidTr="00F32F17">
        <w:trPr>
          <w:trHeight w:val="530"/>
        </w:trPr>
        <w:tc>
          <w:tcPr>
            <w:tcW w:w="3151" w:type="dxa"/>
          </w:tcPr>
          <w:p w:rsidR="00F32F17" w:rsidRPr="00EC264B" w:rsidRDefault="00F32F17" w:rsidP="00F32F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2909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2F17" w:rsidRPr="00EC264B" w:rsidTr="00F32F17">
        <w:trPr>
          <w:trHeight w:val="545"/>
        </w:trPr>
        <w:tc>
          <w:tcPr>
            <w:tcW w:w="3151" w:type="dxa"/>
          </w:tcPr>
          <w:p w:rsidR="00F32F17" w:rsidRPr="00EC264B" w:rsidRDefault="00F32F17" w:rsidP="00F32F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909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2F17" w:rsidRPr="00EC264B" w:rsidTr="00F32F17">
        <w:trPr>
          <w:trHeight w:val="811"/>
        </w:trPr>
        <w:tc>
          <w:tcPr>
            <w:tcW w:w="3151" w:type="dxa"/>
          </w:tcPr>
          <w:p w:rsidR="00F32F17" w:rsidRPr="00EC264B" w:rsidRDefault="00F32F17" w:rsidP="00F32F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Плешивцева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909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F32F17" w:rsidRPr="00EC264B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2F17" w:rsidRPr="00CD364F" w:rsidTr="00F32F17">
        <w:trPr>
          <w:trHeight w:val="530"/>
        </w:trPr>
        <w:tc>
          <w:tcPr>
            <w:tcW w:w="3151" w:type="dxa"/>
          </w:tcPr>
          <w:p w:rsidR="00F32F17" w:rsidRPr="00EC264B" w:rsidRDefault="00F32F17" w:rsidP="00F32F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2909" w:type="dxa"/>
          </w:tcPr>
          <w:p w:rsidR="00F32F17" w:rsidRPr="00CD364F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F32F17" w:rsidRPr="00CD364F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F32F17" w:rsidRPr="00CD364F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F32F17" w:rsidRPr="00CD364F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F32F17" w:rsidRPr="00CD364F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6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2F17" w:rsidRPr="000A0557" w:rsidTr="00F32F17">
        <w:trPr>
          <w:trHeight w:val="811"/>
        </w:trPr>
        <w:tc>
          <w:tcPr>
            <w:tcW w:w="3151" w:type="dxa"/>
          </w:tcPr>
          <w:p w:rsidR="00F32F17" w:rsidRPr="00EC264B" w:rsidRDefault="00F32F17" w:rsidP="00F32F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Вероника</w:t>
            </w:r>
          </w:p>
        </w:tc>
        <w:tc>
          <w:tcPr>
            <w:tcW w:w="2909" w:type="dxa"/>
          </w:tcPr>
          <w:p w:rsidR="00F32F17" w:rsidRPr="000A055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F32F17" w:rsidRPr="000A055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F32F17" w:rsidRPr="000A055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F32F17" w:rsidRPr="000A055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F32F17" w:rsidRPr="000A055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2F17" w:rsidRPr="000A0557" w:rsidTr="00F32F17">
        <w:trPr>
          <w:trHeight w:val="545"/>
        </w:trPr>
        <w:tc>
          <w:tcPr>
            <w:tcW w:w="3151" w:type="dxa"/>
          </w:tcPr>
          <w:p w:rsidR="00F32F17" w:rsidRDefault="00F32F17" w:rsidP="00F32F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909" w:type="dxa"/>
          </w:tcPr>
          <w:p w:rsidR="00F32F17" w:rsidRPr="000A055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F32F17" w:rsidRPr="000A055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F32F17" w:rsidRPr="000A055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F32F17" w:rsidRPr="000A055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F32F17" w:rsidRPr="000A055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2F17" w:rsidRPr="002C05A1" w:rsidTr="00F32F17">
        <w:trPr>
          <w:trHeight w:val="530"/>
        </w:trPr>
        <w:tc>
          <w:tcPr>
            <w:tcW w:w="3151" w:type="dxa"/>
          </w:tcPr>
          <w:p w:rsidR="00F32F17" w:rsidRPr="002C05A1" w:rsidRDefault="00F32F17" w:rsidP="00F32F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Федор</w:t>
            </w:r>
          </w:p>
        </w:tc>
        <w:tc>
          <w:tcPr>
            <w:tcW w:w="2909" w:type="dxa"/>
          </w:tcPr>
          <w:p w:rsidR="00F32F17" w:rsidRPr="002C05A1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F32F17" w:rsidRPr="002C05A1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F32F17" w:rsidRPr="002C05A1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F32F17" w:rsidRPr="002C05A1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F32F17" w:rsidRPr="002C05A1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2F17" w:rsidTr="00F32F17">
        <w:trPr>
          <w:trHeight w:val="811"/>
        </w:trPr>
        <w:tc>
          <w:tcPr>
            <w:tcW w:w="3151" w:type="dxa"/>
          </w:tcPr>
          <w:p w:rsidR="00F32F17" w:rsidRPr="007E4961" w:rsidRDefault="00F32F17" w:rsidP="00F32F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Анастасия</w:t>
            </w:r>
          </w:p>
        </w:tc>
        <w:tc>
          <w:tcPr>
            <w:tcW w:w="2909" w:type="dxa"/>
          </w:tcPr>
          <w:p w:rsidR="00F32F1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F32F1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F32F1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F32F1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F32F1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2F17" w:rsidTr="00F32F17">
        <w:trPr>
          <w:trHeight w:val="530"/>
        </w:trPr>
        <w:tc>
          <w:tcPr>
            <w:tcW w:w="3151" w:type="dxa"/>
          </w:tcPr>
          <w:p w:rsidR="00F32F17" w:rsidRDefault="00F32F17" w:rsidP="00F32F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Бабешко Дарья</w:t>
            </w:r>
          </w:p>
        </w:tc>
        <w:tc>
          <w:tcPr>
            <w:tcW w:w="2909" w:type="dxa"/>
          </w:tcPr>
          <w:p w:rsidR="00F32F1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F32F1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F32F1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F32F1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F32F17" w:rsidRDefault="00F32F17" w:rsidP="00920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32F17" w:rsidRPr="006C71A2" w:rsidRDefault="00F32F17" w:rsidP="00271FAB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1FAB" w:rsidRDefault="00271FAB" w:rsidP="007F3BE9">
      <w:pPr>
        <w:jc w:val="center"/>
      </w:pPr>
    </w:p>
    <w:sectPr w:rsidR="00271FAB" w:rsidSect="007F3B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70D4"/>
    <w:multiLevelType w:val="hybridMultilevel"/>
    <w:tmpl w:val="E158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27BFE"/>
    <w:multiLevelType w:val="hybridMultilevel"/>
    <w:tmpl w:val="E158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A2"/>
    <w:rsid w:val="00271FAB"/>
    <w:rsid w:val="006C71A2"/>
    <w:rsid w:val="00767E66"/>
    <w:rsid w:val="007F3BE9"/>
    <w:rsid w:val="00976687"/>
    <w:rsid w:val="00F3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1CEC"/>
  <w15:chartTrackingRefBased/>
  <w15:docId w15:val="{6839C233-6169-4BDF-804F-104D2800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A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1A2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Романовна</dc:creator>
  <cp:keywords/>
  <dc:description/>
  <cp:lastModifiedBy>Лариса Романовна</cp:lastModifiedBy>
  <cp:revision>4</cp:revision>
  <dcterms:created xsi:type="dcterms:W3CDTF">2017-06-15T10:56:00Z</dcterms:created>
  <dcterms:modified xsi:type="dcterms:W3CDTF">2017-06-16T02:25:00Z</dcterms:modified>
</cp:coreProperties>
</file>