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E2" w:rsidRPr="00401556" w:rsidRDefault="00915BE2" w:rsidP="00756034">
      <w:pPr>
        <w:pStyle w:val="a3"/>
        <w:ind w:left="360"/>
        <w:jc w:val="center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t>МАОУДО</w:t>
      </w:r>
      <w:r w:rsidRPr="00401556">
        <w:rPr>
          <w:b/>
          <w:color w:val="7030A0"/>
          <w:sz w:val="36"/>
          <w:szCs w:val="36"/>
          <w:u w:val="single"/>
        </w:rPr>
        <w:t xml:space="preserve"> «Детская школа искусств №15» </w:t>
      </w:r>
      <w:r>
        <w:rPr>
          <w:b/>
          <w:color w:val="7030A0"/>
          <w:sz w:val="36"/>
          <w:szCs w:val="36"/>
          <w:u w:val="single"/>
        </w:rPr>
        <w:t>осущес</w:t>
      </w:r>
      <w:r w:rsidR="00ED2175">
        <w:rPr>
          <w:b/>
          <w:color w:val="7030A0"/>
          <w:sz w:val="36"/>
          <w:szCs w:val="36"/>
          <w:u w:val="single"/>
        </w:rPr>
        <w:t>твляет приём обучающихся на 2018-2019</w:t>
      </w:r>
      <w:r w:rsidRPr="00401556">
        <w:rPr>
          <w:b/>
          <w:color w:val="7030A0"/>
          <w:sz w:val="36"/>
          <w:szCs w:val="36"/>
          <w:u w:val="single"/>
        </w:rPr>
        <w:t xml:space="preserve"> учебный год </w:t>
      </w:r>
    </w:p>
    <w:p w:rsidR="00915BE2" w:rsidRPr="00401556" w:rsidRDefault="00915BE2" w:rsidP="00756034">
      <w:pPr>
        <w:pStyle w:val="a3"/>
        <w:ind w:left="360"/>
        <w:jc w:val="center"/>
        <w:rPr>
          <w:b/>
          <w:sz w:val="36"/>
          <w:szCs w:val="36"/>
          <w:u w:val="single"/>
        </w:rPr>
      </w:pPr>
      <w:r w:rsidRPr="00401556">
        <w:rPr>
          <w:b/>
          <w:color w:val="7030A0"/>
          <w:sz w:val="36"/>
          <w:szCs w:val="36"/>
          <w:u w:val="single"/>
        </w:rPr>
        <w:t>для обучения по следующим дополнительным об</w:t>
      </w:r>
      <w:r>
        <w:rPr>
          <w:b/>
          <w:color w:val="7030A0"/>
          <w:sz w:val="36"/>
          <w:szCs w:val="36"/>
          <w:u w:val="single"/>
        </w:rPr>
        <w:t>щеоб</w:t>
      </w:r>
      <w:r w:rsidRPr="00401556">
        <w:rPr>
          <w:b/>
          <w:color w:val="7030A0"/>
          <w:sz w:val="36"/>
          <w:szCs w:val="36"/>
          <w:u w:val="single"/>
        </w:rPr>
        <w:t>разовательным программам:</w:t>
      </w:r>
    </w:p>
    <w:p w:rsidR="00915BE2" w:rsidRPr="00401556" w:rsidRDefault="00915BE2" w:rsidP="00756034">
      <w:pPr>
        <w:pStyle w:val="a3"/>
        <w:spacing w:after="240"/>
        <w:ind w:left="360"/>
        <w:jc w:val="both"/>
        <w:rPr>
          <w:b/>
          <w:sz w:val="36"/>
          <w:szCs w:val="36"/>
        </w:rPr>
      </w:pPr>
    </w:p>
    <w:p w:rsidR="00915BE2" w:rsidRPr="00401556" w:rsidRDefault="00915BE2" w:rsidP="00401556">
      <w:pPr>
        <w:pStyle w:val="a3"/>
        <w:spacing w:after="240"/>
        <w:ind w:left="360"/>
        <w:jc w:val="center"/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t>Дополни</w:t>
      </w:r>
      <w:r w:rsidRPr="00401556">
        <w:rPr>
          <w:b/>
          <w:color w:val="17365D"/>
          <w:sz w:val="32"/>
          <w:szCs w:val="32"/>
        </w:rPr>
        <w:t>т</w:t>
      </w:r>
      <w:r>
        <w:rPr>
          <w:b/>
          <w:color w:val="17365D"/>
          <w:sz w:val="32"/>
          <w:szCs w:val="32"/>
        </w:rPr>
        <w:t>е</w:t>
      </w:r>
      <w:r w:rsidRPr="00401556">
        <w:rPr>
          <w:b/>
          <w:color w:val="17365D"/>
          <w:sz w:val="32"/>
          <w:szCs w:val="32"/>
        </w:rPr>
        <w:t xml:space="preserve">льные </w:t>
      </w:r>
      <w:r>
        <w:rPr>
          <w:b/>
          <w:color w:val="17365D"/>
          <w:sz w:val="32"/>
          <w:szCs w:val="32"/>
        </w:rPr>
        <w:t>общеобразовательные</w:t>
      </w:r>
      <w:r w:rsidRPr="00401556">
        <w:rPr>
          <w:b/>
          <w:color w:val="17365D"/>
          <w:sz w:val="32"/>
          <w:szCs w:val="32"/>
        </w:rPr>
        <w:t xml:space="preserve"> предпрофессиональные </w:t>
      </w:r>
      <w:r>
        <w:rPr>
          <w:b/>
          <w:color w:val="17365D"/>
          <w:sz w:val="32"/>
          <w:szCs w:val="32"/>
        </w:rPr>
        <w:t>программы</w:t>
      </w: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Pr="00275543" w:rsidRDefault="00915BE2" w:rsidP="00756034">
      <w:pPr>
        <w:pStyle w:val="a3"/>
        <w:spacing w:after="240"/>
        <w:ind w:left="360"/>
        <w:jc w:val="both"/>
        <w:rPr>
          <w:b/>
          <w:color w:val="17365D"/>
          <w:sz w:val="28"/>
          <w:szCs w:val="28"/>
          <w:u w:val="single"/>
        </w:rPr>
      </w:pPr>
      <w:r w:rsidRPr="00275543">
        <w:rPr>
          <w:b/>
          <w:i/>
          <w:color w:val="17365D"/>
          <w:sz w:val="28"/>
          <w:szCs w:val="28"/>
          <w:u w:val="single"/>
        </w:rPr>
        <w:t xml:space="preserve">В области музыкального искусства: </w:t>
      </w:r>
    </w:p>
    <w:p w:rsidR="00915BE2" w:rsidRDefault="00915BE2" w:rsidP="00D14865">
      <w:pPr>
        <w:pStyle w:val="a3"/>
        <w:spacing w:after="240"/>
        <w:ind w:left="0"/>
        <w:jc w:val="center"/>
        <w:rPr>
          <w:b/>
          <w:sz w:val="28"/>
          <w:szCs w:val="28"/>
        </w:rPr>
      </w:pPr>
    </w:p>
    <w:p w:rsidR="00915BE2" w:rsidRPr="00D14865" w:rsidRDefault="00915BE2" w:rsidP="00D14865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 w:rsidRPr="00D14865">
        <w:rPr>
          <w:b/>
          <w:color w:val="17365D"/>
          <w:sz w:val="28"/>
          <w:szCs w:val="28"/>
        </w:rPr>
        <w:t>Фортепиано</w:t>
      </w:r>
    </w:p>
    <w:p w:rsidR="00915BE2" w:rsidRDefault="00915BE2" w:rsidP="0058543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15BE2" w:rsidRDefault="00915BE2" w:rsidP="0058543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:rsidR="00915BE2" w:rsidRDefault="00915BE2" w:rsidP="00D14865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:rsidR="00915BE2" w:rsidRDefault="00915BE2" w:rsidP="0058543C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539"/>
        <w:gridCol w:w="584"/>
        <w:gridCol w:w="584"/>
        <w:gridCol w:w="625"/>
        <w:gridCol w:w="653"/>
        <w:gridCol w:w="653"/>
        <w:gridCol w:w="653"/>
        <w:gridCol w:w="653"/>
        <w:gridCol w:w="706"/>
        <w:gridCol w:w="2233"/>
      </w:tblGrid>
      <w:tr w:rsidR="00915BE2" w:rsidRPr="00263DC0" w:rsidTr="00A3333E">
        <w:trPr>
          <w:trHeight w:val="555"/>
        </w:trPr>
        <w:tc>
          <w:tcPr>
            <w:tcW w:w="2430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39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8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8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2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9             </w:t>
            </w:r>
          </w:p>
        </w:tc>
        <w:tc>
          <w:tcPr>
            <w:tcW w:w="22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A3333E">
        <w:trPr>
          <w:trHeight w:val="570"/>
        </w:trPr>
        <w:tc>
          <w:tcPr>
            <w:tcW w:w="243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883" w:type="dxa"/>
            <w:gridSpan w:val="10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:rsidTr="00A3333E">
        <w:trPr>
          <w:trHeight w:val="570"/>
        </w:trPr>
        <w:tc>
          <w:tcPr>
            <w:tcW w:w="243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>Специальность и чтение с листа</w:t>
            </w:r>
          </w:p>
        </w:tc>
        <w:tc>
          <w:tcPr>
            <w:tcW w:w="539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2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2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A3333E">
        <w:trPr>
          <w:trHeight w:val="386"/>
        </w:trPr>
        <w:tc>
          <w:tcPr>
            <w:tcW w:w="243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5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A3333E">
        <w:trPr>
          <w:trHeight w:val="570"/>
        </w:trPr>
        <w:tc>
          <w:tcPr>
            <w:tcW w:w="2430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Концертмейстерский класс</w:t>
            </w:r>
          </w:p>
        </w:tc>
        <w:tc>
          <w:tcPr>
            <w:tcW w:w="5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2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3333E" w:rsidRPr="00263DC0" w:rsidTr="00A3333E">
        <w:trPr>
          <w:trHeight w:val="402"/>
        </w:trPr>
        <w:tc>
          <w:tcPr>
            <w:tcW w:w="2430" w:type="dxa"/>
          </w:tcPr>
          <w:p w:rsidR="00A3333E" w:rsidRDefault="00A3333E" w:rsidP="00A3333E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539" w:type="dxa"/>
          </w:tcPr>
          <w:p w:rsidR="00A3333E" w:rsidRDefault="00A3333E" w:rsidP="00A3333E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A3333E" w:rsidRDefault="00A3333E" w:rsidP="00A3333E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A3333E">
        <w:trPr>
          <w:trHeight w:val="451"/>
        </w:trPr>
        <w:tc>
          <w:tcPr>
            <w:tcW w:w="2430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A3333E">
        <w:trPr>
          <w:trHeight w:val="487"/>
        </w:trPr>
        <w:tc>
          <w:tcPr>
            <w:tcW w:w="2430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5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2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A3333E">
        <w:trPr>
          <w:trHeight w:val="570"/>
        </w:trPr>
        <w:tc>
          <w:tcPr>
            <w:tcW w:w="2430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915BE2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2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DA7719" w:rsidRPr="00263DC0" w:rsidTr="00A3333E">
        <w:trPr>
          <w:trHeight w:val="570"/>
        </w:trPr>
        <w:tc>
          <w:tcPr>
            <w:tcW w:w="2430" w:type="dxa"/>
          </w:tcPr>
          <w:p w:rsidR="00DA7719" w:rsidRPr="00DA7719" w:rsidRDefault="00DA7719" w:rsidP="00263DC0">
            <w:pPr>
              <w:pStyle w:val="a3"/>
              <w:spacing w:after="240"/>
              <w:ind w:left="0"/>
            </w:pPr>
            <w:r>
              <w:t>Элементарная теория музыки</w:t>
            </w:r>
          </w:p>
        </w:tc>
        <w:tc>
          <w:tcPr>
            <w:tcW w:w="539" w:type="dxa"/>
          </w:tcPr>
          <w:p w:rsidR="00DA7719" w:rsidRDefault="00DA7719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A7719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DA7719" w:rsidRDefault="00DA7719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DA7719" w:rsidRDefault="00DA7719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и чтение с листа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2C5CBA" w:rsidRDefault="002C5CBA" w:rsidP="00DA11EF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 w:rsidP="00DA11EF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Струнные инструменты</w:t>
      </w:r>
    </w:p>
    <w:p w:rsidR="00915BE2" w:rsidRPr="00D14865" w:rsidRDefault="00915BE2" w:rsidP="00DA11EF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(специальность – скрипка)</w:t>
      </w:r>
    </w:p>
    <w:p w:rsidR="00915BE2" w:rsidRDefault="00915BE2" w:rsidP="00DA11E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15BE2" w:rsidRDefault="00915BE2" w:rsidP="00DA11E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:rsidR="00915BE2" w:rsidRDefault="00915BE2" w:rsidP="00DA11E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:rsidR="00915BE2" w:rsidRDefault="00915BE2" w:rsidP="00DA11EF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7"/>
        <w:gridCol w:w="604"/>
        <w:gridCol w:w="542"/>
        <w:gridCol w:w="542"/>
        <w:gridCol w:w="596"/>
        <w:gridCol w:w="633"/>
        <w:gridCol w:w="633"/>
        <w:gridCol w:w="633"/>
        <w:gridCol w:w="695"/>
        <w:gridCol w:w="681"/>
        <w:gridCol w:w="2517"/>
      </w:tblGrid>
      <w:tr w:rsidR="00915BE2" w:rsidRPr="00263DC0" w:rsidTr="009C1FCB">
        <w:trPr>
          <w:trHeight w:val="555"/>
        </w:trPr>
        <w:tc>
          <w:tcPr>
            <w:tcW w:w="2237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0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4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4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9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51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9C1FCB">
        <w:trPr>
          <w:trHeight w:val="570"/>
        </w:trPr>
        <w:tc>
          <w:tcPr>
            <w:tcW w:w="223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076" w:type="dxa"/>
            <w:gridSpan w:val="10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:rsidTr="009C1FCB">
        <w:trPr>
          <w:trHeight w:val="570"/>
        </w:trPr>
        <w:tc>
          <w:tcPr>
            <w:tcW w:w="223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(скрипка)</w:t>
            </w:r>
          </w:p>
        </w:tc>
        <w:tc>
          <w:tcPr>
            <w:tcW w:w="60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9C1FCB">
        <w:trPr>
          <w:trHeight w:val="386"/>
        </w:trPr>
        <w:tc>
          <w:tcPr>
            <w:tcW w:w="223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9C1FCB">
        <w:trPr>
          <w:trHeight w:val="570"/>
        </w:trPr>
        <w:tc>
          <w:tcPr>
            <w:tcW w:w="223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9C1FCB">
        <w:trPr>
          <w:trHeight w:val="402"/>
        </w:trPr>
        <w:tc>
          <w:tcPr>
            <w:tcW w:w="223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9C1FCB">
        <w:trPr>
          <w:trHeight w:val="451"/>
        </w:trPr>
        <w:tc>
          <w:tcPr>
            <w:tcW w:w="223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9C1FCB">
        <w:trPr>
          <w:trHeight w:val="487"/>
        </w:trPr>
        <w:tc>
          <w:tcPr>
            <w:tcW w:w="223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9C1FCB">
        <w:trPr>
          <w:trHeight w:val="570"/>
        </w:trPr>
        <w:tc>
          <w:tcPr>
            <w:tcW w:w="223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9C1FCB">
        <w:trPr>
          <w:trHeight w:val="570"/>
        </w:trPr>
        <w:tc>
          <w:tcPr>
            <w:tcW w:w="2237" w:type="dxa"/>
          </w:tcPr>
          <w:p w:rsidR="00915BE2" w:rsidRDefault="00F74E96" w:rsidP="00263DC0">
            <w:pPr>
              <w:pStyle w:val="a3"/>
              <w:spacing w:after="240"/>
              <w:ind w:left="0"/>
            </w:pPr>
            <w:r>
              <w:t>Элементарная те</w:t>
            </w:r>
            <w:r w:rsidR="00915BE2">
              <w:t>ория музыки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C1FCB" w:rsidRPr="00263DC0" w:rsidTr="009C1FCB">
        <w:trPr>
          <w:trHeight w:val="570"/>
        </w:trPr>
        <w:tc>
          <w:tcPr>
            <w:tcW w:w="2237" w:type="dxa"/>
          </w:tcPr>
          <w:p w:rsidR="009C1FCB" w:rsidRDefault="009C1FCB" w:rsidP="009C1FCB">
            <w:pPr>
              <w:pStyle w:val="a3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(ансамбль скрипачей)</w:t>
            </w:r>
          </w:p>
        </w:tc>
        <w:tc>
          <w:tcPr>
            <w:tcW w:w="604" w:type="dxa"/>
          </w:tcPr>
          <w:p w:rsidR="009C1FCB" w:rsidRDefault="009C1FCB" w:rsidP="009C1FCB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:rsidR="009C1FCB" w:rsidRPr="00263DC0" w:rsidRDefault="009C1FCB" w:rsidP="009C1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9C1FCB" w:rsidRDefault="009C1FCB" w:rsidP="009C1FCB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:rsidR="00915BE2" w:rsidRDefault="00915BE2" w:rsidP="00DA11EF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Default="00915BE2" w:rsidP="00DC3FA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Pr="00530CF5" w:rsidRDefault="00915BE2" w:rsidP="00E4206B">
      <w:pPr>
        <w:jc w:val="center"/>
        <w:rPr>
          <w:rFonts w:ascii="Times New Roman" w:hAnsi="Times New Roman"/>
          <w:b/>
          <w:color w:val="003366"/>
          <w:sz w:val="28"/>
          <w:szCs w:val="28"/>
        </w:rPr>
      </w:pPr>
      <w:r>
        <w:br w:type="page"/>
      </w:r>
      <w:r w:rsidRPr="00530CF5">
        <w:rPr>
          <w:rFonts w:ascii="Times New Roman" w:hAnsi="Times New Roman"/>
          <w:b/>
          <w:color w:val="003366"/>
          <w:sz w:val="28"/>
          <w:szCs w:val="28"/>
        </w:rPr>
        <w:lastRenderedPageBreak/>
        <w:t>Духовые и ударные инструменты</w:t>
      </w:r>
    </w:p>
    <w:p w:rsidR="00915BE2" w:rsidRPr="00530CF5" w:rsidRDefault="00915BE2" w:rsidP="00DC3FA9">
      <w:pPr>
        <w:pStyle w:val="a3"/>
        <w:spacing w:after="240"/>
        <w:ind w:left="0"/>
        <w:jc w:val="center"/>
        <w:rPr>
          <w:b/>
          <w:color w:val="003366"/>
          <w:sz w:val="28"/>
          <w:szCs w:val="28"/>
        </w:rPr>
      </w:pPr>
      <w:r w:rsidRPr="00530CF5">
        <w:rPr>
          <w:b/>
          <w:color w:val="003366"/>
          <w:sz w:val="28"/>
          <w:szCs w:val="28"/>
        </w:rPr>
        <w:t xml:space="preserve">(специальности – флейта, </w:t>
      </w:r>
      <w:r w:rsidR="004360F7">
        <w:rPr>
          <w:b/>
          <w:color w:val="003366"/>
          <w:sz w:val="28"/>
          <w:szCs w:val="28"/>
        </w:rPr>
        <w:t xml:space="preserve">саксофон, </w:t>
      </w:r>
      <w:r w:rsidRPr="00530CF5">
        <w:rPr>
          <w:b/>
          <w:color w:val="003366"/>
          <w:sz w:val="28"/>
          <w:szCs w:val="28"/>
        </w:rPr>
        <w:t>ударные инструменты)</w:t>
      </w:r>
    </w:p>
    <w:p w:rsidR="00915BE2" w:rsidRPr="00D14865" w:rsidRDefault="00915BE2" w:rsidP="00DC3FA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10-12 лет – нормативный срок обучения 5,6 лет</w:t>
      </w:r>
    </w:p>
    <w:p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43"/>
        <w:gridCol w:w="591"/>
        <w:gridCol w:w="590"/>
        <w:gridCol w:w="636"/>
        <w:gridCol w:w="666"/>
        <w:gridCol w:w="666"/>
        <w:gridCol w:w="666"/>
        <w:gridCol w:w="666"/>
        <w:gridCol w:w="648"/>
        <w:gridCol w:w="2375"/>
      </w:tblGrid>
      <w:tr w:rsidR="00915BE2" w:rsidRPr="00263DC0" w:rsidTr="00090318">
        <w:trPr>
          <w:trHeight w:val="555"/>
        </w:trPr>
        <w:tc>
          <w:tcPr>
            <w:tcW w:w="2166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9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9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3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37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090318">
        <w:trPr>
          <w:trHeight w:val="570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147" w:type="dxa"/>
            <w:gridSpan w:val="10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:rsidTr="00090318">
        <w:trPr>
          <w:trHeight w:val="570"/>
        </w:trPr>
        <w:tc>
          <w:tcPr>
            <w:tcW w:w="21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(флейта, ударные инструменты)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090318">
        <w:trPr>
          <w:trHeight w:val="386"/>
        </w:trPr>
        <w:tc>
          <w:tcPr>
            <w:tcW w:w="21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90318">
        <w:trPr>
          <w:trHeight w:val="570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090318">
        <w:trPr>
          <w:trHeight w:val="402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090318">
        <w:trPr>
          <w:trHeight w:val="451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90318">
        <w:trPr>
          <w:trHeight w:val="487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90318">
        <w:trPr>
          <w:trHeight w:val="570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90318" w:rsidRPr="00263DC0" w:rsidTr="00090318">
        <w:trPr>
          <w:trHeight w:val="570"/>
        </w:trPr>
        <w:tc>
          <w:tcPr>
            <w:tcW w:w="2166" w:type="dxa"/>
          </w:tcPr>
          <w:p w:rsidR="00090318" w:rsidRDefault="00090318" w:rsidP="00090318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643" w:type="dxa"/>
          </w:tcPr>
          <w:p w:rsidR="00090318" w:rsidRDefault="00090318" w:rsidP="00090318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90318" w:rsidRDefault="00090318" w:rsidP="00090318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090318" w:rsidRDefault="00090318" w:rsidP="00090318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90318" w:rsidRPr="00263DC0" w:rsidTr="00090318">
        <w:trPr>
          <w:trHeight w:val="570"/>
        </w:trPr>
        <w:tc>
          <w:tcPr>
            <w:tcW w:w="2166" w:type="dxa"/>
          </w:tcPr>
          <w:p w:rsidR="00090318" w:rsidRDefault="00090318" w:rsidP="00090318">
            <w:pPr>
              <w:pStyle w:val="a3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(ансамбль флейтистов, ансамбль ударных инструментов, фольклорный ансамбль, хоровой класс)</w:t>
            </w:r>
          </w:p>
        </w:tc>
        <w:tc>
          <w:tcPr>
            <w:tcW w:w="643" w:type="dxa"/>
          </w:tcPr>
          <w:p w:rsidR="00090318" w:rsidRDefault="00090318" w:rsidP="00090318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090318" w:rsidRDefault="00090318" w:rsidP="00090318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090318" w:rsidRDefault="00090318" w:rsidP="00090318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:rsidR="00915BE2" w:rsidRDefault="00915BE2" w:rsidP="003006E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:rsidR="00915BE2" w:rsidRDefault="00915BE2" w:rsidP="003006E0">
      <w:pPr>
        <w:pStyle w:val="a3"/>
        <w:spacing w:after="240"/>
        <w:ind w:left="0"/>
        <w:jc w:val="both"/>
        <w:rPr>
          <w:sz w:val="28"/>
          <w:szCs w:val="28"/>
        </w:rPr>
      </w:pPr>
    </w:p>
    <w:p w:rsidR="00915BE2" w:rsidRDefault="00915BE2" w:rsidP="003006E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940CD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lastRenderedPageBreak/>
        <w:t>Духовые и ударные инструменты</w:t>
      </w:r>
    </w:p>
    <w:p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Pr="003006E0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  <w:r w:rsidRPr="003006E0">
        <w:rPr>
          <w:sz w:val="28"/>
          <w:szCs w:val="28"/>
        </w:rPr>
        <w:t>Срок обучения – 5</w:t>
      </w:r>
      <w:r>
        <w:rPr>
          <w:sz w:val="28"/>
          <w:szCs w:val="28"/>
        </w:rPr>
        <w:t>,6</w:t>
      </w:r>
      <w:r w:rsidRPr="003006E0">
        <w:rPr>
          <w:sz w:val="28"/>
          <w:szCs w:val="28"/>
        </w:rPr>
        <w:t xml:space="preserve"> лет</w:t>
      </w:r>
    </w:p>
    <w:tbl>
      <w:tblPr>
        <w:tblW w:w="104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9"/>
        <w:gridCol w:w="772"/>
        <w:gridCol w:w="674"/>
        <w:gridCol w:w="674"/>
        <w:gridCol w:w="759"/>
        <w:gridCol w:w="817"/>
        <w:gridCol w:w="692"/>
        <w:gridCol w:w="3485"/>
      </w:tblGrid>
      <w:tr w:rsidR="00915BE2" w:rsidRPr="00263DC0" w:rsidTr="00263DC0">
        <w:trPr>
          <w:trHeight w:val="520"/>
        </w:trPr>
        <w:tc>
          <w:tcPr>
            <w:tcW w:w="2559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год                        обучения</w:t>
            </w:r>
          </w:p>
        </w:tc>
        <w:tc>
          <w:tcPr>
            <w:tcW w:w="77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7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7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59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81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348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263DC0">
        <w:trPr>
          <w:trHeight w:val="534"/>
        </w:trPr>
        <w:tc>
          <w:tcPr>
            <w:tcW w:w="2559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(флейта, ударные инструменты)</w:t>
            </w:r>
          </w:p>
        </w:tc>
        <w:tc>
          <w:tcPr>
            <w:tcW w:w="77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81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348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362"/>
        </w:trPr>
        <w:tc>
          <w:tcPr>
            <w:tcW w:w="2559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77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48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34"/>
        </w:trPr>
        <w:tc>
          <w:tcPr>
            <w:tcW w:w="2559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77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1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348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377"/>
        </w:trPr>
        <w:tc>
          <w:tcPr>
            <w:tcW w:w="2559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77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48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263DC0">
        <w:trPr>
          <w:trHeight w:val="423"/>
        </w:trPr>
        <w:tc>
          <w:tcPr>
            <w:tcW w:w="2559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77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48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34"/>
        </w:trPr>
        <w:tc>
          <w:tcPr>
            <w:tcW w:w="2559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77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48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90318" w:rsidRPr="00263DC0" w:rsidTr="00263DC0">
        <w:trPr>
          <w:trHeight w:val="534"/>
        </w:trPr>
        <w:tc>
          <w:tcPr>
            <w:tcW w:w="2559" w:type="dxa"/>
          </w:tcPr>
          <w:p w:rsidR="00090318" w:rsidRDefault="00090318" w:rsidP="00090318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772" w:type="dxa"/>
          </w:tcPr>
          <w:p w:rsidR="00090318" w:rsidRDefault="0009031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:rsidR="00090318" w:rsidRPr="00263DC0" w:rsidRDefault="0009031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318" w:rsidRPr="00263DC0" w:rsidRDefault="0009031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90318" w:rsidRPr="00263DC0" w:rsidRDefault="0009031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90318" w:rsidRPr="00263DC0" w:rsidRDefault="0009031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90318" w:rsidRDefault="00090318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090318" w:rsidRDefault="00FA4595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34"/>
        </w:trPr>
        <w:tc>
          <w:tcPr>
            <w:tcW w:w="2559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(ансамбль флейтистов, ансамбль ударных инструментов, фольклорный ансамбль, хоровой класс)</w:t>
            </w:r>
          </w:p>
        </w:tc>
        <w:tc>
          <w:tcPr>
            <w:tcW w:w="77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48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>
      <w:pPr>
        <w:rPr>
          <w:rFonts w:ascii="Times New Roman" w:hAnsi="Times New Roman"/>
          <w:b/>
          <w:color w:val="17365D"/>
          <w:sz w:val="28"/>
          <w:szCs w:val="28"/>
          <w:lang w:eastAsia="ru-RU"/>
        </w:rPr>
      </w:pPr>
      <w:r>
        <w:rPr>
          <w:b/>
          <w:color w:val="17365D"/>
          <w:sz w:val="28"/>
          <w:szCs w:val="28"/>
        </w:rPr>
        <w:br w:type="page"/>
      </w:r>
    </w:p>
    <w:p w:rsidR="00915BE2" w:rsidRPr="00D14865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Народные инструменты</w:t>
      </w:r>
    </w:p>
    <w:p w:rsidR="00915BE2" w:rsidRPr="00275543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 w:rsidRPr="00275543">
        <w:rPr>
          <w:color w:val="17365D"/>
          <w:sz w:val="28"/>
          <w:szCs w:val="28"/>
        </w:rPr>
        <w:t>(</w:t>
      </w:r>
      <w:r>
        <w:rPr>
          <w:b/>
          <w:color w:val="17365D"/>
          <w:sz w:val="28"/>
          <w:szCs w:val="28"/>
        </w:rPr>
        <w:t>специальность</w:t>
      </w:r>
      <w:r w:rsidRPr="00275543">
        <w:rPr>
          <w:b/>
          <w:color w:val="17365D"/>
          <w:sz w:val="28"/>
          <w:szCs w:val="28"/>
        </w:rPr>
        <w:t xml:space="preserve"> –</w:t>
      </w:r>
      <w:r>
        <w:rPr>
          <w:b/>
          <w:color w:val="17365D"/>
          <w:sz w:val="28"/>
          <w:szCs w:val="28"/>
        </w:rPr>
        <w:t xml:space="preserve"> </w:t>
      </w:r>
      <w:r w:rsidRPr="00275543">
        <w:rPr>
          <w:b/>
          <w:color w:val="17365D"/>
          <w:sz w:val="28"/>
          <w:szCs w:val="28"/>
        </w:rPr>
        <w:t>гитара)</w:t>
      </w:r>
    </w:p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10-12 лет – нормативный срок обучения 5,6 лет</w:t>
      </w:r>
    </w:p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43"/>
        <w:gridCol w:w="591"/>
        <w:gridCol w:w="590"/>
        <w:gridCol w:w="636"/>
        <w:gridCol w:w="666"/>
        <w:gridCol w:w="666"/>
        <w:gridCol w:w="666"/>
        <w:gridCol w:w="666"/>
        <w:gridCol w:w="648"/>
        <w:gridCol w:w="2375"/>
      </w:tblGrid>
      <w:tr w:rsidR="00915BE2" w:rsidRPr="00263DC0" w:rsidTr="00FA4595">
        <w:trPr>
          <w:trHeight w:val="555"/>
        </w:trPr>
        <w:tc>
          <w:tcPr>
            <w:tcW w:w="2166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9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9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3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37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FA4595">
        <w:trPr>
          <w:trHeight w:val="570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147" w:type="dxa"/>
            <w:gridSpan w:val="10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:rsidTr="00FA4595">
        <w:trPr>
          <w:trHeight w:val="570"/>
        </w:trPr>
        <w:tc>
          <w:tcPr>
            <w:tcW w:w="21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(домра, гитара)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FA4595">
        <w:trPr>
          <w:trHeight w:val="386"/>
        </w:trPr>
        <w:tc>
          <w:tcPr>
            <w:tcW w:w="21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FA4595">
        <w:trPr>
          <w:trHeight w:val="570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FA4595">
        <w:trPr>
          <w:trHeight w:val="402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FA4595">
        <w:trPr>
          <w:trHeight w:val="451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FA4595">
        <w:trPr>
          <w:trHeight w:val="487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FA4595">
        <w:trPr>
          <w:trHeight w:val="570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RPr="00263DC0" w:rsidTr="00FA4595">
        <w:trPr>
          <w:trHeight w:val="570"/>
        </w:trPr>
        <w:tc>
          <w:tcPr>
            <w:tcW w:w="2166" w:type="dxa"/>
          </w:tcPr>
          <w:p w:rsidR="00FA4595" w:rsidRDefault="00FA4595" w:rsidP="00FA4595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643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RPr="00263DC0" w:rsidTr="00FA4595">
        <w:trPr>
          <w:trHeight w:val="570"/>
        </w:trPr>
        <w:tc>
          <w:tcPr>
            <w:tcW w:w="2166" w:type="dxa"/>
          </w:tcPr>
          <w:p w:rsidR="00FA4595" w:rsidRDefault="00FA4595" w:rsidP="00FA4595">
            <w:pPr>
              <w:pStyle w:val="a3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(фольклорный ансамбль, хоровой класс)</w:t>
            </w:r>
          </w:p>
        </w:tc>
        <w:tc>
          <w:tcPr>
            <w:tcW w:w="643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:rsidR="00915BE2" w:rsidRDefault="00915BE2" w:rsidP="00275543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:rsidR="00915BE2" w:rsidRPr="00D14865" w:rsidRDefault="00915BE2" w:rsidP="008436BB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Народные инструменты</w:t>
      </w:r>
    </w:p>
    <w:p w:rsidR="00915BE2" w:rsidRPr="003006E0" w:rsidRDefault="00915BE2" w:rsidP="00275543">
      <w:pPr>
        <w:pStyle w:val="a3"/>
        <w:spacing w:after="240"/>
        <w:ind w:left="360"/>
        <w:jc w:val="both"/>
        <w:rPr>
          <w:sz w:val="28"/>
          <w:szCs w:val="28"/>
        </w:rPr>
      </w:pPr>
      <w:r w:rsidRPr="003006E0">
        <w:rPr>
          <w:sz w:val="28"/>
          <w:szCs w:val="28"/>
        </w:rPr>
        <w:t>Срок обучения – 5</w:t>
      </w:r>
      <w:r>
        <w:rPr>
          <w:sz w:val="28"/>
          <w:szCs w:val="28"/>
        </w:rPr>
        <w:t>,6</w:t>
      </w:r>
      <w:r w:rsidRPr="003006E0">
        <w:rPr>
          <w:sz w:val="28"/>
          <w:szCs w:val="28"/>
        </w:rPr>
        <w:t xml:space="preserve"> лет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2"/>
        <w:gridCol w:w="806"/>
        <w:gridCol w:w="704"/>
        <w:gridCol w:w="704"/>
        <w:gridCol w:w="793"/>
        <w:gridCol w:w="853"/>
        <w:gridCol w:w="698"/>
        <w:gridCol w:w="3260"/>
      </w:tblGrid>
      <w:tr w:rsidR="00915BE2" w:rsidRPr="00263DC0" w:rsidTr="00263DC0">
        <w:trPr>
          <w:trHeight w:val="9"/>
        </w:trPr>
        <w:tc>
          <w:tcPr>
            <w:tcW w:w="2672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год                        обучения</w:t>
            </w:r>
          </w:p>
        </w:tc>
        <w:tc>
          <w:tcPr>
            <w:tcW w:w="80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0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70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9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8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263DC0">
        <w:trPr>
          <w:trHeight w:val="9"/>
        </w:trPr>
        <w:tc>
          <w:tcPr>
            <w:tcW w:w="267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(домра, гитара)</w:t>
            </w:r>
          </w:p>
        </w:tc>
        <w:tc>
          <w:tcPr>
            <w:tcW w:w="80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9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8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6"/>
        </w:trPr>
        <w:tc>
          <w:tcPr>
            <w:tcW w:w="267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8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9"/>
        </w:trPr>
        <w:tc>
          <w:tcPr>
            <w:tcW w:w="2672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8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326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6"/>
        </w:trPr>
        <w:tc>
          <w:tcPr>
            <w:tcW w:w="2672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8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26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263DC0">
        <w:trPr>
          <w:trHeight w:val="7"/>
        </w:trPr>
        <w:tc>
          <w:tcPr>
            <w:tcW w:w="2672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8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9"/>
        </w:trPr>
        <w:tc>
          <w:tcPr>
            <w:tcW w:w="2672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8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26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RPr="00263DC0" w:rsidTr="00263DC0">
        <w:trPr>
          <w:trHeight w:val="9"/>
        </w:trPr>
        <w:tc>
          <w:tcPr>
            <w:tcW w:w="2672" w:type="dxa"/>
          </w:tcPr>
          <w:p w:rsidR="00FA4595" w:rsidRDefault="00FA4595" w:rsidP="00FA4595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806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4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RPr="00263DC0" w:rsidTr="00263DC0">
        <w:trPr>
          <w:trHeight w:val="9"/>
        </w:trPr>
        <w:tc>
          <w:tcPr>
            <w:tcW w:w="2672" w:type="dxa"/>
          </w:tcPr>
          <w:p w:rsidR="00FA4595" w:rsidRDefault="00FA4595" w:rsidP="00FA4595">
            <w:pPr>
              <w:pStyle w:val="a3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(фольклорный ансамбль, хоровой класс)</w:t>
            </w:r>
          </w:p>
        </w:tc>
        <w:tc>
          <w:tcPr>
            <w:tcW w:w="806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4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:rsidR="00915BE2" w:rsidRDefault="00915BE2" w:rsidP="00275543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2C5CBA" w:rsidRDefault="002C5CBA" w:rsidP="004360F7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Pr="004360F7" w:rsidRDefault="004360F7" w:rsidP="004360F7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 w:rsidRPr="004360F7">
        <w:rPr>
          <w:b/>
          <w:color w:val="17365D"/>
          <w:sz w:val="28"/>
          <w:szCs w:val="28"/>
        </w:rPr>
        <w:t>Хоровое пение</w:t>
      </w:r>
    </w:p>
    <w:p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:rsidR="004360F7" w:rsidRDefault="004360F7" w:rsidP="004360F7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598"/>
        <w:gridCol w:w="537"/>
        <w:gridCol w:w="537"/>
        <w:gridCol w:w="590"/>
        <w:gridCol w:w="626"/>
        <w:gridCol w:w="626"/>
        <w:gridCol w:w="691"/>
        <w:gridCol w:w="691"/>
        <w:gridCol w:w="656"/>
        <w:gridCol w:w="2517"/>
      </w:tblGrid>
      <w:tr w:rsidR="0057638D" w:rsidTr="00FA4595">
        <w:trPr>
          <w:trHeight w:val="555"/>
        </w:trPr>
        <w:tc>
          <w:tcPr>
            <w:tcW w:w="2244" w:type="dxa"/>
            <w:tcBorders>
              <w:tr2bl w:val="single" w:sz="4" w:space="0" w:color="auto"/>
            </w:tcBorders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4360F7" w:rsidRDefault="004360F7" w:rsidP="0057638D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4360F7" w:rsidRPr="0058543C" w:rsidRDefault="004360F7" w:rsidP="0057638D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98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37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37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590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26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26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91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91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56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517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57638D" w:rsidTr="00FA4595">
        <w:trPr>
          <w:trHeight w:val="570"/>
        </w:trPr>
        <w:tc>
          <w:tcPr>
            <w:tcW w:w="2244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069" w:type="dxa"/>
            <w:gridSpan w:val="10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57638D" w:rsidTr="00FA4595">
        <w:trPr>
          <w:trHeight w:val="570"/>
        </w:trPr>
        <w:tc>
          <w:tcPr>
            <w:tcW w:w="2244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</w:pPr>
            <w:r>
              <w:t>Хор</w:t>
            </w:r>
          </w:p>
        </w:tc>
        <w:tc>
          <w:tcPr>
            <w:tcW w:w="598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37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37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90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26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26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91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91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56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2517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638D" w:rsidTr="00FA4595">
        <w:trPr>
          <w:trHeight w:val="386"/>
        </w:trPr>
        <w:tc>
          <w:tcPr>
            <w:tcW w:w="2244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598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7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91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91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6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57638D" w:rsidTr="00FA4595">
        <w:trPr>
          <w:trHeight w:val="570"/>
        </w:trPr>
        <w:tc>
          <w:tcPr>
            <w:tcW w:w="2244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</w:pPr>
            <w:r>
              <w:t xml:space="preserve">Основы </w:t>
            </w:r>
            <w:proofErr w:type="spellStart"/>
            <w:r>
              <w:t>дирижирования</w:t>
            </w:r>
            <w:proofErr w:type="spellEnd"/>
          </w:p>
        </w:tc>
        <w:tc>
          <w:tcPr>
            <w:tcW w:w="598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91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56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57638D" w:rsidTr="00FA4595">
        <w:trPr>
          <w:trHeight w:val="451"/>
        </w:trPr>
        <w:tc>
          <w:tcPr>
            <w:tcW w:w="2244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98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7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638D" w:rsidTr="00FA4595">
        <w:trPr>
          <w:trHeight w:val="487"/>
        </w:trPr>
        <w:tc>
          <w:tcPr>
            <w:tcW w:w="2244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598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7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638D" w:rsidTr="00FA4595">
        <w:trPr>
          <w:trHeight w:val="570"/>
        </w:trPr>
        <w:tc>
          <w:tcPr>
            <w:tcW w:w="2244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98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56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517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Tr="00FA4595">
        <w:trPr>
          <w:trHeight w:val="570"/>
        </w:trPr>
        <w:tc>
          <w:tcPr>
            <w:tcW w:w="2244" w:type="dxa"/>
            <w:shd w:val="clear" w:color="auto" w:fill="auto"/>
          </w:tcPr>
          <w:p w:rsidR="00FA4595" w:rsidRDefault="00FA4595" w:rsidP="00FA4595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598" w:type="dxa"/>
            <w:shd w:val="clear" w:color="auto" w:fill="auto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  <w:shd w:val="clear" w:color="auto" w:fill="auto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Tr="00FA4595">
        <w:trPr>
          <w:trHeight w:val="570"/>
        </w:trPr>
        <w:tc>
          <w:tcPr>
            <w:tcW w:w="2244" w:type="dxa"/>
            <w:shd w:val="clear" w:color="auto" w:fill="auto"/>
          </w:tcPr>
          <w:p w:rsidR="00FA4595" w:rsidRDefault="00FA4595" w:rsidP="00FA4595">
            <w:pPr>
              <w:pStyle w:val="a3"/>
              <w:spacing w:after="240"/>
              <w:ind w:left="0"/>
            </w:pPr>
            <w:r>
              <w:t>Вокал (выборочно)</w:t>
            </w:r>
          </w:p>
        </w:tc>
        <w:tc>
          <w:tcPr>
            <w:tcW w:w="598" w:type="dxa"/>
            <w:shd w:val="clear" w:color="auto" w:fill="auto"/>
          </w:tcPr>
          <w:p w:rsidR="00FA4595" w:rsidRDefault="00FA4595" w:rsidP="00FA4595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FA4595" w:rsidRDefault="00FA4595" w:rsidP="00FA4595">
            <w:pPr>
              <w:jc w:val="center"/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:rsidR="00FA4595" w:rsidRDefault="00FA4595" w:rsidP="00FA4595">
            <w:pPr>
              <w:jc w:val="center"/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:rsidR="00FA4595" w:rsidRDefault="00FA4595" w:rsidP="00FA4595">
            <w:pPr>
              <w:jc w:val="center"/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FA4595" w:rsidRDefault="00FA4595" w:rsidP="00FA4595">
            <w:pPr>
              <w:jc w:val="center"/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FA4595" w:rsidRDefault="00FA4595" w:rsidP="00FA4595">
            <w:pPr>
              <w:jc w:val="center"/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A4595" w:rsidRDefault="00FA4595" w:rsidP="00FA4595">
            <w:pPr>
              <w:jc w:val="center"/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A4595" w:rsidRDefault="00FA4595" w:rsidP="00FA4595">
            <w:pPr>
              <w:jc w:val="center"/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  <w:shd w:val="clear" w:color="auto" w:fill="auto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:rsidR="004360F7" w:rsidRDefault="004360F7" w:rsidP="004360F7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4360F7" w:rsidRDefault="004360F7" w:rsidP="004360F7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Хоровое пение </w:t>
      </w:r>
    </w:p>
    <w:p w:rsidR="004360F7" w:rsidRDefault="004360F7" w:rsidP="004360F7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4360F7" w:rsidRDefault="004360F7" w:rsidP="004360F7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Фортепиано</w:t>
      </w:r>
    </w:p>
    <w:p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2C5CBA" w:rsidRDefault="002C5CBA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Pr="00D14865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Музыкальный фольклор</w:t>
      </w:r>
    </w:p>
    <w:p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43"/>
        <w:gridCol w:w="591"/>
        <w:gridCol w:w="590"/>
        <w:gridCol w:w="636"/>
        <w:gridCol w:w="666"/>
        <w:gridCol w:w="666"/>
        <w:gridCol w:w="666"/>
        <w:gridCol w:w="666"/>
        <w:gridCol w:w="648"/>
        <w:gridCol w:w="2375"/>
      </w:tblGrid>
      <w:tr w:rsidR="001B4008" w:rsidRPr="00263DC0" w:rsidTr="001B4008">
        <w:trPr>
          <w:trHeight w:val="555"/>
        </w:trPr>
        <w:tc>
          <w:tcPr>
            <w:tcW w:w="2166" w:type="dxa"/>
            <w:tcBorders>
              <w:tr2bl w:val="single" w:sz="4" w:space="0" w:color="auto"/>
            </w:tcBorders>
          </w:tcPr>
          <w:p w:rsidR="001B4008" w:rsidRDefault="001B4008" w:rsidP="00756F6D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1B4008" w:rsidRDefault="001B4008" w:rsidP="00756F6D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1B4008" w:rsidRPr="0058543C" w:rsidRDefault="001B4008" w:rsidP="00756F6D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43" w:type="dxa"/>
          </w:tcPr>
          <w:p w:rsidR="001B4008" w:rsidRPr="00D14865" w:rsidRDefault="001B4008" w:rsidP="00756F6D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91" w:type="dxa"/>
          </w:tcPr>
          <w:p w:rsidR="001B4008" w:rsidRPr="00D14865" w:rsidRDefault="001B4008" w:rsidP="00756F6D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90" w:type="dxa"/>
          </w:tcPr>
          <w:p w:rsidR="001B4008" w:rsidRPr="00D14865" w:rsidRDefault="001B4008" w:rsidP="00756F6D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36" w:type="dxa"/>
          </w:tcPr>
          <w:p w:rsidR="001B4008" w:rsidRPr="00D14865" w:rsidRDefault="001B4008" w:rsidP="00756F6D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66" w:type="dxa"/>
          </w:tcPr>
          <w:p w:rsidR="001B4008" w:rsidRPr="00D14865" w:rsidRDefault="001B4008" w:rsidP="00756F6D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66" w:type="dxa"/>
          </w:tcPr>
          <w:p w:rsidR="001B4008" w:rsidRPr="00D14865" w:rsidRDefault="001B4008" w:rsidP="00756F6D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66" w:type="dxa"/>
          </w:tcPr>
          <w:p w:rsidR="001B4008" w:rsidRPr="00D14865" w:rsidRDefault="001B4008" w:rsidP="00756F6D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66" w:type="dxa"/>
          </w:tcPr>
          <w:p w:rsidR="001B4008" w:rsidRPr="00D14865" w:rsidRDefault="001B4008" w:rsidP="00756F6D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48" w:type="dxa"/>
          </w:tcPr>
          <w:p w:rsidR="001B4008" w:rsidRDefault="001B4008" w:rsidP="00756F6D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375" w:type="dxa"/>
          </w:tcPr>
          <w:p w:rsidR="001B4008" w:rsidRPr="00D14865" w:rsidRDefault="001B4008" w:rsidP="00756F6D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1B4008" w:rsidRPr="00263DC0" w:rsidTr="001B4008">
        <w:trPr>
          <w:trHeight w:val="570"/>
        </w:trPr>
        <w:tc>
          <w:tcPr>
            <w:tcW w:w="2166" w:type="dxa"/>
          </w:tcPr>
          <w:p w:rsidR="001B4008" w:rsidRDefault="001B4008" w:rsidP="00756F6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147" w:type="dxa"/>
            <w:gridSpan w:val="10"/>
          </w:tcPr>
          <w:p w:rsidR="001B4008" w:rsidRDefault="001B4008" w:rsidP="00756F6D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1B4008" w:rsidRPr="00263DC0" w:rsidTr="001B4008">
        <w:trPr>
          <w:trHeight w:val="570"/>
        </w:trPr>
        <w:tc>
          <w:tcPr>
            <w:tcW w:w="2166" w:type="dxa"/>
          </w:tcPr>
          <w:p w:rsidR="001B4008" w:rsidRPr="00D14865" w:rsidRDefault="001B4008" w:rsidP="00756F6D">
            <w:pPr>
              <w:pStyle w:val="a3"/>
              <w:spacing w:after="240"/>
              <w:ind w:left="0"/>
            </w:pPr>
            <w:r>
              <w:t>Фольклорный ансамбль</w:t>
            </w:r>
          </w:p>
        </w:tc>
        <w:tc>
          <w:tcPr>
            <w:tcW w:w="643" w:type="dxa"/>
          </w:tcPr>
          <w:p w:rsidR="001B4008" w:rsidRPr="00D14865" w:rsidRDefault="001B4008" w:rsidP="00756F6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591" w:type="dxa"/>
          </w:tcPr>
          <w:p w:rsidR="001B4008" w:rsidRPr="00D14865" w:rsidRDefault="001B4008" w:rsidP="00756F6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590" w:type="dxa"/>
          </w:tcPr>
          <w:p w:rsidR="001B4008" w:rsidRPr="00D14865" w:rsidRDefault="001B4008" w:rsidP="00756F6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36" w:type="dxa"/>
          </w:tcPr>
          <w:p w:rsidR="001B4008" w:rsidRPr="00D14865" w:rsidRDefault="001B4008" w:rsidP="00756F6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66" w:type="dxa"/>
          </w:tcPr>
          <w:p w:rsidR="001B4008" w:rsidRPr="00D14865" w:rsidRDefault="001B4008" w:rsidP="00756F6D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66" w:type="dxa"/>
          </w:tcPr>
          <w:p w:rsidR="001B4008" w:rsidRPr="00D14865" w:rsidRDefault="001B4008" w:rsidP="00756F6D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66" w:type="dxa"/>
          </w:tcPr>
          <w:p w:rsidR="001B4008" w:rsidRPr="00D14865" w:rsidRDefault="001B4008" w:rsidP="00756F6D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66" w:type="dxa"/>
          </w:tcPr>
          <w:p w:rsidR="001B4008" w:rsidRPr="00D14865" w:rsidRDefault="001B4008" w:rsidP="00756F6D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48" w:type="dxa"/>
          </w:tcPr>
          <w:p w:rsidR="001B4008" w:rsidRDefault="001B4008" w:rsidP="00756F6D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2375" w:type="dxa"/>
          </w:tcPr>
          <w:p w:rsidR="001B4008" w:rsidRDefault="001B4008" w:rsidP="00756F6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B4008" w:rsidRPr="00263DC0" w:rsidTr="001B4008">
        <w:trPr>
          <w:trHeight w:val="386"/>
        </w:trPr>
        <w:tc>
          <w:tcPr>
            <w:tcW w:w="2166" w:type="dxa"/>
          </w:tcPr>
          <w:p w:rsidR="001B4008" w:rsidRPr="00D14865" w:rsidRDefault="001B4008" w:rsidP="00756F6D">
            <w:pPr>
              <w:pStyle w:val="a3"/>
              <w:spacing w:after="240"/>
              <w:ind w:left="0"/>
            </w:pPr>
            <w:r>
              <w:t>Музыкальный инструмент</w:t>
            </w:r>
          </w:p>
        </w:tc>
        <w:tc>
          <w:tcPr>
            <w:tcW w:w="643" w:type="dxa"/>
          </w:tcPr>
          <w:p w:rsidR="001B4008" w:rsidRDefault="001B4008" w:rsidP="00756F6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1B4008" w:rsidRPr="00263DC0" w:rsidRDefault="001B4008" w:rsidP="0075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1B4008" w:rsidRPr="00263DC0" w:rsidRDefault="001B4008" w:rsidP="0075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1B4008" w:rsidRPr="00263DC0" w:rsidRDefault="001B4008" w:rsidP="0075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B4008" w:rsidRPr="00263DC0" w:rsidRDefault="001B4008" w:rsidP="0075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B4008" w:rsidRDefault="001B4008" w:rsidP="00756F6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1B4008" w:rsidRDefault="001B4008" w:rsidP="00756F6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1B4008" w:rsidRDefault="001B4008" w:rsidP="00756F6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8" w:type="dxa"/>
          </w:tcPr>
          <w:p w:rsidR="001B4008" w:rsidRDefault="001B4008" w:rsidP="00756F6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1B4008" w:rsidRDefault="001B4008" w:rsidP="00756F6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B4008" w:rsidRPr="00263DC0" w:rsidTr="001B4008">
        <w:trPr>
          <w:trHeight w:val="451"/>
        </w:trPr>
        <w:tc>
          <w:tcPr>
            <w:tcW w:w="2166" w:type="dxa"/>
          </w:tcPr>
          <w:p w:rsidR="001B4008" w:rsidRDefault="001B4008" w:rsidP="00756F6D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43" w:type="dxa"/>
          </w:tcPr>
          <w:p w:rsidR="001B4008" w:rsidRDefault="001B4008" w:rsidP="00756F6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1B4008" w:rsidRPr="00263DC0" w:rsidRDefault="001B4008" w:rsidP="0075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1B4008" w:rsidRPr="00263DC0" w:rsidRDefault="001B4008" w:rsidP="0075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B4008" w:rsidRPr="00263DC0" w:rsidRDefault="001B4008" w:rsidP="0075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1B4008" w:rsidRPr="00263DC0" w:rsidRDefault="001B4008" w:rsidP="0075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1B4008" w:rsidRPr="00263DC0" w:rsidRDefault="001B4008" w:rsidP="0075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1B4008" w:rsidRPr="00263DC0" w:rsidRDefault="001B4008" w:rsidP="0075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1B4008" w:rsidRPr="00263DC0" w:rsidRDefault="001B4008" w:rsidP="0075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1B4008" w:rsidRDefault="001B4008" w:rsidP="00756F6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1B4008" w:rsidRDefault="001B4008" w:rsidP="00756F6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B4008" w:rsidRPr="00263DC0" w:rsidTr="001B4008">
        <w:trPr>
          <w:trHeight w:val="487"/>
        </w:trPr>
        <w:tc>
          <w:tcPr>
            <w:tcW w:w="2166" w:type="dxa"/>
          </w:tcPr>
          <w:p w:rsidR="001B4008" w:rsidRDefault="001B4008" w:rsidP="00756F6D">
            <w:pPr>
              <w:pStyle w:val="a3"/>
              <w:spacing w:after="240"/>
              <w:ind w:left="0"/>
            </w:pPr>
            <w:r>
              <w:t>Народное музыкальное творчество</w:t>
            </w:r>
          </w:p>
        </w:tc>
        <w:tc>
          <w:tcPr>
            <w:tcW w:w="643" w:type="dxa"/>
          </w:tcPr>
          <w:p w:rsidR="001B4008" w:rsidRDefault="001B4008" w:rsidP="00756F6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1B4008" w:rsidRPr="00263DC0" w:rsidRDefault="001B4008" w:rsidP="0075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1B4008" w:rsidRPr="00263DC0" w:rsidRDefault="001B4008" w:rsidP="0075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1B4008" w:rsidRPr="00263DC0" w:rsidRDefault="001B4008" w:rsidP="0075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B4008" w:rsidRPr="00263DC0" w:rsidRDefault="001B4008" w:rsidP="0075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B4008" w:rsidRPr="00263DC0" w:rsidRDefault="001B4008" w:rsidP="0075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B4008" w:rsidRPr="00263DC0" w:rsidRDefault="001B4008" w:rsidP="0075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B4008" w:rsidRPr="00263DC0" w:rsidRDefault="001B4008" w:rsidP="0075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B4008" w:rsidRDefault="001B4008" w:rsidP="00756F6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:rsidR="001B4008" w:rsidRDefault="001B4008" w:rsidP="00756F6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B4008" w:rsidRPr="00263DC0" w:rsidTr="001B4008">
        <w:trPr>
          <w:trHeight w:val="570"/>
        </w:trPr>
        <w:tc>
          <w:tcPr>
            <w:tcW w:w="2166" w:type="dxa"/>
          </w:tcPr>
          <w:p w:rsidR="001B4008" w:rsidRDefault="001B4008" w:rsidP="00756F6D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43" w:type="dxa"/>
          </w:tcPr>
          <w:p w:rsidR="001B4008" w:rsidRDefault="001B4008" w:rsidP="00756F6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1B4008" w:rsidRPr="00263DC0" w:rsidRDefault="001B4008" w:rsidP="0075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1B4008" w:rsidRPr="00263DC0" w:rsidRDefault="001B4008" w:rsidP="0075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B4008" w:rsidRPr="00263DC0" w:rsidRDefault="001B4008" w:rsidP="0075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B4008" w:rsidRPr="00263DC0" w:rsidRDefault="001B4008" w:rsidP="0075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B4008" w:rsidRPr="00263DC0" w:rsidRDefault="001B4008" w:rsidP="0075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B4008" w:rsidRPr="00263DC0" w:rsidRDefault="001B4008" w:rsidP="0075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B4008" w:rsidRPr="00263DC0" w:rsidRDefault="001B4008" w:rsidP="0075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459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648" w:type="dxa"/>
          </w:tcPr>
          <w:p w:rsidR="001B4008" w:rsidRDefault="001B4008" w:rsidP="00756F6D">
            <w:pPr>
              <w:pStyle w:val="a3"/>
              <w:spacing w:after="240"/>
              <w:ind w:left="0"/>
              <w:jc w:val="center"/>
            </w:pPr>
            <w:r>
              <w:t>1</w:t>
            </w:r>
            <w:r w:rsidR="00FA4595">
              <w:t>,5</w:t>
            </w:r>
          </w:p>
        </w:tc>
        <w:tc>
          <w:tcPr>
            <w:tcW w:w="2375" w:type="dxa"/>
          </w:tcPr>
          <w:p w:rsidR="001B4008" w:rsidRDefault="001B4008" w:rsidP="00756F6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RPr="00263DC0" w:rsidTr="001B4008">
        <w:trPr>
          <w:trHeight w:val="570"/>
        </w:trPr>
        <w:tc>
          <w:tcPr>
            <w:tcW w:w="2166" w:type="dxa"/>
          </w:tcPr>
          <w:p w:rsidR="00FA4595" w:rsidRDefault="00FA4595" w:rsidP="00FA4595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643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1B4008" w:rsidRDefault="001B4008" w:rsidP="001B4008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1B4008" w:rsidRDefault="001B4008" w:rsidP="001B4008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Фольклорный ансамбль </w:t>
      </w:r>
    </w:p>
    <w:p w:rsidR="001B4008" w:rsidRDefault="001B4008" w:rsidP="001B4008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1B4008" w:rsidRDefault="001B4008" w:rsidP="001B4008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инструмент</w:t>
      </w:r>
    </w:p>
    <w:p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B47CB1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915BE2" w:rsidRPr="00275543" w:rsidRDefault="00915BE2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  <w:r w:rsidRPr="00275543">
        <w:rPr>
          <w:b/>
          <w:i/>
          <w:color w:val="17365D"/>
          <w:sz w:val="28"/>
          <w:szCs w:val="28"/>
          <w:u w:val="single"/>
        </w:rPr>
        <w:t xml:space="preserve">В области </w:t>
      </w:r>
      <w:r>
        <w:rPr>
          <w:b/>
          <w:i/>
          <w:color w:val="17365D"/>
          <w:sz w:val="28"/>
          <w:szCs w:val="28"/>
          <w:u w:val="single"/>
        </w:rPr>
        <w:t>хореографического</w:t>
      </w:r>
      <w:r w:rsidRPr="00275543">
        <w:rPr>
          <w:b/>
          <w:i/>
          <w:color w:val="17365D"/>
          <w:sz w:val="28"/>
          <w:szCs w:val="28"/>
          <w:u w:val="single"/>
        </w:rPr>
        <w:t xml:space="preserve"> искусства: </w:t>
      </w:r>
    </w:p>
    <w:p w:rsidR="00915BE2" w:rsidRPr="00275543" w:rsidRDefault="00915BE2" w:rsidP="00756034">
      <w:pPr>
        <w:pStyle w:val="a3"/>
        <w:spacing w:after="240"/>
        <w:ind w:left="360"/>
        <w:jc w:val="both"/>
        <w:rPr>
          <w:b/>
          <w:color w:val="17365D"/>
          <w:sz w:val="28"/>
          <w:szCs w:val="28"/>
        </w:rPr>
      </w:pPr>
    </w:p>
    <w:p w:rsidR="00915BE2" w:rsidRPr="00D14865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Хореографическое творчество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5"/>
        <w:gridCol w:w="598"/>
        <w:gridCol w:w="538"/>
        <w:gridCol w:w="538"/>
        <w:gridCol w:w="590"/>
        <w:gridCol w:w="626"/>
        <w:gridCol w:w="626"/>
        <w:gridCol w:w="626"/>
        <w:gridCol w:w="626"/>
        <w:gridCol w:w="653"/>
        <w:gridCol w:w="2517"/>
      </w:tblGrid>
      <w:tr w:rsidR="00915BE2" w:rsidRPr="00263DC0" w:rsidTr="001342CE">
        <w:trPr>
          <w:trHeight w:val="555"/>
        </w:trPr>
        <w:tc>
          <w:tcPr>
            <w:tcW w:w="2375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9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3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3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59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51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1342CE">
        <w:trPr>
          <w:trHeight w:val="570"/>
        </w:trPr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38" w:type="dxa"/>
            <w:gridSpan w:val="10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:rsidTr="001342CE">
        <w:trPr>
          <w:trHeight w:val="570"/>
        </w:trPr>
        <w:tc>
          <w:tcPr>
            <w:tcW w:w="237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Танец</w:t>
            </w:r>
          </w:p>
        </w:tc>
        <w:tc>
          <w:tcPr>
            <w:tcW w:w="59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1342CE">
        <w:trPr>
          <w:trHeight w:val="386"/>
        </w:trPr>
        <w:tc>
          <w:tcPr>
            <w:tcW w:w="237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Ритмика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1342CE">
        <w:trPr>
          <w:trHeight w:val="570"/>
        </w:trPr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Гимнастика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1342CE">
        <w:trPr>
          <w:trHeight w:val="402"/>
        </w:trPr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Классический танец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342CE" w:rsidRPr="00263DC0" w:rsidTr="001342CE">
        <w:trPr>
          <w:trHeight w:val="451"/>
        </w:trPr>
        <w:tc>
          <w:tcPr>
            <w:tcW w:w="2375" w:type="dxa"/>
          </w:tcPr>
          <w:p w:rsidR="001342CE" w:rsidRDefault="001342CE" w:rsidP="001342CE">
            <w:pPr>
              <w:pStyle w:val="a3"/>
              <w:spacing w:after="240"/>
              <w:ind w:left="0"/>
            </w:pPr>
            <w:r>
              <w:t>Народно-сценический танец</w:t>
            </w:r>
          </w:p>
        </w:tc>
        <w:tc>
          <w:tcPr>
            <w:tcW w:w="598" w:type="dxa"/>
          </w:tcPr>
          <w:p w:rsidR="001342CE" w:rsidRDefault="001342CE" w:rsidP="001342CE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:rsidR="001342CE" w:rsidRPr="00263DC0" w:rsidRDefault="001342CE" w:rsidP="0013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1342CE" w:rsidRPr="00263DC0" w:rsidRDefault="001342CE" w:rsidP="0013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1342CE" w:rsidRPr="00263DC0" w:rsidRDefault="001342CE" w:rsidP="0013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1342CE" w:rsidRDefault="001342CE" w:rsidP="001342CE">
            <w:pPr>
              <w:jc w:val="center"/>
            </w:pPr>
            <w:r w:rsidRPr="00E773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1342CE" w:rsidRDefault="001342CE" w:rsidP="001342CE">
            <w:pPr>
              <w:jc w:val="center"/>
            </w:pPr>
            <w:r w:rsidRPr="00E773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1342CE" w:rsidRDefault="001342CE" w:rsidP="001342CE">
            <w:pPr>
              <w:jc w:val="center"/>
            </w:pPr>
            <w:r w:rsidRPr="00E773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1342CE" w:rsidRDefault="001342CE" w:rsidP="001342CE">
            <w:pPr>
              <w:jc w:val="center"/>
            </w:pPr>
            <w:r w:rsidRPr="00E773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342CE" w:rsidRDefault="001342CE" w:rsidP="001342CE">
            <w:pPr>
              <w:jc w:val="center"/>
            </w:pPr>
            <w:r w:rsidRPr="00E773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1342CE" w:rsidRDefault="001342CE" w:rsidP="001342CE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1342CE">
        <w:trPr>
          <w:trHeight w:val="487"/>
        </w:trPr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1342CE">
        <w:trPr>
          <w:trHeight w:val="487"/>
        </w:trPr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1342CE">
        <w:trPr>
          <w:trHeight w:val="570"/>
        </w:trPr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1342CE">
        <w:trPr>
          <w:trHeight w:val="570"/>
        </w:trPr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История хореографического искусства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Классический танец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Народно-сценический танец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История хореографического искусства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E25F80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915BE2" w:rsidRPr="00275543" w:rsidRDefault="00915BE2" w:rsidP="00E25F80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  <w:r w:rsidRPr="00275543">
        <w:rPr>
          <w:b/>
          <w:i/>
          <w:color w:val="17365D"/>
          <w:sz w:val="28"/>
          <w:szCs w:val="28"/>
          <w:u w:val="single"/>
        </w:rPr>
        <w:t xml:space="preserve">В области </w:t>
      </w:r>
      <w:r>
        <w:rPr>
          <w:b/>
          <w:i/>
          <w:color w:val="17365D"/>
          <w:sz w:val="28"/>
          <w:szCs w:val="28"/>
          <w:u w:val="single"/>
        </w:rPr>
        <w:t>театрального</w:t>
      </w:r>
      <w:r w:rsidRPr="00275543">
        <w:rPr>
          <w:b/>
          <w:i/>
          <w:color w:val="17365D"/>
          <w:sz w:val="28"/>
          <w:szCs w:val="28"/>
          <w:u w:val="single"/>
        </w:rPr>
        <w:t xml:space="preserve"> искусства: </w:t>
      </w:r>
    </w:p>
    <w:p w:rsidR="00915BE2" w:rsidRPr="00275543" w:rsidRDefault="00915BE2" w:rsidP="00E25F80">
      <w:pPr>
        <w:pStyle w:val="a3"/>
        <w:spacing w:after="240"/>
        <w:ind w:left="360"/>
        <w:jc w:val="both"/>
        <w:rPr>
          <w:b/>
          <w:color w:val="17365D"/>
          <w:sz w:val="28"/>
          <w:szCs w:val="28"/>
        </w:rPr>
      </w:pPr>
    </w:p>
    <w:p w:rsidR="00915BE2" w:rsidRPr="00D14865" w:rsidRDefault="00915BE2" w:rsidP="00E25F80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Искусство театра</w:t>
      </w:r>
    </w:p>
    <w:p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10-12 лет – нормативный срок обучения 5,6 лет</w:t>
      </w:r>
    </w:p>
    <w:p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5"/>
        <w:gridCol w:w="648"/>
        <w:gridCol w:w="594"/>
        <w:gridCol w:w="527"/>
        <w:gridCol w:w="67"/>
        <w:gridCol w:w="641"/>
        <w:gridCol w:w="596"/>
        <w:gridCol w:w="596"/>
        <w:gridCol w:w="596"/>
        <w:gridCol w:w="596"/>
        <w:gridCol w:w="640"/>
        <w:gridCol w:w="2517"/>
      </w:tblGrid>
      <w:tr w:rsidR="00915BE2" w:rsidRPr="00263DC0" w:rsidTr="000A4998">
        <w:trPr>
          <w:trHeight w:val="555"/>
        </w:trPr>
        <w:tc>
          <w:tcPr>
            <w:tcW w:w="2295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4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9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94" w:type="dxa"/>
            <w:gridSpan w:val="2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4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51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0A4998">
        <w:trPr>
          <w:trHeight w:val="570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018" w:type="dxa"/>
            <w:gridSpan w:val="11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:rsidTr="000A4998">
        <w:trPr>
          <w:trHeight w:val="570"/>
        </w:trPr>
        <w:tc>
          <w:tcPr>
            <w:tcW w:w="229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Театральные игры</w:t>
            </w:r>
          </w:p>
        </w:tc>
        <w:tc>
          <w:tcPr>
            <w:tcW w:w="64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8" w:type="dxa"/>
            <w:gridSpan w:val="2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386"/>
        </w:trPr>
        <w:tc>
          <w:tcPr>
            <w:tcW w:w="229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Основы актёрского мастерства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9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9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570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Художественное слово</w:t>
            </w:r>
          </w:p>
        </w:tc>
        <w:tc>
          <w:tcPr>
            <w:tcW w:w="648" w:type="dxa"/>
          </w:tcPr>
          <w:p w:rsidR="00915BE2" w:rsidRPr="00263DC0" w:rsidRDefault="00915BE2" w:rsidP="000A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Default="00915BE2" w:rsidP="000A4998">
            <w:pPr>
              <w:pStyle w:val="a3"/>
              <w:spacing w:after="240"/>
              <w:ind w:left="0"/>
              <w:jc w:val="center"/>
            </w:pPr>
            <w:r w:rsidRPr="00263DC0">
              <w:t>0,5</w:t>
            </w: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ind w:left="0"/>
              <w:jc w:val="center"/>
            </w:pPr>
            <w:r>
              <w:t>1-4 классы – мелкогрупповая, индивидуальная</w:t>
            </w:r>
          </w:p>
          <w:p w:rsidR="00915BE2" w:rsidRDefault="00915BE2" w:rsidP="00263DC0">
            <w:pPr>
              <w:pStyle w:val="a3"/>
              <w:ind w:left="0"/>
              <w:jc w:val="center"/>
            </w:pPr>
            <w:r>
              <w:t xml:space="preserve"> 5-9 классы - индивидуальная</w:t>
            </w:r>
          </w:p>
        </w:tc>
      </w:tr>
      <w:tr w:rsidR="00915BE2" w:rsidRPr="00263DC0" w:rsidTr="000A4998">
        <w:trPr>
          <w:trHeight w:val="402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Сценическое движение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451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Ритмика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451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Танец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487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Подготовка сценических номеров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487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570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Беседы об искусстве (театральном, музыкальном, изобразительном)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570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История театрального искусства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E25F8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Продолжительность одного занятия – 40 минут.</w:t>
      </w:r>
    </w:p>
    <w:p w:rsidR="00915BE2" w:rsidRDefault="00915BE2" w:rsidP="009F2EC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9F2EC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роли в сценической постановке </w:t>
      </w:r>
    </w:p>
    <w:p w:rsidR="00915BE2" w:rsidRDefault="00915BE2" w:rsidP="009F2EC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История театрального искусства</w:t>
      </w:r>
    </w:p>
    <w:p w:rsidR="00915BE2" w:rsidRDefault="00915BE2" w:rsidP="00E25F8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E25F80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B07A48">
      <w:pPr>
        <w:pStyle w:val="a3"/>
        <w:spacing w:after="240"/>
        <w:ind w:left="360"/>
        <w:jc w:val="center"/>
        <w:rPr>
          <w:sz w:val="28"/>
          <w:szCs w:val="28"/>
        </w:rPr>
      </w:pPr>
    </w:p>
    <w:p w:rsidR="00915BE2" w:rsidRDefault="00915BE2" w:rsidP="008A0520">
      <w:pPr>
        <w:pStyle w:val="a3"/>
        <w:spacing w:after="240"/>
        <w:ind w:left="360"/>
        <w:jc w:val="center"/>
        <w:rPr>
          <w:b/>
          <w:color w:val="7030A0"/>
          <w:sz w:val="32"/>
          <w:szCs w:val="32"/>
        </w:rPr>
      </w:pPr>
    </w:p>
    <w:p w:rsidR="00915BE2" w:rsidRDefault="00915BE2">
      <w:pPr>
        <w:rPr>
          <w:rFonts w:ascii="Times New Roman" w:hAnsi="Times New Roman"/>
          <w:b/>
          <w:color w:val="7030A0"/>
          <w:sz w:val="32"/>
          <w:szCs w:val="32"/>
          <w:lang w:eastAsia="ru-RU"/>
        </w:rPr>
      </w:pPr>
      <w:r>
        <w:rPr>
          <w:b/>
          <w:color w:val="7030A0"/>
          <w:sz w:val="32"/>
          <w:szCs w:val="32"/>
        </w:rPr>
        <w:br w:type="page"/>
      </w:r>
    </w:p>
    <w:p w:rsidR="00915BE2" w:rsidRPr="008A0520" w:rsidRDefault="00915BE2" w:rsidP="008A0520">
      <w:pPr>
        <w:pStyle w:val="a3"/>
        <w:spacing w:after="240"/>
        <w:ind w:left="360"/>
        <w:jc w:val="center"/>
        <w:rPr>
          <w:b/>
          <w:color w:val="7030A0"/>
          <w:sz w:val="32"/>
          <w:szCs w:val="32"/>
        </w:rPr>
      </w:pPr>
      <w:r w:rsidRPr="007628FB">
        <w:rPr>
          <w:b/>
          <w:color w:val="7030A0"/>
          <w:sz w:val="32"/>
          <w:szCs w:val="32"/>
        </w:rPr>
        <w:t>Дополнительные общеобразовательные общеразвивающие программы</w:t>
      </w: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E82930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r w:rsidRPr="008A0520">
        <w:rPr>
          <w:b/>
          <w:i/>
          <w:color w:val="7030A0"/>
          <w:sz w:val="28"/>
          <w:szCs w:val="28"/>
          <w:u w:val="single"/>
        </w:rPr>
        <w:t xml:space="preserve">В области музыкального искусства: </w:t>
      </w:r>
    </w:p>
    <w:p w:rsidR="00915BE2" w:rsidRDefault="00915BE2" w:rsidP="00E8293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E8293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Эстрадное пение</w:t>
      </w:r>
    </w:p>
    <w:p w:rsidR="00915BE2" w:rsidRDefault="00915BE2" w:rsidP="00E82930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E8293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</w:t>
      </w:r>
      <w:r w:rsidR="00463364">
        <w:rPr>
          <w:sz w:val="28"/>
          <w:szCs w:val="28"/>
        </w:rPr>
        <w:t>11</w:t>
      </w:r>
      <w:r>
        <w:rPr>
          <w:sz w:val="28"/>
          <w:szCs w:val="28"/>
        </w:rPr>
        <w:t xml:space="preserve"> лет – нормативный срок обучения </w:t>
      </w:r>
      <w:r w:rsidR="000F66BA">
        <w:rPr>
          <w:sz w:val="28"/>
          <w:szCs w:val="28"/>
        </w:rPr>
        <w:t>4 года</w:t>
      </w:r>
    </w:p>
    <w:p w:rsidR="00915BE2" w:rsidRPr="008A0520" w:rsidRDefault="00915BE2" w:rsidP="00E8293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1"/>
        <w:gridCol w:w="690"/>
        <w:gridCol w:w="779"/>
        <w:gridCol w:w="779"/>
        <w:gridCol w:w="826"/>
        <w:gridCol w:w="4081"/>
      </w:tblGrid>
      <w:tr w:rsidR="00463364" w:rsidRPr="00263DC0" w:rsidTr="00463364">
        <w:trPr>
          <w:trHeight w:val="545"/>
        </w:trPr>
        <w:tc>
          <w:tcPr>
            <w:tcW w:w="2951" w:type="dxa"/>
            <w:tcBorders>
              <w:tr2bl w:val="single" w:sz="4" w:space="0" w:color="auto"/>
            </w:tcBorders>
          </w:tcPr>
          <w:p w:rsidR="00463364" w:rsidRDefault="00463364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463364" w:rsidRDefault="00463364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463364" w:rsidRPr="0058543C" w:rsidRDefault="00463364" w:rsidP="00263DC0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690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79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779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826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4081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463364" w:rsidRPr="00263DC0" w:rsidTr="00463364">
        <w:trPr>
          <w:trHeight w:val="560"/>
        </w:trPr>
        <w:tc>
          <w:tcPr>
            <w:tcW w:w="2951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</w:pPr>
            <w:r>
              <w:t xml:space="preserve"> Эстрадное пение</w:t>
            </w:r>
          </w:p>
        </w:tc>
        <w:tc>
          <w:tcPr>
            <w:tcW w:w="690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79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79" w:type="dxa"/>
          </w:tcPr>
          <w:p w:rsidR="00463364" w:rsidRPr="00263DC0" w:rsidRDefault="00463364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463364" w:rsidRPr="00263DC0" w:rsidRDefault="00463364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</w:tcPr>
          <w:p w:rsidR="00463364" w:rsidRDefault="00463364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463364" w:rsidRPr="00263DC0" w:rsidTr="00463364">
        <w:trPr>
          <w:trHeight w:val="379"/>
        </w:trPr>
        <w:tc>
          <w:tcPr>
            <w:tcW w:w="2951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</w:pPr>
            <w:r>
              <w:t>Вокальный ансамбль</w:t>
            </w:r>
            <w:r w:rsidR="00654A9A">
              <w:t xml:space="preserve"> (выборочно)</w:t>
            </w:r>
          </w:p>
        </w:tc>
        <w:tc>
          <w:tcPr>
            <w:tcW w:w="690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79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79" w:type="dxa"/>
          </w:tcPr>
          <w:p w:rsidR="00463364" w:rsidRPr="00263DC0" w:rsidRDefault="00463364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463364" w:rsidRPr="00263DC0" w:rsidRDefault="00463364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</w:tcPr>
          <w:p w:rsidR="00463364" w:rsidRDefault="00463364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463364" w:rsidRPr="00263DC0" w:rsidTr="00463364">
        <w:trPr>
          <w:trHeight w:val="560"/>
        </w:trPr>
        <w:tc>
          <w:tcPr>
            <w:tcW w:w="2951" w:type="dxa"/>
          </w:tcPr>
          <w:p w:rsidR="00463364" w:rsidRDefault="00463364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90" w:type="dxa"/>
          </w:tcPr>
          <w:p w:rsidR="00463364" w:rsidRDefault="00954E7B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79" w:type="dxa"/>
          </w:tcPr>
          <w:p w:rsidR="00463364" w:rsidRPr="00263DC0" w:rsidRDefault="00954E7B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463364" w:rsidRDefault="00954E7B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463364" w:rsidRPr="00263DC0" w:rsidRDefault="00954E7B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</w:tcPr>
          <w:p w:rsidR="00463364" w:rsidRDefault="00463364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654A9A" w:rsidRPr="00263DC0" w:rsidTr="00463364">
        <w:trPr>
          <w:trHeight w:val="560"/>
        </w:trPr>
        <w:tc>
          <w:tcPr>
            <w:tcW w:w="2951" w:type="dxa"/>
          </w:tcPr>
          <w:p w:rsidR="00654A9A" w:rsidRDefault="00654A9A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90" w:type="dxa"/>
          </w:tcPr>
          <w:p w:rsidR="00654A9A" w:rsidRDefault="00654A9A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79" w:type="dxa"/>
          </w:tcPr>
          <w:p w:rsidR="00654A9A" w:rsidRDefault="00654A9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654A9A" w:rsidRDefault="00654A9A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654A9A" w:rsidRDefault="00654A9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654A9A" w:rsidRDefault="00B2316E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463364" w:rsidRPr="00263DC0" w:rsidTr="00463364">
        <w:trPr>
          <w:trHeight w:val="395"/>
        </w:trPr>
        <w:tc>
          <w:tcPr>
            <w:tcW w:w="2951" w:type="dxa"/>
          </w:tcPr>
          <w:p w:rsidR="00463364" w:rsidRDefault="00463364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90" w:type="dxa"/>
          </w:tcPr>
          <w:p w:rsidR="00463364" w:rsidRDefault="00463364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79" w:type="dxa"/>
          </w:tcPr>
          <w:p w:rsidR="00463364" w:rsidRPr="00263DC0" w:rsidRDefault="00463364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3364" w:rsidRPr="00263DC0" w:rsidRDefault="00463364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463364" w:rsidRPr="00263DC0" w:rsidRDefault="00463364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463364" w:rsidRDefault="00463364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:rsidR="00654A9A" w:rsidRDefault="00654A9A" w:rsidP="00E82930">
      <w:pPr>
        <w:pStyle w:val="a3"/>
        <w:spacing w:after="240"/>
        <w:ind w:left="0"/>
        <w:jc w:val="both"/>
        <w:rPr>
          <w:sz w:val="28"/>
          <w:szCs w:val="28"/>
        </w:rPr>
      </w:pPr>
    </w:p>
    <w:p w:rsidR="00915BE2" w:rsidRDefault="00915BE2" w:rsidP="00E8293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E8293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</w:t>
      </w:r>
      <w:r w:rsidR="00024EAC">
        <w:rPr>
          <w:sz w:val="28"/>
          <w:szCs w:val="28"/>
        </w:rPr>
        <w:t>тация проходит в форме выпускного экзамена</w:t>
      </w:r>
    </w:p>
    <w:p w:rsidR="00915BE2" w:rsidRDefault="00915BE2" w:rsidP="00E82930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Эстрадное пение</w:t>
      </w:r>
    </w:p>
    <w:p w:rsidR="00915BE2" w:rsidRDefault="00915BE2" w:rsidP="00E8293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</w:t>
      </w:r>
      <w:r w:rsidR="00ED734A">
        <w:rPr>
          <w:sz w:val="28"/>
          <w:szCs w:val="28"/>
        </w:rPr>
        <w:t xml:space="preserve"> обучения выдаётся удостоверение</w:t>
      </w:r>
      <w:r>
        <w:rPr>
          <w:sz w:val="28"/>
          <w:szCs w:val="28"/>
        </w:rPr>
        <w:t>.</w:t>
      </w:r>
    </w:p>
    <w:p w:rsidR="00915BE2" w:rsidRDefault="00915BE2" w:rsidP="00E82930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0F66BA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CC70B0" w:rsidRDefault="00CC70B0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Академическое пение</w:t>
      </w:r>
    </w:p>
    <w:p w:rsidR="00CC70B0" w:rsidRDefault="00CC70B0" w:rsidP="00CC70B0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CC70B0" w:rsidRDefault="00CC70B0" w:rsidP="00CC70B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6,6 - 11 лет – нормативный срок обучения 4 года</w:t>
      </w:r>
    </w:p>
    <w:p w:rsidR="00CC70B0" w:rsidRPr="008A0520" w:rsidRDefault="00CC70B0" w:rsidP="00CC70B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2"/>
        <w:gridCol w:w="650"/>
        <w:gridCol w:w="734"/>
        <w:gridCol w:w="734"/>
        <w:gridCol w:w="778"/>
        <w:gridCol w:w="3844"/>
      </w:tblGrid>
      <w:tr w:rsidR="00CC70B0" w:rsidRPr="00263DC0" w:rsidTr="008711D1">
        <w:trPr>
          <w:trHeight w:val="573"/>
        </w:trPr>
        <w:tc>
          <w:tcPr>
            <w:tcW w:w="2782" w:type="dxa"/>
            <w:tcBorders>
              <w:tr2bl w:val="single" w:sz="4" w:space="0" w:color="auto"/>
            </w:tcBorders>
          </w:tcPr>
          <w:p w:rsidR="00CC70B0" w:rsidRDefault="00CC70B0" w:rsidP="008711D1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CC70B0" w:rsidRDefault="00CC70B0" w:rsidP="008711D1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CC70B0" w:rsidRPr="0058543C" w:rsidRDefault="00CC70B0" w:rsidP="008711D1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650" w:type="dxa"/>
          </w:tcPr>
          <w:p w:rsidR="00CC70B0" w:rsidRPr="00D14865" w:rsidRDefault="00CC70B0" w:rsidP="008711D1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34" w:type="dxa"/>
          </w:tcPr>
          <w:p w:rsidR="00CC70B0" w:rsidRPr="00D14865" w:rsidRDefault="00CC70B0" w:rsidP="008711D1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734" w:type="dxa"/>
          </w:tcPr>
          <w:p w:rsidR="00CC70B0" w:rsidRPr="00D14865" w:rsidRDefault="00CC70B0" w:rsidP="008711D1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78" w:type="dxa"/>
          </w:tcPr>
          <w:p w:rsidR="00CC70B0" w:rsidRPr="00D14865" w:rsidRDefault="00CC70B0" w:rsidP="008711D1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3844" w:type="dxa"/>
          </w:tcPr>
          <w:p w:rsidR="00CC70B0" w:rsidRPr="00D14865" w:rsidRDefault="00CC70B0" w:rsidP="008711D1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CC70B0" w:rsidRPr="00263DC0" w:rsidTr="008711D1">
        <w:trPr>
          <w:trHeight w:val="588"/>
        </w:trPr>
        <w:tc>
          <w:tcPr>
            <w:tcW w:w="2782" w:type="dxa"/>
          </w:tcPr>
          <w:p w:rsidR="00CC70B0" w:rsidRPr="00D14865" w:rsidRDefault="00CC70B0" w:rsidP="008711D1">
            <w:pPr>
              <w:pStyle w:val="a3"/>
              <w:spacing w:after="240"/>
              <w:ind w:left="0"/>
            </w:pPr>
            <w:r>
              <w:t xml:space="preserve"> Академическое пение</w:t>
            </w:r>
          </w:p>
        </w:tc>
        <w:tc>
          <w:tcPr>
            <w:tcW w:w="650" w:type="dxa"/>
          </w:tcPr>
          <w:p w:rsidR="00CC70B0" w:rsidRPr="00D14865" w:rsidRDefault="00CC70B0" w:rsidP="008711D1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CC70B0" w:rsidRPr="00D14865" w:rsidRDefault="00CC70B0" w:rsidP="008711D1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CC70B0" w:rsidRPr="00263DC0" w:rsidRDefault="00CC70B0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CC70B0" w:rsidRPr="00263DC0" w:rsidRDefault="00CC70B0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CC70B0" w:rsidRDefault="00CC70B0" w:rsidP="008711D1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CC70B0" w:rsidRPr="00263DC0" w:rsidTr="008711D1">
        <w:trPr>
          <w:trHeight w:val="398"/>
        </w:trPr>
        <w:tc>
          <w:tcPr>
            <w:tcW w:w="2782" w:type="dxa"/>
          </w:tcPr>
          <w:p w:rsidR="00CC70B0" w:rsidRPr="00D14865" w:rsidRDefault="00CC70B0" w:rsidP="008711D1">
            <w:pPr>
              <w:pStyle w:val="a3"/>
              <w:spacing w:after="240"/>
              <w:ind w:left="0"/>
            </w:pPr>
            <w:r>
              <w:t>Хоровое пение</w:t>
            </w:r>
          </w:p>
        </w:tc>
        <w:tc>
          <w:tcPr>
            <w:tcW w:w="650" w:type="dxa"/>
          </w:tcPr>
          <w:p w:rsidR="00CC70B0" w:rsidRPr="00D14865" w:rsidRDefault="00CC70B0" w:rsidP="008711D1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CC70B0" w:rsidRPr="00263DC0" w:rsidRDefault="00CC70B0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CC70B0" w:rsidRPr="00263DC0" w:rsidRDefault="00CC70B0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CC70B0" w:rsidRPr="00263DC0" w:rsidRDefault="00CC70B0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CC70B0" w:rsidRDefault="00CC70B0" w:rsidP="008711D1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CC70B0" w:rsidRPr="00263DC0" w:rsidTr="008711D1">
        <w:trPr>
          <w:trHeight w:val="588"/>
        </w:trPr>
        <w:tc>
          <w:tcPr>
            <w:tcW w:w="2782" w:type="dxa"/>
          </w:tcPr>
          <w:p w:rsidR="00CC70B0" w:rsidRDefault="00CC70B0" w:rsidP="008711D1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50" w:type="dxa"/>
          </w:tcPr>
          <w:p w:rsidR="00CC70B0" w:rsidRDefault="00CC70B0" w:rsidP="008711D1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CC70B0" w:rsidRPr="00263DC0" w:rsidRDefault="00CC70B0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CC70B0" w:rsidRDefault="00CC70B0" w:rsidP="008711D1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78" w:type="dxa"/>
          </w:tcPr>
          <w:p w:rsidR="00CC70B0" w:rsidRPr="00263DC0" w:rsidRDefault="00CC70B0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CC70B0" w:rsidRDefault="00CC70B0" w:rsidP="008711D1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B2316E" w:rsidRPr="00263DC0" w:rsidTr="008711D1">
        <w:trPr>
          <w:trHeight w:val="588"/>
        </w:trPr>
        <w:tc>
          <w:tcPr>
            <w:tcW w:w="2782" w:type="dxa"/>
          </w:tcPr>
          <w:p w:rsidR="00B2316E" w:rsidRDefault="00B2316E" w:rsidP="008711D1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50" w:type="dxa"/>
          </w:tcPr>
          <w:p w:rsidR="00B2316E" w:rsidRDefault="00B2316E" w:rsidP="008711D1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34" w:type="dxa"/>
          </w:tcPr>
          <w:p w:rsidR="00B2316E" w:rsidRDefault="00B2316E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B2316E" w:rsidRDefault="00B2316E" w:rsidP="008711D1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B2316E" w:rsidRDefault="00B2316E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B2316E" w:rsidRDefault="00910A06" w:rsidP="008711D1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CC70B0" w:rsidRPr="00263DC0" w:rsidTr="008711D1">
        <w:trPr>
          <w:trHeight w:val="415"/>
        </w:trPr>
        <w:tc>
          <w:tcPr>
            <w:tcW w:w="2782" w:type="dxa"/>
          </w:tcPr>
          <w:p w:rsidR="00CC70B0" w:rsidRDefault="00CC70B0" w:rsidP="008711D1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50" w:type="dxa"/>
          </w:tcPr>
          <w:p w:rsidR="00CC70B0" w:rsidRDefault="00CC70B0" w:rsidP="008711D1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34" w:type="dxa"/>
          </w:tcPr>
          <w:p w:rsidR="00CC70B0" w:rsidRPr="00263DC0" w:rsidRDefault="00CC70B0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CC70B0" w:rsidRPr="00263DC0" w:rsidRDefault="00CC70B0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CC70B0" w:rsidRPr="00263DC0" w:rsidRDefault="00CC70B0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CC70B0" w:rsidRDefault="00CC70B0" w:rsidP="008711D1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CC70B0" w:rsidRPr="00263DC0" w:rsidTr="008711D1">
        <w:trPr>
          <w:trHeight w:val="415"/>
        </w:trPr>
        <w:tc>
          <w:tcPr>
            <w:tcW w:w="2782" w:type="dxa"/>
          </w:tcPr>
          <w:p w:rsidR="00CC70B0" w:rsidRDefault="00CC70B0" w:rsidP="008711D1">
            <w:pPr>
              <w:pStyle w:val="a3"/>
              <w:spacing w:after="240"/>
              <w:ind w:left="0"/>
            </w:pPr>
            <w:r>
              <w:t>Вокальный ансамбль (выборочно)</w:t>
            </w:r>
          </w:p>
        </w:tc>
        <w:tc>
          <w:tcPr>
            <w:tcW w:w="650" w:type="dxa"/>
          </w:tcPr>
          <w:p w:rsidR="00CC70B0" w:rsidRDefault="00CC70B0" w:rsidP="008711D1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CC70B0" w:rsidRPr="000F66BA" w:rsidRDefault="00CC70B0" w:rsidP="0087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CC70B0" w:rsidRPr="000F66BA" w:rsidRDefault="00CC70B0" w:rsidP="0087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CC70B0" w:rsidRPr="000F66BA" w:rsidRDefault="00CC70B0" w:rsidP="0087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CC70B0" w:rsidRDefault="008F4EE1" w:rsidP="008711D1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8F4EE1" w:rsidRDefault="008F4EE1" w:rsidP="00CC70B0">
      <w:pPr>
        <w:pStyle w:val="a3"/>
        <w:spacing w:after="240"/>
        <w:ind w:left="0"/>
        <w:jc w:val="both"/>
        <w:rPr>
          <w:sz w:val="28"/>
          <w:szCs w:val="28"/>
        </w:rPr>
      </w:pPr>
    </w:p>
    <w:p w:rsidR="00CC70B0" w:rsidRDefault="00CC70B0" w:rsidP="00CC70B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CC70B0" w:rsidRDefault="00CC70B0" w:rsidP="00CC70B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проходит в форме выпускного экзамена</w:t>
      </w:r>
    </w:p>
    <w:p w:rsidR="00CC70B0" w:rsidRDefault="00CC70B0" w:rsidP="00CC70B0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Академическое пение</w:t>
      </w:r>
    </w:p>
    <w:p w:rsidR="00CC70B0" w:rsidRDefault="00CC70B0" w:rsidP="00CC70B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удостоверение.</w:t>
      </w:r>
    </w:p>
    <w:p w:rsidR="00CC70B0" w:rsidRDefault="00CC70B0" w:rsidP="000F66BA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463364" w:rsidRDefault="00463364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color w:val="7030A0"/>
          <w:sz w:val="28"/>
          <w:szCs w:val="28"/>
          <w:u w:val="single"/>
        </w:rPr>
        <w:t>Музыкальное исполнительство</w:t>
      </w:r>
    </w:p>
    <w:p w:rsidR="00915BE2" w:rsidRDefault="00915BE2" w:rsidP="005A029E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5A029E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13,6 - 16 лет, окончивших музыкальные отделения ДМШ и ДШИ – нормативный срок обучения 2 года</w:t>
      </w:r>
    </w:p>
    <w:p w:rsidR="00915BE2" w:rsidRPr="008A0520" w:rsidRDefault="00915BE2" w:rsidP="008A052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570"/>
        <w:gridCol w:w="643"/>
        <w:gridCol w:w="6700"/>
      </w:tblGrid>
      <w:tr w:rsidR="00915BE2" w:rsidRPr="00263DC0" w:rsidTr="00263DC0">
        <w:trPr>
          <w:trHeight w:val="552"/>
        </w:trPr>
        <w:tc>
          <w:tcPr>
            <w:tcW w:w="2436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57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70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8F4EE1">
        <w:trPr>
          <w:trHeight w:val="2778"/>
        </w:trPr>
        <w:tc>
          <w:tcPr>
            <w:tcW w:w="2436" w:type="dxa"/>
          </w:tcPr>
          <w:p w:rsidR="00915BE2" w:rsidRPr="00D14865" w:rsidRDefault="00915BE2" w:rsidP="008F4EE1">
            <w:pPr>
              <w:pStyle w:val="a3"/>
              <w:ind w:left="0"/>
            </w:pPr>
            <w:r>
              <w:t>Музыкальный инструмент/сольное пение (фортепиано, скрипка, гитара, флейта, саксофон, ударные инструменты, академическое пение, эстрадное пение)</w:t>
            </w:r>
          </w:p>
        </w:tc>
        <w:tc>
          <w:tcPr>
            <w:tcW w:w="57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0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384"/>
        </w:trPr>
        <w:tc>
          <w:tcPr>
            <w:tcW w:w="243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70" w:type="dxa"/>
          </w:tcPr>
          <w:p w:rsidR="00915BE2" w:rsidRPr="00D14865" w:rsidRDefault="004360F7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3" w:type="dxa"/>
          </w:tcPr>
          <w:p w:rsidR="00915BE2" w:rsidRPr="00D14865" w:rsidRDefault="004360F7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0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67"/>
        </w:trPr>
        <w:tc>
          <w:tcPr>
            <w:tcW w:w="2436" w:type="dxa"/>
          </w:tcPr>
          <w:p w:rsidR="00915BE2" w:rsidRDefault="00596D95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70" w:type="dxa"/>
          </w:tcPr>
          <w:p w:rsidR="00915BE2" w:rsidRDefault="00596D95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67"/>
        </w:trPr>
        <w:tc>
          <w:tcPr>
            <w:tcW w:w="2436" w:type="dxa"/>
          </w:tcPr>
          <w:p w:rsidR="00A40500" w:rsidRDefault="00A40500" w:rsidP="00A40500">
            <w:pPr>
              <w:pStyle w:val="a3"/>
              <w:spacing w:after="240"/>
              <w:ind w:left="0"/>
            </w:pPr>
            <w:r>
              <w:t>Вокальный ансамбль</w:t>
            </w:r>
            <w:r w:rsidR="00CD7A02">
              <w:t>/Хоровое пение</w:t>
            </w:r>
            <w:r>
              <w:t xml:space="preserve"> (выборочно)</w:t>
            </w:r>
          </w:p>
        </w:tc>
        <w:tc>
          <w:tcPr>
            <w:tcW w:w="57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4360F7">
        <w:trPr>
          <w:trHeight w:val="1607"/>
        </w:trPr>
        <w:tc>
          <w:tcPr>
            <w:tcW w:w="243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Фортепиано (для учащихся, не имеющих основной музыкальный инструмент фортепиано)</w:t>
            </w:r>
          </w:p>
        </w:tc>
        <w:tc>
          <w:tcPr>
            <w:tcW w:w="57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:rsidR="00915BE2" w:rsidRDefault="00915BE2" w:rsidP="00BC59FA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3D111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</w:t>
      </w:r>
      <w:r w:rsidR="00903770">
        <w:rPr>
          <w:sz w:val="28"/>
          <w:szCs w:val="28"/>
        </w:rPr>
        <w:t>тация проходит в форме выпускного экзамена</w:t>
      </w:r>
    </w:p>
    <w:p w:rsidR="00915BE2" w:rsidRDefault="00915BE2" w:rsidP="003D111C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инструмент/сольное пение</w:t>
      </w:r>
    </w:p>
    <w:p w:rsidR="00915BE2" w:rsidRDefault="00915BE2" w:rsidP="00BC59FA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удостоверение.</w:t>
      </w:r>
    </w:p>
    <w:p w:rsidR="00915BE2" w:rsidRDefault="00915BE2" w:rsidP="00BC59FA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95AC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Хоровое пение</w:t>
      </w:r>
    </w:p>
    <w:p w:rsidR="00915BE2" w:rsidRDefault="00915BE2" w:rsidP="00795AC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795AC7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15-18 лет – нормативный срок обучения 2 года</w:t>
      </w:r>
    </w:p>
    <w:p w:rsidR="00915BE2" w:rsidRPr="008A0520" w:rsidRDefault="00915BE2" w:rsidP="00795AC7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7"/>
        <w:gridCol w:w="1320"/>
        <w:gridCol w:w="1153"/>
        <w:gridCol w:w="3341"/>
      </w:tblGrid>
      <w:tr w:rsidR="00915BE2" w:rsidRPr="00263DC0" w:rsidTr="00C15A40">
        <w:trPr>
          <w:trHeight w:val="518"/>
        </w:trPr>
        <w:tc>
          <w:tcPr>
            <w:tcW w:w="4377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132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11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334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C15A40">
        <w:trPr>
          <w:trHeight w:val="533"/>
        </w:trPr>
        <w:tc>
          <w:tcPr>
            <w:tcW w:w="437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Основы музыкального исполнительства (хоровое пение)</w:t>
            </w:r>
          </w:p>
        </w:tc>
        <w:tc>
          <w:tcPr>
            <w:tcW w:w="132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11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34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C15A40">
        <w:trPr>
          <w:trHeight w:val="360"/>
        </w:trPr>
        <w:tc>
          <w:tcPr>
            <w:tcW w:w="437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Вокальный ансамбль</w:t>
            </w:r>
          </w:p>
        </w:tc>
        <w:tc>
          <w:tcPr>
            <w:tcW w:w="132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11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34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C15A40">
        <w:trPr>
          <w:trHeight w:val="533"/>
        </w:trPr>
        <w:tc>
          <w:tcPr>
            <w:tcW w:w="437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132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11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:rsidR="00FD6486" w:rsidRDefault="00FD6486" w:rsidP="00795AC7">
      <w:pPr>
        <w:pStyle w:val="a3"/>
        <w:spacing w:after="240"/>
        <w:ind w:left="0"/>
        <w:jc w:val="both"/>
        <w:rPr>
          <w:sz w:val="28"/>
          <w:szCs w:val="28"/>
        </w:rPr>
      </w:pPr>
    </w:p>
    <w:p w:rsidR="00915BE2" w:rsidRDefault="00915BE2" w:rsidP="00795AC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 Итоговая аттестация не предусмотрена.</w:t>
      </w:r>
    </w:p>
    <w:p w:rsidR="00915BE2" w:rsidRDefault="00915BE2" w:rsidP="00795AC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удостоверение.</w:t>
      </w:r>
    </w:p>
    <w:p w:rsidR="00915BE2" w:rsidRDefault="00915BE2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В области хореографического</w:t>
      </w:r>
      <w:r w:rsidRPr="008A0520">
        <w:rPr>
          <w:b/>
          <w:i/>
          <w:color w:val="7030A0"/>
          <w:sz w:val="28"/>
          <w:szCs w:val="28"/>
          <w:u w:val="single"/>
        </w:rPr>
        <w:t xml:space="preserve"> искусства:</w:t>
      </w:r>
    </w:p>
    <w:p w:rsidR="00915BE2" w:rsidRDefault="00915BE2" w:rsidP="00453A46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F708AF" w:rsidRDefault="00F708AF" w:rsidP="00F708A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Современный и бальный танец</w:t>
      </w:r>
    </w:p>
    <w:p w:rsidR="00F708AF" w:rsidRDefault="00F708AF" w:rsidP="00F708AF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F708AF" w:rsidRDefault="00F708AF" w:rsidP="00F708AF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 лет.</w:t>
      </w:r>
    </w:p>
    <w:p w:rsidR="00F708AF" w:rsidRDefault="00F708AF" w:rsidP="00F708AF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652"/>
        <w:gridCol w:w="652"/>
        <w:gridCol w:w="735"/>
        <w:gridCol w:w="791"/>
        <w:gridCol w:w="791"/>
        <w:gridCol w:w="791"/>
        <w:gridCol w:w="791"/>
        <w:gridCol w:w="1889"/>
      </w:tblGrid>
      <w:tr w:rsidR="00F708AF" w:rsidRPr="00263DC0" w:rsidTr="003C5B5C">
        <w:trPr>
          <w:trHeight w:val="555"/>
        </w:trPr>
        <w:tc>
          <w:tcPr>
            <w:tcW w:w="2474" w:type="dxa"/>
            <w:tcBorders>
              <w:tr2bl w:val="single" w:sz="4" w:space="0" w:color="auto"/>
            </w:tcBorders>
          </w:tcPr>
          <w:p w:rsidR="00F708AF" w:rsidRDefault="00F708AF" w:rsidP="003C5B5C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F708AF" w:rsidRDefault="00F708AF" w:rsidP="003C5B5C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F708AF" w:rsidRPr="0058543C" w:rsidRDefault="00F708AF" w:rsidP="003C5B5C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52" w:type="dxa"/>
          </w:tcPr>
          <w:p w:rsidR="00F708AF" w:rsidRPr="00D14865" w:rsidRDefault="00F708AF" w:rsidP="003C5B5C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52" w:type="dxa"/>
          </w:tcPr>
          <w:p w:rsidR="00F708AF" w:rsidRPr="00D14865" w:rsidRDefault="00F708AF" w:rsidP="003C5B5C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35" w:type="dxa"/>
          </w:tcPr>
          <w:p w:rsidR="00F708AF" w:rsidRPr="00D14865" w:rsidRDefault="00F708AF" w:rsidP="003C5B5C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791" w:type="dxa"/>
          </w:tcPr>
          <w:p w:rsidR="00F708AF" w:rsidRPr="00D14865" w:rsidRDefault="00F708AF" w:rsidP="003C5B5C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791" w:type="dxa"/>
          </w:tcPr>
          <w:p w:rsidR="00F708AF" w:rsidRPr="00D14865" w:rsidRDefault="00F708AF" w:rsidP="003C5B5C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791" w:type="dxa"/>
          </w:tcPr>
          <w:p w:rsidR="00F708AF" w:rsidRPr="00D14865" w:rsidRDefault="00F708AF" w:rsidP="003C5B5C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791" w:type="dxa"/>
          </w:tcPr>
          <w:p w:rsidR="00F708AF" w:rsidRPr="00D14865" w:rsidRDefault="00F708AF" w:rsidP="003C5B5C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1889" w:type="dxa"/>
          </w:tcPr>
          <w:p w:rsidR="00F708AF" w:rsidRPr="00D14865" w:rsidRDefault="00F708AF" w:rsidP="003C5B5C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F708AF" w:rsidRPr="00263DC0" w:rsidTr="003C5B5C">
        <w:trPr>
          <w:trHeight w:val="570"/>
        </w:trPr>
        <w:tc>
          <w:tcPr>
            <w:tcW w:w="2474" w:type="dxa"/>
          </w:tcPr>
          <w:p w:rsidR="00F708AF" w:rsidRPr="00D14865" w:rsidRDefault="00F708AF" w:rsidP="003C5B5C">
            <w:pPr>
              <w:pStyle w:val="a3"/>
              <w:spacing w:after="240"/>
              <w:ind w:left="0"/>
            </w:pPr>
            <w:r>
              <w:t>Ритмика и танец</w:t>
            </w:r>
          </w:p>
        </w:tc>
        <w:tc>
          <w:tcPr>
            <w:tcW w:w="652" w:type="dxa"/>
          </w:tcPr>
          <w:p w:rsidR="00F708AF" w:rsidRPr="00D14865" w:rsidRDefault="00F708AF" w:rsidP="003C5B5C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52" w:type="dxa"/>
          </w:tcPr>
          <w:p w:rsidR="00F708AF" w:rsidRPr="00D14865" w:rsidRDefault="00F708AF" w:rsidP="003C5B5C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35" w:type="dxa"/>
          </w:tcPr>
          <w:p w:rsidR="00F708AF" w:rsidRPr="00D14865" w:rsidRDefault="00F708AF" w:rsidP="003C5B5C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F708AF" w:rsidRPr="00D14865" w:rsidRDefault="00F708AF" w:rsidP="003C5B5C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F708AF" w:rsidRPr="00D14865" w:rsidRDefault="00F708AF" w:rsidP="003C5B5C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F708AF" w:rsidRPr="00D14865" w:rsidRDefault="00F708AF" w:rsidP="003C5B5C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F708AF" w:rsidRPr="00D14865" w:rsidRDefault="00F708AF" w:rsidP="003C5B5C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1889" w:type="dxa"/>
          </w:tcPr>
          <w:p w:rsidR="00F708AF" w:rsidRDefault="00F708AF" w:rsidP="003C5B5C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708AF" w:rsidRPr="00263DC0" w:rsidTr="003C5B5C">
        <w:trPr>
          <w:trHeight w:val="570"/>
        </w:trPr>
        <w:tc>
          <w:tcPr>
            <w:tcW w:w="2474" w:type="dxa"/>
          </w:tcPr>
          <w:p w:rsidR="00F708AF" w:rsidRDefault="00F708AF" w:rsidP="003C5B5C">
            <w:pPr>
              <w:pStyle w:val="a3"/>
              <w:spacing w:after="240"/>
              <w:ind w:left="0"/>
            </w:pPr>
            <w:r>
              <w:t>Гимнастика</w:t>
            </w:r>
          </w:p>
        </w:tc>
        <w:tc>
          <w:tcPr>
            <w:tcW w:w="652" w:type="dxa"/>
          </w:tcPr>
          <w:p w:rsidR="00F708AF" w:rsidRDefault="00F708AF" w:rsidP="003C5B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F708AF" w:rsidRPr="00D14865" w:rsidRDefault="00F708AF" w:rsidP="003C5B5C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35" w:type="dxa"/>
          </w:tcPr>
          <w:p w:rsidR="00F708AF" w:rsidRPr="00D14865" w:rsidRDefault="00F708AF" w:rsidP="003C5B5C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F708AF" w:rsidRPr="00D14865" w:rsidRDefault="00F708AF" w:rsidP="003C5B5C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F708AF" w:rsidRPr="00D14865" w:rsidRDefault="00F708AF" w:rsidP="003C5B5C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F708AF" w:rsidRPr="00D14865" w:rsidRDefault="00F708AF" w:rsidP="003C5B5C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F708AF" w:rsidRPr="00D14865" w:rsidRDefault="00F708AF" w:rsidP="003C5B5C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1889" w:type="dxa"/>
          </w:tcPr>
          <w:p w:rsidR="00F708AF" w:rsidRDefault="00F708AF" w:rsidP="003C5B5C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708AF" w:rsidRPr="00263DC0" w:rsidTr="003C5B5C">
        <w:trPr>
          <w:trHeight w:val="402"/>
        </w:trPr>
        <w:tc>
          <w:tcPr>
            <w:tcW w:w="2474" w:type="dxa"/>
          </w:tcPr>
          <w:p w:rsidR="00F708AF" w:rsidRDefault="00F708AF" w:rsidP="003C5B5C">
            <w:pPr>
              <w:pStyle w:val="a3"/>
              <w:spacing w:after="240"/>
              <w:ind w:left="0"/>
            </w:pPr>
            <w:r>
              <w:t>Классический танец</w:t>
            </w:r>
          </w:p>
        </w:tc>
        <w:tc>
          <w:tcPr>
            <w:tcW w:w="652" w:type="dxa"/>
          </w:tcPr>
          <w:p w:rsidR="00F708AF" w:rsidRPr="00263DC0" w:rsidRDefault="00F708AF" w:rsidP="003C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708AF" w:rsidRPr="00263DC0" w:rsidRDefault="00F708AF" w:rsidP="003C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F708AF" w:rsidRPr="00263DC0" w:rsidRDefault="00F708AF" w:rsidP="003C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F708AF" w:rsidRPr="00263DC0" w:rsidRDefault="00F708AF" w:rsidP="003C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F708AF" w:rsidRPr="00263DC0" w:rsidRDefault="00F708AF" w:rsidP="003C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F708AF" w:rsidRPr="00263DC0" w:rsidRDefault="00F708AF" w:rsidP="003C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F708AF" w:rsidRPr="00263DC0" w:rsidRDefault="00F708AF" w:rsidP="003C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F708AF" w:rsidRDefault="00F708AF" w:rsidP="003C5B5C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708AF" w:rsidRPr="00263DC0" w:rsidTr="003C5B5C">
        <w:trPr>
          <w:trHeight w:val="451"/>
        </w:trPr>
        <w:tc>
          <w:tcPr>
            <w:tcW w:w="2474" w:type="dxa"/>
          </w:tcPr>
          <w:p w:rsidR="00F708AF" w:rsidRDefault="00F708AF" w:rsidP="003C5B5C">
            <w:pPr>
              <w:pStyle w:val="a3"/>
              <w:spacing w:after="240"/>
              <w:ind w:left="0"/>
            </w:pPr>
            <w:r>
              <w:t>Бальный танец</w:t>
            </w:r>
          </w:p>
        </w:tc>
        <w:tc>
          <w:tcPr>
            <w:tcW w:w="652" w:type="dxa"/>
          </w:tcPr>
          <w:p w:rsidR="00F708AF" w:rsidRPr="00263DC0" w:rsidRDefault="00F708AF" w:rsidP="003C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708AF" w:rsidRPr="00263DC0" w:rsidRDefault="00F708AF" w:rsidP="003C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F708AF" w:rsidRPr="00263DC0" w:rsidRDefault="00F708AF" w:rsidP="003C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F708AF" w:rsidRPr="00263DC0" w:rsidRDefault="00F708AF" w:rsidP="003C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F708AF" w:rsidRPr="00263DC0" w:rsidRDefault="00F708AF" w:rsidP="003C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F708AF" w:rsidRPr="00263DC0" w:rsidRDefault="00F708AF" w:rsidP="003C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F708AF" w:rsidRPr="00263DC0" w:rsidRDefault="00F708AF" w:rsidP="003C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F708AF" w:rsidRDefault="00F708AF" w:rsidP="003C5B5C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708AF" w:rsidRPr="00263DC0" w:rsidTr="003C5B5C">
        <w:trPr>
          <w:trHeight w:val="487"/>
        </w:trPr>
        <w:tc>
          <w:tcPr>
            <w:tcW w:w="2474" w:type="dxa"/>
          </w:tcPr>
          <w:p w:rsidR="00F708AF" w:rsidRDefault="00F708AF" w:rsidP="003C5B5C">
            <w:pPr>
              <w:pStyle w:val="a3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652" w:type="dxa"/>
          </w:tcPr>
          <w:p w:rsidR="00F708AF" w:rsidRPr="009564FC" w:rsidRDefault="00F708AF" w:rsidP="003C5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F708AF" w:rsidRPr="009564FC" w:rsidRDefault="00F708AF" w:rsidP="003C5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F708AF" w:rsidRPr="009564FC" w:rsidRDefault="00F708AF" w:rsidP="003C5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F708AF" w:rsidRPr="009564FC" w:rsidRDefault="00F708AF" w:rsidP="003C5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F708AF" w:rsidRPr="009564FC" w:rsidRDefault="00F708AF" w:rsidP="003C5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F708AF" w:rsidRPr="009564FC" w:rsidRDefault="00F708AF" w:rsidP="003C5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F708AF" w:rsidRPr="009564FC" w:rsidRDefault="00F708AF" w:rsidP="003C5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F708AF" w:rsidRDefault="00F708AF" w:rsidP="003C5B5C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708AF" w:rsidRPr="00263DC0" w:rsidTr="003C5B5C">
        <w:trPr>
          <w:trHeight w:val="487"/>
        </w:trPr>
        <w:tc>
          <w:tcPr>
            <w:tcW w:w="2474" w:type="dxa"/>
          </w:tcPr>
          <w:p w:rsidR="00F708AF" w:rsidRDefault="00F708AF" w:rsidP="003C5B5C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652" w:type="dxa"/>
          </w:tcPr>
          <w:p w:rsidR="00F708AF" w:rsidRPr="00263DC0" w:rsidRDefault="00F708AF" w:rsidP="003C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F708AF" w:rsidRPr="00263DC0" w:rsidRDefault="00F708AF" w:rsidP="003C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F708AF" w:rsidRPr="00263DC0" w:rsidRDefault="00F708AF" w:rsidP="003C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F708AF" w:rsidRPr="00263DC0" w:rsidRDefault="00F708AF" w:rsidP="003C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708AF" w:rsidRPr="00263DC0" w:rsidRDefault="00F708AF" w:rsidP="003C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708AF" w:rsidRPr="00263DC0" w:rsidRDefault="00F708AF" w:rsidP="003C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708AF" w:rsidRPr="00263DC0" w:rsidRDefault="00F708AF" w:rsidP="003C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708AF" w:rsidRDefault="00F708AF" w:rsidP="003C5B5C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F708AF" w:rsidRDefault="00F708AF" w:rsidP="00F708AF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F708AF" w:rsidRDefault="00F708AF" w:rsidP="00F708A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F708AF" w:rsidRDefault="00F708AF" w:rsidP="00F708A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F708AF" w:rsidRDefault="00F708AF" w:rsidP="00F708AF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Классический танец</w:t>
      </w:r>
    </w:p>
    <w:p w:rsidR="00F708AF" w:rsidRDefault="00F708AF" w:rsidP="00F708AF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Бальный танец/Современный танец</w:t>
      </w:r>
    </w:p>
    <w:p w:rsidR="00F708AF" w:rsidRDefault="00F708AF" w:rsidP="00F708A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Хореографическое искусство</w:t>
      </w:r>
    </w:p>
    <w:p w:rsidR="00915BE2" w:rsidRDefault="00915BE2" w:rsidP="00593858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4B371D" w:rsidP="00593858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детей 13,6-16</w:t>
      </w:r>
      <w:r w:rsidR="00915BE2">
        <w:rPr>
          <w:sz w:val="28"/>
          <w:szCs w:val="28"/>
        </w:rPr>
        <w:t xml:space="preserve"> л</w:t>
      </w:r>
      <w:r>
        <w:rPr>
          <w:sz w:val="28"/>
          <w:szCs w:val="28"/>
        </w:rPr>
        <w:t>ет – нормативный срок обучения 2</w:t>
      </w:r>
      <w:r w:rsidR="00915BE2">
        <w:rPr>
          <w:sz w:val="28"/>
          <w:szCs w:val="28"/>
        </w:rPr>
        <w:t xml:space="preserve"> года (для учащихся, окончивших хореографическое отделение ДШИ).</w:t>
      </w:r>
    </w:p>
    <w:p w:rsidR="00915BE2" w:rsidRDefault="00915BE2" w:rsidP="00593858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7"/>
        <w:gridCol w:w="853"/>
        <w:gridCol w:w="745"/>
        <w:gridCol w:w="5653"/>
      </w:tblGrid>
      <w:tr w:rsidR="004B371D" w:rsidRPr="00263DC0" w:rsidTr="004B371D">
        <w:trPr>
          <w:trHeight w:val="539"/>
        </w:trPr>
        <w:tc>
          <w:tcPr>
            <w:tcW w:w="2827" w:type="dxa"/>
            <w:tcBorders>
              <w:tr2bl w:val="single" w:sz="4" w:space="0" w:color="auto"/>
            </w:tcBorders>
          </w:tcPr>
          <w:p w:rsidR="004B371D" w:rsidRDefault="004B371D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4B371D" w:rsidRDefault="004B371D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4B371D" w:rsidRPr="0058543C" w:rsidRDefault="004B371D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853" w:type="dxa"/>
          </w:tcPr>
          <w:p w:rsidR="004B371D" w:rsidRPr="00D14865" w:rsidRDefault="004B371D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45" w:type="dxa"/>
          </w:tcPr>
          <w:p w:rsidR="004B371D" w:rsidRPr="00D14865" w:rsidRDefault="004B371D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653" w:type="dxa"/>
          </w:tcPr>
          <w:p w:rsidR="004B371D" w:rsidRPr="00D14865" w:rsidRDefault="004B371D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4B371D" w:rsidRPr="00263DC0" w:rsidTr="004B371D">
        <w:trPr>
          <w:trHeight w:val="473"/>
        </w:trPr>
        <w:tc>
          <w:tcPr>
            <w:tcW w:w="2827" w:type="dxa"/>
          </w:tcPr>
          <w:p w:rsidR="004B371D" w:rsidRDefault="004B371D" w:rsidP="00263DC0">
            <w:pPr>
              <w:pStyle w:val="a3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853" w:type="dxa"/>
          </w:tcPr>
          <w:p w:rsidR="004B371D" w:rsidRDefault="004B37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45" w:type="dxa"/>
          </w:tcPr>
          <w:p w:rsidR="004B371D" w:rsidRPr="00263DC0" w:rsidRDefault="004B37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3" w:type="dxa"/>
          </w:tcPr>
          <w:p w:rsidR="004B371D" w:rsidRDefault="004B371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4B371D" w:rsidRPr="00263DC0" w:rsidTr="004B371D">
        <w:trPr>
          <w:trHeight w:val="473"/>
        </w:trPr>
        <w:tc>
          <w:tcPr>
            <w:tcW w:w="2827" w:type="dxa"/>
          </w:tcPr>
          <w:p w:rsidR="004B371D" w:rsidRDefault="004B371D" w:rsidP="00263DC0">
            <w:pPr>
              <w:pStyle w:val="a3"/>
              <w:spacing w:after="240"/>
              <w:ind w:left="0"/>
            </w:pPr>
            <w:r>
              <w:t>Сценическая практика</w:t>
            </w:r>
          </w:p>
        </w:tc>
        <w:tc>
          <w:tcPr>
            <w:tcW w:w="853" w:type="dxa"/>
          </w:tcPr>
          <w:p w:rsidR="004B371D" w:rsidRPr="00593858" w:rsidRDefault="004B371D" w:rsidP="00263DC0">
            <w:pPr>
              <w:pStyle w:val="a3"/>
              <w:spacing w:after="240"/>
              <w:ind w:left="0"/>
              <w:jc w:val="center"/>
            </w:pPr>
            <w:r w:rsidRPr="00593858">
              <w:t>0,5</w:t>
            </w:r>
          </w:p>
        </w:tc>
        <w:tc>
          <w:tcPr>
            <w:tcW w:w="745" w:type="dxa"/>
          </w:tcPr>
          <w:p w:rsidR="004B371D" w:rsidRPr="00263DC0" w:rsidRDefault="004B37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53" w:type="dxa"/>
          </w:tcPr>
          <w:p w:rsidR="004B371D" w:rsidRDefault="004B371D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4B371D" w:rsidRPr="00263DC0" w:rsidTr="004B371D">
        <w:trPr>
          <w:trHeight w:val="553"/>
        </w:trPr>
        <w:tc>
          <w:tcPr>
            <w:tcW w:w="2827" w:type="dxa"/>
          </w:tcPr>
          <w:p w:rsidR="004B371D" w:rsidRDefault="004B371D" w:rsidP="00263DC0">
            <w:pPr>
              <w:pStyle w:val="a3"/>
              <w:spacing w:after="240"/>
              <w:ind w:left="0"/>
            </w:pPr>
            <w:r>
              <w:t>История хореографии</w:t>
            </w:r>
          </w:p>
        </w:tc>
        <w:tc>
          <w:tcPr>
            <w:tcW w:w="853" w:type="dxa"/>
          </w:tcPr>
          <w:p w:rsidR="004B371D" w:rsidRPr="00263DC0" w:rsidRDefault="004B37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4B371D" w:rsidRPr="00263DC0" w:rsidRDefault="004B37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3" w:type="dxa"/>
          </w:tcPr>
          <w:p w:rsidR="004B371D" w:rsidRDefault="004B371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915BE2" w:rsidRDefault="00915BE2" w:rsidP="00593858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59385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 Итоговая аттестация не предусмотрена. По окончанию обучения выдаётся удостоверение.</w:t>
      </w:r>
    </w:p>
    <w:p w:rsidR="00915BE2" w:rsidRPr="008A0520" w:rsidRDefault="00915BE2" w:rsidP="00BC59FA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p w:rsidR="00213F7C" w:rsidRDefault="00213F7C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412D72" w:rsidRDefault="00412D7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412D72" w:rsidRDefault="00412D7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412D72" w:rsidRDefault="00412D7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412D72" w:rsidRDefault="00412D7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412D72" w:rsidRDefault="00412D7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В области театрального</w:t>
      </w:r>
      <w:r w:rsidRPr="008A0520">
        <w:rPr>
          <w:b/>
          <w:i/>
          <w:color w:val="7030A0"/>
          <w:sz w:val="28"/>
          <w:szCs w:val="28"/>
          <w:u w:val="single"/>
        </w:rPr>
        <w:t xml:space="preserve"> искусства:</w:t>
      </w:r>
    </w:p>
    <w:p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6F1F83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Театральное творчество</w:t>
      </w:r>
    </w:p>
    <w:p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6F1F8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детей 13,6-18 лет – нормативный срок обучения 4 года </w:t>
      </w:r>
    </w:p>
    <w:p w:rsidR="00915BE2" w:rsidRDefault="00915BE2" w:rsidP="006F1F83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747"/>
        <w:gridCol w:w="652"/>
        <w:gridCol w:w="652"/>
        <w:gridCol w:w="735"/>
        <w:gridCol w:w="4947"/>
      </w:tblGrid>
      <w:tr w:rsidR="00915BE2" w:rsidRPr="00263DC0" w:rsidTr="00263DC0">
        <w:trPr>
          <w:trHeight w:val="555"/>
        </w:trPr>
        <w:tc>
          <w:tcPr>
            <w:tcW w:w="2474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74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5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5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3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494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263DC0">
        <w:trPr>
          <w:trHeight w:val="402"/>
        </w:trPr>
        <w:tc>
          <w:tcPr>
            <w:tcW w:w="2474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Основы актёрского мастерства</w:t>
            </w:r>
          </w:p>
        </w:tc>
        <w:tc>
          <w:tcPr>
            <w:tcW w:w="747" w:type="dxa"/>
          </w:tcPr>
          <w:p w:rsidR="00915BE2" w:rsidRPr="00263DC0" w:rsidRDefault="00915BE2" w:rsidP="00263DC0">
            <w:pPr>
              <w:spacing w:after="0" w:line="240" w:lineRule="auto"/>
              <w:jc w:val="center"/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451"/>
        </w:trPr>
        <w:tc>
          <w:tcPr>
            <w:tcW w:w="2474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Художественное слово</w:t>
            </w:r>
          </w:p>
        </w:tc>
        <w:tc>
          <w:tcPr>
            <w:tcW w:w="74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487"/>
        </w:trPr>
        <w:tc>
          <w:tcPr>
            <w:tcW w:w="2474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Подготовка сценических номеров</w:t>
            </w:r>
          </w:p>
        </w:tc>
        <w:tc>
          <w:tcPr>
            <w:tcW w:w="7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487"/>
        </w:trPr>
        <w:tc>
          <w:tcPr>
            <w:tcW w:w="2474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Ритмика и танец</w:t>
            </w:r>
          </w:p>
        </w:tc>
        <w:tc>
          <w:tcPr>
            <w:tcW w:w="747" w:type="dxa"/>
          </w:tcPr>
          <w:p w:rsidR="00915BE2" w:rsidRPr="00593858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70"/>
        </w:trPr>
        <w:tc>
          <w:tcPr>
            <w:tcW w:w="2474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История театра</w:t>
            </w:r>
          </w:p>
        </w:tc>
        <w:tc>
          <w:tcPr>
            <w:tcW w:w="74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6F1F8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 Итоговая аттестация не предусмотрена. По окончанию обучения выдаётся удостоверение.</w:t>
      </w:r>
    </w:p>
    <w:p w:rsidR="00915BE2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915BE2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C13E9F" w:rsidRDefault="00C13E9F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915BE2" w:rsidRPr="003B2B9C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  <w:r w:rsidRPr="003B2B9C">
        <w:rPr>
          <w:b/>
          <w:color w:val="7030A0"/>
          <w:sz w:val="28"/>
          <w:szCs w:val="28"/>
        </w:rPr>
        <w:t>Школа раннего эстетического развития «</w:t>
      </w:r>
      <w:proofErr w:type="spellStart"/>
      <w:r w:rsidRPr="003B2B9C">
        <w:rPr>
          <w:b/>
          <w:color w:val="7030A0"/>
          <w:sz w:val="28"/>
          <w:szCs w:val="28"/>
        </w:rPr>
        <w:t>Умняша</w:t>
      </w:r>
      <w:proofErr w:type="spellEnd"/>
      <w:r w:rsidRPr="003B2B9C">
        <w:rPr>
          <w:b/>
          <w:color w:val="7030A0"/>
          <w:sz w:val="28"/>
          <w:szCs w:val="28"/>
        </w:rPr>
        <w:t>»</w:t>
      </w:r>
    </w:p>
    <w:p w:rsidR="00915BE2" w:rsidRPr="003B2B9C" w:rsidRDefault="00915BE2" w:rsidP="003B2B9C">
      <w:pPr>
        <w:pStyle w:val="a3"/>
        <w:spacing w:after="240"/>
        <w:ind w:left="360"/>
        <w:jc w:val="center"/>
        <w:rPr>
          <w:b/>
          <w:sz w:val="28"/>
          <w:szCs w:val="28"/>
        </w:rPr>
      </w:pPr>
    </w:p>
    <w:p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Срок обучения – 1 год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для детей 2,5-3 лет.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b/>
          <w:bCs/>
          <w:sz w:val="28"/>
          <w:szCs w:val="28"/>
          <w:lang w:eastAsia="ru-RU"/>
        </w:rPr>
        <w:t>Программа обучения:</w:t>
      </w:r>
    </w:p>
    <w:p w:rsidR="00915BE2" w:rsidRPr="003B2B9C" w:rsidRDefault="00FA4595" w:rsidP="003B2B9C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музыкальных способностей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FA4595" w:rsidP="003B2B9C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Ритмика и танец</w:t>
        </w:r>
        <w:r w:rsidR="00915BE2" w:rsidRPr="003B2B9C">
          <w:rPr>
            <w:rFonts w:ascii="Times New Roman" w:hAnsi="Times New Roman"/>
            <w:sz w:val="28"/>
            <w:szCs w:val="28"/>
            <w:lang w:eastAsia="ru-RU"/>
          </w:rPr>
          <w:t> 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- 1 час в неделю; </w:t>
      </w:r>
    </w:p>
    <w:p w:rsidR="00915BE2" w:rsidRDefault="00FA4595" w:rsidP="003B2B9C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Познавательное развитие</w:t>
        </w:r>
      </w:hyperlink>
      <w:r w:rsidR="00915BE2">
        <w:rPr>
          <w:rFonts w:ascii="Times New Roman" w:hAnsi="Times New Roman"/>
          <w:sz w:val="28"/>
          <w:szCs w:val="28"/>
          <w:lang w:eastAsia="ru-RU"/>
        </w:rPr>
        <w:t>  - 1 час в неделю;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родолжительность одного урока 30</w:t>
      </w:r>
      <w:r w:rsidRPr="003B2B9C">
        <w:rPr>
          <w:rFonts w:ascii="Times New Roman" w:hAnsi="Times New Roman"/>
          <w:sz w:val="28"/>
          <w:szCs w:val="28"/>
          <w:lang w:eastAsia="ru-RU"/>
        </w:rPr>
        <w:t xml:space="preserve"> минут.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Занятия проводятся один день в неделю.</w:t>
      </w:r>
    </w:p>
    <w:p w:rsidR="00915BE2" w:rsidRDefault="00915BE2" w:rsidP="003B2B9C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915BE2" w:rsidRPr="003B2B9C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  <w:r w:rsidRPr="003B2B9C">
        <w:rPr>
          <w:b/>
          <w:color w:val="7030A0"/>
          <w:sz w:val="28"/>
          <w:szCs w:val="28"/>
        </w:rPr>
        <w:t>Школа раннег</w:t>
      </w:r>
      <w:r>
        <w:rPr>
          <w:b/>
          <w:color w:val="7030A0"/>
          <w:sz w:val="28"/>
          <w:szCs w:val="28"/>
        </w:rPr>
        <w:t>о эстетического развития «Подрастай-ка</w:t>
      </w:r>
      <w:r w:rsidRPr="003B2B9C">
        <w:rPr>
          <w:b/>
          <w:color w:val="7030A0"/>
          <w:sz w:val="28"/>
          <w:szCs w:val="28"/>
        </w:rPr>
        <w:t>»</w:t>
      </w:r>
    </w:p>
    <w:p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обучения – 1 год</w:t>
      </w:r>
    </w:p>
    <w:p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для детей 3,5-6 лет.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b/>
          <w:bCs/>
          <w:sz w:val="28"/>
          <w:szCs w:val="28"/>
          <w:lang w:eastAsia="ru-RU"/>
        </w:rPr>
        <w:t>Программа обучения для 3,5-4-летних детей:</w:t>
      </w:r>
    </w:p>
    <w:p w:rsidR="00915BE2" w:rsidRPr="003B2B9C" w:rsidRDefault="00FA4595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музыкальных способностей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FA4595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Ритмика и танец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- 2 часа в неделю;</w:t>
      </w:r>
    </w:p>
    <w:p w:rsidR="00915BE2" w:rsidRPr="003B2B9C" w:rsidRDefault="00FA4595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Театральная игра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FA4595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Занимательная математика и развитие речи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FA4595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Английский язык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неделю.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Продолжительность одного урока 30 минут.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Занятия проводятся два раза в неделю.</w:t>
      </w:r>
    </w:p>
    <w:p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 </w:t>
      </w:r>
      <w:r w:rsidRPr="003B2B9C">
        <w:rPr>
          <w:rFonts w:ascii="Times New Roman" w:hAnsi="Times New Roman"/>
          <w:b/>
          <w:bCs/>
          <w:sz w:val="28"/>
          <w:szCs w:val="28"/>
          <w:lang w:eastAsia="ru-RU"/>
        </w:rPr>
        <w:t>Программа обучения для 5-6-летних детей:</w:t>
      </w:r>
    </w:p>
    <w:p w:rsidR="00915BE2" w:rsidRPr="003B2B9C" w:rsidRDefault="00FA4595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3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музыкальных способностей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- 2  часа в неделю;</w:t>
      </w:r>
    </w:p>
    <w:p w:rsidR="00915BE2" w:rsidRPr="003B2B9C" w:rsidRDefault="00FA4595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4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Ритмика и танец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- 2 часа в неделю; </w:t>
      </w:r>
    </w:p>
    <w:p w:rsidR="00915BE2" w:rsidRPr="003B2B9C" w:rsidRDefault="00FA4595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5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Театральная игра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FA4595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6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Занимательная математика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FA4595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7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речи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FA4595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8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Английский язык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Продолжительность одного урока 30 минут.</w:t>
      </w:r>
    </w:p>
    <w:p w:rsidR="00915BE2" w:rsidRPr="003B2B9C" w:rsidRDefault="00915BE2" w:rsidP="003B2B9C">
      <w:pPr>
        <w:spacing w:after="0" w:line="18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 Занятия проводятся два раза в неделю в вечернее время. Для детей, не посещающих детский сад, предусмотрены группы дневного обучения.</w:t>
      </w:r>
    </w:p>
    <w:p w:rsidR="00915BE2" w:rsidRPr="003B2B9C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Pr="003B2B9C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Pr="003B2B9C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/>
    <w:sectPr w:rsidR="00915BE2" w:rsidSect="00FA4595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"/>
      </v:shape>
    </w:pict>
  </w:numPicBullet>
  <w:abstractNum w:abstractNumId="0" w15:restartNumberingAfterBreak="0">
    <w:nsid w:val="034B02FC"/>
    <w:multiLevelType w:val="hybridMultilevel"/>
    <w:tmpl w:val="16A64754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325FBB"/>
    <w:multiLevelType w:val="hybridMultilevel"/>
    <w:tmpl w:val="B05090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0D20"/>
    <w:multiLevelType w:val="hybridMultilevel"/>
    <w:tmpl w:val="5294489C"/>
    <w:lvl w:ilvl="0" w:tplc="FCCE22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73605"/>
    <w:multiLevelType w:val="multilevel"/>
    <w:tmpl w:val="463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A54971"/>
    <w:multiLevelType w:val="multilevel"/>
    <w:tmpl w:val="68F8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641D80"/>
    <w:multiLevelType w:val="multilevel"/>
    <w:tmpl w:val="D3A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BE6B3D"/>
    <w:multiLevelType w:val="multilevel"/>
    <w:tmpl w:val="11B0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034"/>
    <w:rsid w:val="00024EAC"/>
    <w:rsid w:val="00027459"/>
    <w:rsid w:val="00062194"/>
    <w:rsid w:val="00090318"/>
    <w:rsid w:val="000A4998"/>
    <w:rsid w:val="000A7A4E"/>
    <w:rsid w:val="000B0DDA"/>
    <w:rsid w:val="000B5680"/>
    <w:rsid w:val="000D51D7"/>
    <w:rsid w:val="000F617E"/>
    <w:rsid w:val="000F66BA"/>
    <w:rsid w:val="00101EF8"/>
    <w:rsid w:val="00104CF6"/>
    <w:rsid w:val="00106A05"/>
    <w:rsid w:val="00127EA9"/>
    <w:rsid w:val="001342CE"/>
    <w:rsid w:val="0017092E"/>
    <w:rsid w:val="001824B0"/>
    <w:rsid w:val="001A035C"/>
    <w:rsid w:val="001B4008"/>
    <w:rsid w:val="001D2C4F"/>
    <w:rsid w:val="001F2E94"/>
    <w:rsid w:val="00213F7C"/>
    <w:rsid w:val="00263044"/>
    <w:rsid w:val="00263DC0"/>
    <w:rsid w:val="00275543"/>
    <w:rsid w:val="0029024B"/>
    <w:rsid w:val="002B3E39"/>
    <w:rsid w:val="002C004B"/>
    <w:rsid w:val="002C2F82"/>
    <w:rsid w:val="002C5CBA"/>
    <w:rsid w:val="003006E0"/>
    <w:rsid w:val="00374C60"/>
    <w:rsid w:val="00384AC8"/>
    <w:rsid w:val="003B2B9C"/>
    <w:rsid w:val="003B4AE0"/>
    <w:rsid w:val="003B7F7C"/>
    <w:rsid w:val="003D111C"/>
    <w:rsid w:val="003F00F3"/>
    <w:rsid w:val="003F1E16"/>
    <w:rsid w:val="00401556"/>
    <w:rsid w:val="00412D72"/>
    <w:rsid w:val="004360F7"/>
    <w:rsid w:val="00453A46"/>
    <w:rsid w:val="00463364"/>
    <w:rsid w:val="004761C2"/>
    <w:rsid w:val="004764FB"/>
    <w:rsid w:val="00490CF2"/>
    <w:rsid w:val="004B371D"/>
    <w:rsid w:val="00527EAC"/>
    <w:rsid w:val="00530CF5"/>
    <w:rsid w:val="005379AF"/>
    <w:rsid w:val="0056102B"/>
    <w:rsid w:val="0057638D"/>
    <w:rsid w:val="0058543C"/>
    <w:rsid w:val="00593858"/>
    <w:rsid w:val="00596D95"/>
    <w:rsid w:val="005A029E"/>
    <w:rsid w:val="005B21CB"/>
    <w:rsid w:val="005D15D6"/>
    <w:rsid w:val="005E4FFC"/>
    <w:rsid w:val="00631F14"/>
    <w:rsid w:val="00654A9A"/>
    <w:rsid w:val="006C0D93"/>
    <w:rsid w:val="006E5458"/>
    <w:rsid w:val="006F1F83"/>
    <w:rsid w:val="00713EBC"/>
    <w:rsid w:val="00756034"/>
    <w:rsid w:val="007628FB"/>
    <w:rsid w:val="00795AC7"/>
    <w:rsid w:val="007F18AB"/>
    <w:rsid w:val="0083397F"/>
    <w:rsid w:val="008436BB"/>
    <w:rsid w:val="00881990"/>
    <w:rsid w:val="008A0520"/>
    <w:rsid w:val="008D7CC0"/>
    <w:rsid w:val="008F4EE1"/>
    <w:rsid w:val="00903770"/>
    <w:rsid w:val="00910A06"/>
    <w:rsid w:val="00915BE2"/>
    <w:rsid w:val="00940CD9"/>
    <w:rsid w:val="00954E7B"/>
    <w:rsid w:val="009564FC"/>
    <w:rsid w:val="00962BB3"/>
    <w:rsid w:val="00987A7E"/>
    <w:rsid w:val="009B17A9"/>
    <w:rsid w:val="009C01BC"/>
    <w:rsid w:val="009C1FCB"/>
    <w:rsid w:val="009F2EC9"/>
    <w:rsid w:val="00A17F77"/>
    <w:rsid w:val="00A3333E"/>
    <w:rsid w:val="00A40500"/>
    <w:rsid w:val="00A51C20"/>
    <w:rsid w:val="00A81E80"/>
    <w:rsid w:val="00A92514"/>
    <w:rsid w:val="00AF32C5"/>
    <w:rsid w:val="00AF732E"/>
    <w:rsid w:val="00B01F59"/>
    <w:rsid w:val="00B07A48"/>
    <w:rsid w:val="00B2072A"/>
    <w:rsid w:val="00B2316E"/>
    <w:rsid w:val="00B44CE9"/>
    <w:rsid w:val="00B474CC"/>
    <w:rsid w:val="00B47CB1"/>
    <w:rsid w:val="00BC4219"/>
    <w:rsid w:val="00BC59FA"/>
    <w:rsid w:val="00BF2DD6"/>
    <w:rsid w:val="00C01B46"/>
    <w:rsid w:val="00C13E9F"/>
    <w:rsid w:val="00C15A40"/>
    <w:rsid w:val="00C27D22"/>
    <w:rsid w:val="00C46FFB"/>
    <w:rsid w:val="00C907D2"/>
    <w:rsid w:val="00C969B2"/>
    <w:rsid w:val="00CB4558"/>
    <w:rsid w:val="00CC70B0"/>
    <w:rsid w:val="00CD0BED"/>
    <w:rsid w:val="00CD7A02"/>
    <w:rsid w:val="00D14865"/>
    <w:rsid w:val="00D24CAA"/>
    <w:rsid w:val="00D24DCE"/>
    <w:rsid w:val="00D43AB2"/>
    <w:rsid w:val="00D54F20"/>
    <w:rsid w:val="00D6165F"/>
    <w:rsid w:val="00D6607F"/>
    <w:rsid w:val="00D7059A"/>
    <w:rsid w:val="00DA0FB9"/>
    <w:rsid w:val="00DA11EF"/>
    <w:rsid w:val="00DA7719"/>
    <w:rsid w:val="00DC3FA9"/>
    <w:rsid w:val="00DD1AC0"/>
    <w:rsid w:val="00DE59E9"/>
    <w:rsid w:val="00DF5CB0"/>
    <w:rsid w:val="00E25F80"/>
    <w:rsid w:val="00E4206B"/>
    <w:rsid w:val="00E566B5"/>
    <w:rsid w:val="00E675C3"/>
    <w:rsid w:val="00E80B75"/>
    <w:rsid w:val="00E82930"/>
    <w:rsid w:val="00EC53A5"/>
    <w:rsid w:val="00ED2175"/>
    <w:rsid w:val="00ED734A"/>
    <w:rsid w:val="00EF7F5D"/>
    <w:rsid w:val="00F067E3"/>
    <w:rsid w:val="00F10CE5"/>
    <w:rsid w:val="00F708AF"/>
    <w:rsid w:val="00F74E96"/>
    <w:rsid w:val="00FA0992"/>
    <w:rsid w:val="00FA4595"/>
    <w:rsid w:val="00FC365C"/>
    <w:rsid w:val="00FD6486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48E7A"/>
  <w15:docId w15:val="{146A9DF9-2A7B-4D3E-A93C-C606FAFB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60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5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B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B7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kem.ru/dlia_roditeley_p_2_p_17.html" TargetMode="External"/><Relationship Id="rId13" Type="http://schemas.openxmlformats.org/officeDocument/2006/relationships/hyperlink" Target="http://www.artkem.ru/dlia_roditeley_p_2_p_21.html" TargetMode="External"/><Relationship Id="rId18" Type="http://schemas.openxmlformats.org/officeDocument/2006/relationships/hyperlink" Target="http://www.artkem.ru/dlia_roditeley_p_2_p_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kem.ru/dlia_roditeley_p_2_p_25.html" TargetMode="External"/><Relationship Id="rId12" Type="http://schemas.openxmlformats.org/officeDocument/2006/relationships/hyperlink" Target="http://www.artkem.ru/dlia_roditeley_p_2_p_14.html" TargetMode="External"/><Relationship Id="rId17" Type="http://schemas.openxmlformats.org/officeDocument/2006/relationships/hyperlink" Target="http://www.artkem.ru/dlia_roditeley_p_2_p_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kem.ru/dlia_roditeley_p_2_p_2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tkem.ru/dlia_roditeley_p_2_p_13.html" TargetMode="External"/><Relationship Id="rId11" Type="http://schemas.openxmlformats.org/officeDocument/2006/relationships/hyperlink" Target="http://www.artkem.ru/dlia_roditeley_p_2_p_15.html" TargetMode="External"/><Relationship Id="rId5" Type="http://schemas.openxmlformats.org/officeDocument/2006/relationships/hyperlink" Target="http://www.artkem.ru/dlia_roditeley_p_2_p_12.html" TargetMode="External"/><Relationship Id="rId15" Type="http://schemas.openxmlformats.org/officeDocument/2006/relationships/hyperlink" Target="http://www.artkem.ru/dlia_roditeley_p_2_p_19.html" TargetMode="External"/><Relationship Id="rId10" Type="http://schemas.openxmlformats.org/officeDocument/2006/relationships/hyperlink" Target="http://www.artkem.ru/dlia_roditeley_p_2_p_18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kem.ru/dlia_roditeley_p_2_p_16.html" TargetMode="External"/><Relationship Id="rId14" Type="http://schemas.openxmlformats.org/officeDocument/2006/relationships/hyperlink" Target="http://www.artkem.ru/dlia_roditeley_p_2_p_22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20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15900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Larisa Timofeeva</cp:lastModifiedBy>
  <cp:revision>116</cp:revision>
  <cp:lastPrinted>2018-04-06T08:56:00Z</cp:lastPrinted>
  <dcterms:created xsi:type="dcterms:W3CDTF">2013-04-25T09:49:00Z</dcterms:created>
  <dcterms:modified xsi:type="dcterms:W3CDTF">2018-04-10T07:35:00Z</dcterms:modified>
</cp:coreProperties>
</file>